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855" w:rsidRPr="00484CB9" w:rsidRDefault="005117D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While lambdas are the most prominent addition to Java 8, there are many other new features, such as </w:t>
      </w:r>
      <w:r w:rsidRPr="00484CB9">
        <w:rPr>
          <w:rFonts w:ascii="Times New Roman" w:hAnsi="Times New Roman" w:cs="Times New Roman"/>
          <w:b/>
          <w:color w:val="333333"/>
          <w:sz w:val="20"/>
          <w:szCs w:val="20"/>
          <w:u w:val="single"/>
          <w:shd w:val="clear" w:color="auto" w:fill="FFFFFF"/>
        </w:rPr>
        <w:t>functional interfaces, virtual methods, class and method references, new time and date API, JavaScript support</w:t>
      </w:r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and so on.</w:t>
      </w:r>
    </w:p>
    <w:p w:rsidR="004B1067" w:rsidRPr="00484CB9" w:rsidRDefault="001E3DFE">
      <w:pPr>
        <w:rPr>
          <w:rFonts w:ascii="Times New Roman" w:hAnsi="Times New Roman" w:cs="Times New Roman"/>
          <w:b/>
          <w:color w:val="333333"/>
          <w:sz w:val="20"/>
          <w:szCs w:val="20"/>
          <w:u w:val="single"/>
          <w:shd w:val="clear" w:color="auto" w:fill="FFFFFF"/>
        </w:rPr>
      </w:pPr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Lambda Expression = </w:t>
      </w:r>
      <w:r w:rsidRPr="00484CB9">
        <w:rPr>
          <w:rFonts w:ascii="Times New Roman" w:hAnsi="Times New Roman" w:cs="Times New Roman"/>
          <w:b/>
          <w:color w:val="333333"/>
          <w:sz w:val="20"/>
          <w:szCs w:val="20"/>
          <w:u w:val="single"/>
          <w:shd w:val="clear" w:color="auto" w:fill="FFFFFF"/>
        </w:rPr>
        <w:t>input arguments -&gt; body</w:t>
      </w:r>
    </w:p>
    <w:p w:rsidR="004B1067" w:rsidRPr="00484CB9" w:rsidRDefault="004B1067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As Java is a strongly typed language, it is usually mandatory to declare types; otherwise, the compiler laughs at us. Note, however, that we omitted types when declaring the above lambda expressions. Left side part will be taken as type.</w:t>
      </w:r>
    </w:p>
    <w:p w:rsidR="004E5FE6" w:rsidRPr="00484CB9" w:rsidRDefault="004E5FE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Another Example is List&lt;String&gt; list = new </w:t>
      </w:r>
      <w:proofErr w:type="spellStart"/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ArrayList</w:t>
      </w:r>
      <w:proofErr w:type="spellEnd"/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&lt;</w:t>
      </w:r>
      <w:bookmarkStart w:id="0" w:name="_GoBack"/>
      <w:bookmarkEnd w:id="0"/>
      <w:r w:rsidR="00D60DD2"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&gt;();</w:t>
      </w:r>
      <w:r w:rsidR="0094593A"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// Type inference</w:t>
      </w:r>
    </w:p>
    <w:p w:rsidR="00157855" w:rsidRPr="00484CB9" w:rsidRDefault="00FA6684" w:rsidP="00157855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Each lambda expression has two parts separated by an arrow token: the left hand side is our method arguments, and the right hand side is what we do with those arguments (that is, applying business logic). </w:t>
      </w:r>
      <w:r w:rsidRPr="00484CB9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The body can either be an expression or block of code, returning a result or void</w:t>
      </w:r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F03483" w:rsidRPr="00484CB9" w:rsidRDefault="00D73A3D" w:rsidP="00157855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b/>
          <w:color w:val="474747"/>
          <w:sz w:val="20"/>
          <w:szCs w:val="20"/>
          <w:u w:val="single"/>
          <w:shd w:val="clear" w:color="auto" w:fill="FFFFFF"/>
        </w:rPr>
        <w:t>What is Functional Interface?</w:t>
      </w: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</w:t>
      </w:r>
      <w:proofErr w:type="gram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A</w:t>
      </w:r>
      <w:r w:rsidR="00D03A64"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n </w:t>
      </w:r>
      <w:r w:rsidR="00F03483"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interface </w:t>
      </w:r>
      <w:r w:rsidR="00D03A64"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which </w:t>
      </w:r>
      <w:r w:rsidR="00F03483"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has exactly one abstract method</w:t>
      </w:r>
      <w:r w:rsidR="00D03A64"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and annotated with @</w:t>
      </w:r>
      <w:proofErr w:type="spellStart"/>
      <w:r w:rsidR="00D03A64"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FunctionalInterface</w:t>
      </w:r>
      <w:proofErr w:type="spellEnd"/>
      <w:r w:rsidR="00D03A64"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.</w:t>
      </w:r>
      <w:proofErr w:type="gramEnd"/>
    </w:p>
    <w:p w:rsidR="00D03A64" w:rsidRPr="00484CB9" w:rsidRDefault="00D03A64" w:rsidP="00157855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b/>
          <w:color w:val="474747"/>
          <w:sz w:val="20"/>
          <w:szCs w:val="20"/>
          <w:u w:val="single"/>
          <w:shd w:val="clear" w:color="auto" w:fill="FFFFFF"/>
        </w:rPr>
        <w:t xml:space="preserve">What will happen if 2 methods are there in Functional Interface? </w:t>
      </w: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Compile Time Error.</w:t>
      </w:r>
    </w:p>
    <w:p w:rsidR="00574563" w:rsidRPr="00484CB9" w:rsidRDefault="00063772" w:rsidP="00157855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b/>
          <w:color w:val="474747"/>
          <w:sz w:val="20"/>
          <w:szCs w:val="20"/>
          <w:u w:val="single"/>
          <w:shd w:val="clear" w:color="auto" w:fill="FFFFFF"/>
        </w:rPr>
        <w:t xml:space="preserve">Name any java </w:t>
      </w:r>
      <w:r w:rsidR="00DF6986" w:rsidRPr="00484CB9">
        <w:rPr>
          <w:rFonts w:ascii="Times New Roman" w:hAnsi="Times New Roman" w:cs="Times New Roman"/>
          <w:b/>
          <w:color w:val="474747"/>
          <w:sz w:val="20"/>
          <w:szCs w:val="20"/>
          <w:u w:val="single"/>
          <w:shd w:val="clear" w:color="auto" w:fill="FFFFFF"/>
        </w:rPr>
        <w:t xml:space="preserve">Pre-built </w:t>
      </w:r>
      <w:r w:rsidRPr="00484CB9">
        <w:rPr>
          <w:rFonts w:ascii="Times New Roman" w:hAnsi="Times New Roman" w:cs="Times New Roman"/>
          <w:b/>
          <w:color w:val="474747"/>
          <w:sz w:val="20"/>
          <w:szCs w:val="20"/>
          <w:u w:val="single"/>
          <w:shd w:val="clear" w:color="auto" w:fill="FFFFFF"/>
        </w:rPr>
        <w:t>functional interface which can be used to ease our life?</w:t>
      </w: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There are many functional interface written under “</w:t>
      </w:r>
      <w:proofErr w:type="spell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java.util.function</w:t>
      </w:r>
      <w:proofErr w:type="spell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”</w:t>
      </w:r>
      <w:r w:rsidR="00574563"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</w:t>
      </w:r>
    </w:p>
    <w:p w:rsidR="00574563" w:rsidRPr="00574563" w:rsidRDefault="00574563" w:rsidP="00574563">
      <w:pPr>
        <w:shd w:val="clear" w:color="auto" w:fill="FFFFFF"/>
        <w:spacing w:before="180" w:after="150"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</w:pPr>
      <w:proofErr w:type="spellStart"/>
      <w:r w:rsidRPr="0057456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java.util.</w:t>
      </w:r>
      <w:r w:rsidR="00D81204" w:rsidRPr="00484CB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function.</w:t>
      </w:r>
      <w:r w:rsidRPr="0057456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Predicate</w:t>
      </w:r>
      <w:proofErr w:type="spellEnd"/>
      <w:r w:rsidR="00D81204" w:rsidRPr="00484CB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: </w:t>
      </w:r>
      <w:r w:rsidR="00D81204"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We need a function for checking a condition. A</w:t>
      </w:r>
      <w:r w:rsidR="00D81204" w:rsidRPr="00484CB9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D81204" w:rsidRPr="00484CB9">
        <w:rPr>
          <w:rStyle w:val="HTMLCode"/>
          <w:rFonts w:ascii="Times New Roman" w:eastAsiaTheme="minorHAnsi" w:hAnsi="Times New Roman" w:cs="Times New Roman"/>
          <w:color w:val="333333"/>
          <w:bdr w:val="none" w:sz="0" w:space="0" w:color="auto" w:frame="1"/>
          <w:shd w:val="clear" w:color="auto" w:fill="FFFFFF"/>
        </w:rPr>
        <w:t>Predicate</w:t>
      </w:r>
      <w:r w:rsidR="00D81204" w:rsidRPr="00484CB9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D81204"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is one such function accepting a single argument to evaluate to a </w:t>
      </w:r>
      <w:proofErr w:type="spellStart"/>
      <w:proofErr w:type="gramStart"/>
      <w:r w:rsidR="00D81204"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boolean</w:t>
      </w:r>
      <w:proofErr w:type="spellEnd"/>
      <w:proofErr w:type="gramEnd"/>
      <w:r w:rsidR="00D81204"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result.</w:t>
      </w:r>
    </w:p>
    <w:p w:rsidR="00574563" w:rsidRPr="00484CB9" w:rsidRDefault="00574563" w:rsidP="00574563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@</w:t>
      </w:r>
      <w:proofErr w:type="spell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FunctionalInterface</w:t>
      </w:r>
      <w:proofErr w:type="spellEnd"/>
    </w:p>
    <w:p w:rsidR="00574563" w:rsidRPr="00484CB9" w:rsidRDefault="00574563" w:rsidP="00574563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proofErr w:type="gram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public</w:t>
      </w:r>
      <w:proofErr w:type="gram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interface Predicate&lt;T&gt; {</w:t>
      </w:r>
    </w:p>
    <w:p w:rsidR="00574563" w:rsidRPr="00484CB9" w:rsidRDefault="00574563" w:rsidP="00574563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boolean</w:t>
      </w:r>
      <w:proofErr w:type="spellEnd"/>
      <w:proofErr w:type="gram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test(T t);</w:t>
      </w:r>
    </w:p>
    <w:p w:rsidR="00574563" w:rsidRPr="00484CB9" w:rsidRDefault="00574563" w:rsidP="00574563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}</w:t>
      </w:r>
    </w:p>
    <w:p w:rsidR="00484CB9" w:rsidRPr="00484CB9" w:rsidRDefault="00484CB9" w:rsidP="00D81204">
      <w:pPr>
        <w:pStyle w:val="Heading3"/>
        <w:shd w:val="clear" w:color="auto" w:fill="FFFFFF"/>
        <w:spacing w:before="180" w:beforeAutospacing="0" w:after="150" w:afterAutospacing="0" w:line="240" w:lineRule="atLeast"/>
        <w:textAlignment w:val="baseline"/>
        <w:rPr>
          <w:color w:val="333333"/>
          <w:sz w:val="20"/>
          <w:szCs w:val="20"/>
        </w:rPr>
      </w:pPr>
      <w:proofErr w:type="gramStart"/>
      <w:r w:rsidRPr="00484CB9">
        <w:rPr>
          <w:color w:val="333333"/>
          <w:sz w:val="20"/>
          <w:szCs w:val="20"/>
          <w:shd w:val="clear" w:color="auto" w:fill="FFFFFF"/>
        </w:rPr>
        <w:t>A</w:t>
      </w:r>
      <w:r w:rsidRPr="00484CB9">
        <w:rPr>
          <w:rStyle w:val="apple-converted-space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484CB9">
        <w:rPr>
          <w:color w:val="333333"/>
          <w:sz w:val="20"/>
          <w:szCs w:val="20"/>
        </w:rPr>
        <w:t>java.util.function.</w:t>
      </w:r>
      <w:r w:rsidRPr="00484CB9">
        <w:rPr>
          <w:rStyle w:val="HTMLCod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Function</w:t>
      </w:r>
      <w:proofErr w:type="spellEnd"/>
      <w:r w:rsidRPr="00484CB9">
        <w:rPr>
          <w:color w:val="333333"/>
          <w:sz w:val="20"/>
          <w:szCs w:val="20"/>
          <w:shd w:val="clear" w:color="auto" w:fill="FFFFFF"/>
        </w:rPr>
        <w:t xml:space="preserve"> return</w:t>
      </w:r>
      <w:proofErr w:type="gramEnd"/>
      <w:r w:rsidRPr="00484CB9">
        <w:rPr>
          <w:color w:val="333333"/>
          <w:sz w:val="20"/>
          <w:szCs w:val="20"/>
          <w:shd w:val="clear" w:color="auto" w:fill="FFFFFF"/>
        </w:rPr>
        <w:t xml:space="preserve"> any result by working on a single input argument.</w:t>
      </w:r>
    </w:p>
    <w:p w:rsidR="00484CB9" w:rsidRPr="00484CB9" w:rsidRDefault="00484CB9" w:rsidP="00484CB9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@</w:t>
      </w:r>
      <w:proofErr w:type="spell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FunctionalInterface</w:t>
      </w:r>
      <w:proofErr w:type="spell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br/>
        <w:t>public interface Function&lt;T, R&gt; {</w:t>
      </w:r>
    </w:p>
    <w:p w:rsidR="00484CB9" w:rsidRPr="00484CB9" w:rsidRDefault="00484CB9" w:rsidP="00484CB9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 R </w:t>
      </w:r>
      <w:proofErr w:type="gram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apply(</w:t>
      </w:r>
      <w:proofErr w:type="gram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T t);</w:t>
      </w:r>
    </w:p>
    <w:p w:rsidR="00574563" w:rsidRPr="00484CB9" w:rsidRDefault="00484CB9" w:rsidP="00484CB9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}</w:t>
      </w:r>
    </w:p>
    <w:p w:rsidR="00574563" w:rsidRPr="00484CB9" w:rsidRDefault="004019D0" w:rsidP="00574563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The </w:t>
      </w:r>
      <w:proofErr w:type="spellStart"/>
      <w:r w:rsidR="00484CB9" w:rsidRPr="00484CB9">
        <w:rPr>
          <w:rFonts w:ascii="Times New Roman" w:hAnsi="Times New Roman" w:cs="Times New Roman"/>
          <w:color w:val="333333"/>
          <w:sz w:val="20"/>
          <w:szCs w:val="20"/>
        </w:rPr>
        <w:t>java.util.function.</w:t>
      </w:r>
      <w:r w:rsidRPr="00484CB9">
        <w:rPr>
          <w:rFonts w:ascii="Times New Roman" w:hAnsi="Times New Roman" w:cs="Times New Roman"/>
          <w:b/>
          <w:color w:val="474747"/>
          <w:sz w:val="20"/>
          <w:szCs w:val="20"/>
          <w:u w:val="single"/>
          <w:shd w:val="clear" w:color="auto" w:fill="FFFFFF"/>
        </w:rPr>
        <w:t>Consumer</w:t>
      </w:r>
      <w:proofErr w:type="spell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accepts a single argument but does not return any result:</w:t>
      </w:r>
    </w:p>
    <w:p w:rsidR="004019D0" w:rsidRPr="00484CB9" w:rsidRDefault="00484CB9" w:rsidP="004019D0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@</w:t>
      </w:r>
      <w:proofErr w:type="spell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FunctionalInterface</w:t>
      </w:r>
      <w:proofErr w:type="spell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br/>
      </w:r>
      <w:r w:rsidR="004019D0"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public interface Consumer&lt;T&gt; {</w:t>
      </w:r>
    </w:p>
    <w:p w:rsidR="004019D0" w:rsidRPr="00484CB9" w:rsidRDefault="004019D0" w:rsidP="004019D0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 </w:t>
      </w:r>
      <w:proofErr w:type="gram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void</w:t>
      </w:r>
      <w:proofErr w:type="gram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accept(T t);</w:t>
      </w:r>
    </w:p>
    <w:p w:rsidR="004019D0" w:rsidRPr="00484CB9" w:rsidRDefault="004019D0" w:rsidP="004019D0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}</w:t>
      </w:r>
    </w:p>
    <w:p w:rsidR="004019D0" w:rsidRPr="00484CB9" w:rsidRDefault="004019D0" w:rsidP="004019D0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The</w:t>
      </w:r>
      <w:r w:rsidRPr="00484CB9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proofErr w:type="spellStart"/>
      <w:r w:rsidR="00484CB9" w:rsidRPr="00484CB9">
        <w:rPr>
          <w:rFonts w:ascii="Times New Roman" w:hAnsi="Times New Roman" w:cs="Times New Roman"/>
          <w:color w:val="333333"/>
          <w:sz w:val="20"/>
          <w:szCs w:val="20"/>
        </w:rPr>
        <w:t>java.util.function.</w:t>
      </w:r>
      <w:r w:rsidRPr="00484CB9">
        <w:rPr>
          <w:rStyle w:val="HTMLCode"/>
          <w:rFonts w:ascii="Times New Roman" w:eastAsiaTheme="minorHAnsi" w:hAnsi="Times New Roman" w:cs="Times New Roman"/>
          <w:b/>
          <w:color w:val="333333"/>
          <w:u w:val="single"/>
          <w:bdr w:val="none" w:sz="0" w:space="0" w:color="auto" w:frame="1"/>
          <w:shd w:val="clear" w:color="auto" w:fill="FFFFFF"/>
        </w:rPr>
        <w:t>Supplier</w:t>
      </w:r>
      <w:proofErr w:type="spellEnd"/>
      <w:r w:rsidRPr="00484C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as the name suggests, supplies us with a result; here’s the method signature:</w:t>
      </w:r>
    </w:p>
    <w:p w:rsidR="004019D0" w:rsidRPr="00484CB9" w:rsidRDefault="004019D0" w:rsidP="004019D0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@</w:t>
      </w:r>
      <w:proofErr w:type="spell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FunctionalInterface</w:t>
      </w:r>
      <w:proofErr w:type="spell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br/>
        <w:t>public interface Supplier&lt;T&gt; {</w:t>
      </w:r>
    </w:p>
    <w:p w:rsidR="004019D0" w:rsidRPr="00484CB9" w:rsidRDefault="004019D0" w:rsidP="004019D0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 T </w:t>
      </w:r>
      <w:proofErr w:type="gramStart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get(</w:t>
      </w:r>
      <w:proofErr w:type="gramEnd"/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);</w:t>
      </w:r>
    </w:p>
    <w:p w:rsidR="004019D0" w:rsidRDefault="004019D0" w:rsidP="004019D0">
      <w:pPr>
        <w:pBdr>
          <w:bottom w:val="double" w:sz="6" w:space="1" w:color="auto"/>
        </w:pBd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484CB9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lastRenderedPageBreak/>
        <w:t>}</w:t>
      </w:r>
    </w:p>
    <w:p w:rsidR="005A533C" w:rsidRDefault="005A533C" w:rsidP="004019D0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Virtual method or Default method</w:t>
      </w:r>
    </w:p>
    <w:p w:rsidR="005A533C" w:rsidRDefault="00D60DD2" w:rsidP="004019D0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hyperlink r:id="rId5" w:history="1">
        <w:r w:rsidR="005A533C" w:rsidRPr="00764E5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http://zeroturnaround.com/rebellabs/java-8-explained-default-methods/</w:t>
        </w:r>
      </w:hyperlink>
    </w:p>
    <w:p w:rsidR="005A533C" w:rsidRPr="00484CB9" w:rsidRDefault="005A533C" w:rsidP="004019D0">
      <w:pP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</w:p>
    <w:sectPr w:rsidR="005A533C" w:rsidRPr="0048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DF"/>
    <w:rsid w:val="00063772"/>
    <w:rsid w:val="00157855"/>
    <w:rsid w:val="001E3DFE"/>
    <w:rsid w:val="002475F1"/>
    <w:rsid w:val="004019D0"/>
    <w:rsid w:val="00465212"/>
    <w:rsid w:val="00484CB9"/>
    <w:rsid w:val="004B1067"/>
    <w:rsid w:val="004E5FE6"/>
    <w:rsid w:val="005117DF"/>
    <w:rsid w:val="00574563"/>
    <w:rsid w:val="005A533C"/>
    <w:rsid w:val="0094593A"/>
    <w:rsid w:val="00B601C3"/>
    <w:rsid w:val="00B7516D"/>
    <w:rsid w:val="00D03A64"/>
    <w:rsid w:val="00D60DD2"/>
    <w:rsid w:val="00D73A3D"/>
    <w:rsid w:val="00D81204"/>
    <w:rsid w:val="00DF6986"/>
    <w:rsid w:val="00F03483"/>
    <w:rsid w:val="00F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45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D81204"/>
  </w:style>
  <w:style w:type="character" w:styleId="HTMLCode">
    <w:name w:val="HTML Code"/>
    <w:basedOn w:val="DefaultParagraphFont"/>
    <w:uiPriority w:val="99"/>
    <w:semiHidden/>
    <w:unhideWhenUsed/>
    <w:rsid w:val="00D812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5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45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D81204"/>
  </w:style>
  <w:style w:type="character" w:styleId="HTMLCode">
    <w:name w:val="HTML Code"/>
    <w:basedOn w:val="DefaultParagraphFont"/>
    <w:uiPriority w:val="99"/>
    <w:semiHidden/>
    <w:unhideWhenUsed/>
    <w:rsid w:val="00D812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5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3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eroturnaround.com/rebellabs/java-8-explained-default-metho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19</cp:revision>
  <dcterms:created xsi:type="dcterms:W3CDTF">2016-03-10T07:28:00Z</dcterms:created>
  <dcterms:modified xsi:type="dcterms:W3CDTF">2016-06-11T09:26:00Z</dcterms:modified>
</cp:coreProperties>
</file>