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37570" w14:textId="77777777" w:rsidR="00157855" w:rsidRPr="00633246" w:rsidRDefault="005117DF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While lambdas are the most prominent addition to Java 8, there are many other new features, such as </w:t>
      </w:r>
      <w:r w:rsidRPr="00633246">
        <w:rPr>
          <w:rFonts w:ascii="Calibri" w:hAnsi="Calibri" w:cs="Times New Roman"/>
          <w:b/>
          <w:color w:val="333333"/>
          <w:sz w:val="24"/>
          <w:szCs w:val="24"/>
          <w:u w:val="single"/>
          <w:shd w:val="clear" w:color="auto" w:fill="FFFFFF"/>
        </w:rPr>
        <w:t>functional interfaces, virtual methods, class and method references, new time and date API, JavaScript support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, and so on.</w:t>
      </w:r>
    </w:p>
    <w:p w14:paraId="499D3C1A" w14:textId="2BAF6661" w:rsidR="004B1067" w:rsidRPr="00C1582E" w:rsidRDefault="001E3DFE">
      <w:pPr>
        <w:rPr>
          <w:rFonts w:ascii="OpenSans-Light" w:hAnsi="OpenSans-Light" w:cs="OpenSans-Light"/>
          <w:color w:val="4C4C4C"/>
          <w:sz w:val="28"/>
          <w:szCs w:val="28"/>
          <w:lang w:val="en-US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Lambda Expression = </w:t>
      </w:r>
      <w:r w:rsidRPr="00633246">
        <w:rPr>
          <w:rFonts w:ascii="Calibri" w:hAnsi="Calibri" w:cs="Times New Roman"/>
          <w:b/>
          <w:color w:val="333333"/>
          <w:sz w:val="24"/>
          <w:szCs w:val="24"/>
          <w:u w:val="single"/>
          <w:shd w:val="clear" w:color="auto" w:fill="FFFFFF"/>
        </w:rPr>
        <w:t>input arguments -&gt; body</w:t>
      </w:r>
      <w:r w:rsidR="0020685C">
        <w:rPr>
          <w:rFonts w:ascii="Calibri" w:hAnsi="Calibri" w:cs="Times New Roman"/>
          <w:b/>
          <w:color w:val="333333"/>
          <w:sz w:val="24"/>
          <w:szCs w:val="24"/>
          <w:u w:val="single"/>
          <w:shd w:val="clear" w:color="auto" w:fill="FFFFFF"/>
        </w:rPr>
        <w:br/>
      </w:r>
      <w:r w:rsidR="0020685C">
        <w:rPr>
          <w:rFonts w:ascii="OpenSans-Light" w:hAnsi="OpenSans-Light" w:cs="OpenSans-Light"/>
          <w:color w:val="4C4C4C"/>
          <w:sz w:val="28"/>
          <w:szCs w:val="28"/>
          <w:lang w:val="en-US"/>
        </w:rPr>
        <w:t xml:space="preserve">In Java, lambda expression is </w:t>
      </w:r>
      <w:r w:rsidR="0020685C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>SAM</w:t>
      </w:r>
      <w:r w:rsidR="00C1582E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 xml:space="preserve"> (Single Abstract Method)</w:t>
      </w:r>
      <w:r w:rsidR="0020685C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 xml:space="preserve"> type</w:t>
      </w:r>
      <w:r w:rsidR="00C1582E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 xml:space="preserve"> i.</w:t>
      </w:r>
      <w:r w:rsidR="00C1582E" w:rsidRPr="00C1582E">
        <w:rPr>
          <w:rFonts w:ascii="OpenSans-Light" w:hAnsi="OpenSans-Light" w:cs="OpenSans-Light"/>
          <w:color w:val="4C4C4C"/>
          <w:sz w:val="28"/>
          <w:szCs w:val="28"/>
          <w:lang w:val="en-US"/>
        </w:rPr>
        <w:t>e a interface with Single method.</w:t>
      </w:r>
    </w:p>
    <w:p w14:paraId="3017995F" w14:textId="77777777" w:rsidR="004B1067" w:rsidRPr="00633246" w:rsidRDefault="004B1067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As Java is a strongly typed language, it is usually mandatory to declare types; otherwise, the compiler laughs at us. Note, however, that we omitted types when declaring the above lambda expressions. Left side part will be taken as type.</w:t>
      </w:r>
    </w:p>
    <w:p w14:paraId="1463A8E2" w14:textId="77777777" w:rsidR="004E5FE6" w:rsidRPr="00633246" w:rsidRDefault="004E5FE6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Another Example is List&lt;String&gt; list = new ArrayList&lt;</w:t>
      </w:r>
      <w:r w:rsidR="00D60DD2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&gt;();</w:t>
      </w:r>
      <w:r w:rsidR="0094593A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 // Type inference</w:t>
      </w:r>
    </w:p>
    <w:p w14:paraId="4E5291A2" w14:textId="77777777" w:rsidR="00157855" w:rsidRPr="00633246" w:rsidRDefault="00FA6684" w:rsidP="00157855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Each lambda expression has two parts separated by an arrow token: the left hand side is our method arguments, and the right hand side is what we do with those arguments (that is, applying business logic). </w:t>
      </w:r>
      <w:r w:rsidRPr="00633246">
        <w:rPr>
          <w:rFonts w:ascii="Calibri" w:hAnsi="Calibri" w:cs="Times New Roman"/>
          <w:b/>
          <w:color w:val="333333"/>
          <w:sz w:val="24"/>
          <w:szCs w:val="24"/>
          <w:shd w:val="clear" w:color="auto" w:fill="FFFFFF"/>
        </w:rPr>
        <w:t>The body can either be an expression or block of code, returning a result or void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.</w:t>
      </w:r>
    </w:p>
    <w:p w14:paraId="50A9E225" w14:textId="77777777" w:rsidR="00F03483" w:rsidRPr="00633246" w:rsidRDefault="00D73A3D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What is Functional Interface?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A</w:t>
      </w:r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n </w:t>
      </w:r>
      <w:r w:rsidR="00F03483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interface </w:t>
      </w:r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which </w:t>
      </w:r>
      <w:r w:rsidR="00F03483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has exactly one abstract method</w:t>
      </w:r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and annotated with @FunctionalInterface.</w:t>
      </w:r>
    </w:p>
    <w:p w14:paraId="20558DAB" w14:textId="222AC5F6" w:rsidR="00D03A64" w:rsidRDefault="00D03A64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What will happen if 2 </w:t>
      </w:r>
      <w:r w:rsidR="00583357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abstract </w:t>
      </w: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methods are there in Functional Interface? 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Compile Time Error.</w:t>
      </w:r>
    </w:p>
    <w:p w14:paraId="5DF93E64" w14:textId="7804D394" w:rsidR="00583357" w:rsidRPr="009C1E37" w:rsidRDefault="00583357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9C1E37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What will happen if 1 abstract method and </w:t>
      </w:r>
      <w:r w:rsidR="00B66ADB" w:rsidRPr="009C1E37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1 or more defaul</w:t>
      </w:r>
      <w:r w:rsidR="009C1E37" w:rsidRPr="009C1E37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t method are there in Functional Interface?</w:t>
      </w:r>
      <w:r w:rsidR="009C1E37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No Issues. It can act as Functional Interface.</w:t>
      </w:r>
      <w:bookmarkStart w:id="0" w:name="_GoBack"/>
      <w:bookmarkEnd w:id="0"/>
    </w:p>
    <w:p w14:paraId="0D28A600" w14:textId="77777777" w:rsidR="00574563" w:rsidRPr="00633246" w:rsidRDefault="00063772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Name any java </w:t>
      </w:r>
      <w:r w:rsidR="00DF6986"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Pre-built </w:t>
      </w: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functional interface which can be used to ease our life?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There are many functional interface written under “java.util.function”</w:t>
      </w:r>
      <w:r w:rsidR="00574563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</w:t>
      </w:r>
    </w:p>
    <w:p w14:paraId="6B750F69" w14:textId="77777777" w:rsidR="00574563" w:rsidRPr="00633246" w:rsidRDefault="00574563" w:rsidP="00574563">
      <w:pPr>
        <w:shd w:val="clear" w:color="auto" w:fill="FFFFFF"/>
        <w:spacing w:before="180" w:after="150" w:line="240" w:lineRule="atLeast"/>
        <w:textAlignment w:val="baseline"/>
        <w:outlineLvl w:val="2"/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</w:pPr>
      <w:r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>java.util.</w:t>
      </w:r>
      <w:r w:rsidR="00D81204"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>function.</w:t>
      </w:r>
      <w:r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>Predicate</w:t>
      </w:r>
      <w:r w:rsidR="00D81204"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 xml:space="preserve">: </w:t>
      </w:r>
      <w:r w:rsidR="00D81204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We need a function for checking a condition. A</w:t>
      </w:r>
      <w:r w:rsidR="00D81204" w:rsidRPr="00633246">
        <w:rPr>
          <w:rStyle w:val="apple-converted-space"/>
          <w:rFonts w:ascii="Calibri" w:hAnsi="Calibri" w:cs="Times New Roman"/>
          <w:color w:val="333333"/>
          <w:sz w:val="24"/>
          <w:szCs w:val="24"/>
          <w:shd w:val="clear" w:color="auto" w:fill="FFFFFF"/>
        </w:rPr>
        <w:t> </w:t>
      </w:r>
      <w:r w:rsidR="00D81204" w:rsidRPr="00633246">
        <w:rPr>
          <w:rStyle w:val="HTMLCode"/>
          <w:rFonts w:ascii="Calibri" w:eastAsiaTheme="minorHAnsi" w:hAnsi="Calibri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Predicate</w:t>
      </w:r>
      <w:r w:rsidR="00D81204" w:rsidRPr="00633246">
        <w:rPr>
          <w:rStyle w:val="apple-converted-space"/>
          <w:rFonts w:ascii="Calibri" w:hAnsi="Calibri" w:cs="Times New Roman"/>
          <w:color w:val="333333"/>
          <w:sz w:val="24"/>
          <w:szCs w:val="24"/>
          <w:shd w:val="clear" w:color="auto" w:fill="FFFFFF"/>
        </w:rPr>
        <w:t> </w:t>
      </w:r>
      <w:r w:rsidR="00D81204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is one such function accepting a single argument to evaluate to a boolean result.</w:t>
      </w:r>
    </w:p>
    <w:p w14:paraId="04DD1EF1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@FunctionalInterface</w:t>
      </w:r>
    </w:p>
    <w:p w14:paraId="31F8B754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public interface Predicate&lt;T&gt; {</w:t>
      </w:r>
    </w:p>
    <w:p w14:paraId="2D9DD8B3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 boolean test(T t);</w:t>
      </w:r>
    </w:p>
    <w:p w14:paraId="1B8F13EF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5AFC878C" w14:textId="77777777" w:rsidR="00484CB9" w:rsidRPr="00633246" w:rsidRDefault="00484CB9" w:rsidP="00D81204">
      <w:pPr>
        <w:pStyle w:val="Heading3"/>
        <w:shd w:val="clear" w:color="auto" w:fill="FFFFFF"/>
        <w:spacing w:before="180" w:beforeAutospacing="0" w:after="150" w:afterAutospacing="0" w:line="240" w:lineRule="atLeast"/>
        <w:textAlignment w:val="baseline"/>
        <w:rPr>
          <w:rFonts w:ascii="Calibri" w:hAnsi="Calibri"/>
          <w:color w:val="333333"/>
          <w:sz w:val="24"/>
          <w:szCs w:val="24"/>
        </w:rPr>
      </w:pPr>
      <w:r w:rsidRPr="00633246">
        <w:rPr>
          <w:rFonts w:ascii="Calibri" w:hAnsi="Calibri"/>
          <w:color w:val="333333"/>
          <w:sz w:val="24"/>
          <w:szCs w:val="24"/>
          <w:shd w:val="clear" w:color="auto" w:fill="FFFFFF"/>
        </w:rPr>
        <w:t>A</w:t>
      </w:r>
      <w:r w:rsidRPr="00633246">
        <w:rPr>
          <w:rStyle w:val="apple-converted-space"/>
          <w:rFonts w:ascii="Calibri" w:hAnsi="Calibri"/>
          <w:color w:val="333333"/>
          <w:sz w:val="24"/>
          <w:szCs w:val="24"/>
          <w:shd w:val="clear" w:color="auto" w:fill="FFFFFF"/>
        </w:rPr>
        <w:t> </w:t>
      </w:r>
      <w:r w:rsidRPr="00633246">
        <w:rPr>
          <w:rFonts w:ascii="Calibri" w:hAnsi="Calibri"/>
          <w:color w:val="333333"/>
          <w:sz w:val="24"/>
          <w:szCs w:val="24"/>
        </w:rPr>
        <w:t>java.util.function.</w:t>
      </w:r>
      <w:r w:rsidRPr="00633246">
        <w:rPr>
          <w:rStyle w:val="HTMLCode"/>
          <w:rFonts w:ascii="Calibri" w:hAnsi="Calibri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633246">
        <w:rPr>
          <w:rFonts w:ascii="Calibri" w:hAnsi="Calibri"/>
          <w:color w:val="333333"/>
          <w:sz w:val="24"/>
          <w:szCs w:val="24"/>
          <w:shd w:val="clear" w:color="auto" w:fill="FFFFFF"/>
        </w:rPr>
        <w:t xml:space="preserve"> return any result by working on a single input argument.</w:t>
      </w:r>
    </w:p>
    <w:p w14:paraId="24E8E9E4" w14:textId="77777777" w:rsidR="00484CB9" w:rsidRPr="00633246" w:rsidRDefault="00484CB9" w:rsidP="00484CB9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@FunctionalInterface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  <w:t>public interface Function&lt;T, R&gt; {</w:t>
      </w:r>
    </w:p>
    <w:p w14:paraId="1661961D" w14:textId="77777777" w:rsidR="00484CB9" w:rsidRPr="00633246" w:rsidRDefault="00484CB9" w:rsidP="00484CB9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 R apply(T t);</w:t>
      </w:r>
    </w:p>
    <w:p w14:paraId="38C8988C" w14:textId="77777777" w:rsidR="00574563" w:rsidRPr="00633246" w:rsidRDefault="00484CB9" w:rsidP="00484CB9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lastRenderedPageBreak/>
        <w:t>}</w:t>
      </w:r>
    </w:p>
    <w:p w14:paraId="02910DAD" w14:textId="68E27764" w:rsidR="00633246" w:rsidRPr="00633246" w:rsidRDefault="004019D0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The </w:t>
      </w:r>
      <w:r w:rsidR="00484CB9" w:rsidRPr="00633246">
        <w:rPr>
          <w:rFonts w:ascii="Calibri" w:hAnsi="Calibri" w:cs="Times New Roman"/>
          <w:color w:val="333333"/>
          <w:sz w:val="24"/>
          <w:szCs w:val="24"/>
        </w:rPr>
        <w:t>java.util.function.</w:t>
      </w: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Consumer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accepts a single argument but does not return any result:</w:t>
      </w:r>
      <w:r w:rsidR="00633246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</w:r>
      <w:r w:rsidR="00633246" w:rsidRPr="005B79BB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Exa</w:t>
      </w:r>
      <w:r w:rsidR="005B79BB" w:rsidRPr="005B79BB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mple</w:t>
      </w:r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of Consumer is “list.stream().forEach(System.out::println);”  Here forEach is Consumer. It accepts argument and prints result and don’t return anything.</w:t>
      </w:r>
    </w:p>
    <w:p w14:paraId="3B577CBC" w14:textId="64EED1D6" w:rsidR="004019D0" w:rsidRPr="00633246" w:rsidRDefault="00484CB9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@FunctionalInterface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</w:r>
      <w:r w:rsidR="004019D0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public interface Consumer&lt;T&gt; {</w:t>
      </w:r>
      <w:r w:rsidR="009D28A5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  <w:t xml:space="preserve">                 </w:t>
      </w:r>
      <w:r w:rsidR="004019D0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void accept(T t);</w:t>
      </w:r>
      <w:r w:rsidR="009D28A5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</w:r>
      <w:r w:rsidR="004019D0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265919EF" w14:textId="77777777" w:rsidR="004019D0" w:rsidRPr="00633246" w:rsidRDefault="004019D0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The</w:t>
      </w:r>
      <w:r w:rsidRPr="00633246">
        <w:rPr>
          <w:rStyle w:val="apple-converted-space"/>
          <w:rFonts w:ascii="Calibri" w:hAnsi="Calibri" w:cs="Times New Roman"/>
          <w:color w:val="333333"/>
          <w:sz w:val="24"/>
          <w:szCs w:val="24"/>
          <w:shd w:val="clear" w:color="auto" w:fill="FFFFFF"/>
        </w:rPr>
        <w:t> </w:t>
      </w:r>
      <w:r w:rsidR="00484CB9" w:rsidRPr="00633246">
        <w:rPr>
          <w:rFonts w:ascii="Calibri" w:hAnsi="Calibri" w:cs="Times New Roman"/>
          <w:color w:val="333333"/>
          <w:sz w:val="24"/>
          <w:szCs w:val="24"/>
        </w:rPr>
        <w:t>java.util.function.</w:t>
      </w:r>
      <w:r w:rsidRPr="00633246">
        <w:rPr>
          <w:rStyle w:val="HTMLCode"/>
          <w:rFonts w:ascii="Calibri" w:eastAsiaTheme="minorHAnsi" w:hAnsi="Calibri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</w:rPr>
        <w:t>Supplier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, as the name suggests, supplies us with a result; here’s the method signature:</w:t>
      </w:r>
    </w:p>
    <w:p w14:paraId="4344A3F1" w14:textId="77777777" w:rsidR="004019D0" w:rsidRPr="00633246" w:rsidRDefault="004019D0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@FunctionalInterface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  <w:t>public interface Supplier&lt;T&gt; {</w:t>
      </w:r>
    </w:p>
    <w:p w14:paraId="3B521E48" w14:textId="77777777" w:rsidR="004019D0" w:rsidRPr="00633246" w:rsidRDefault="004019D0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 T get();</w:t>
      </w:r>
    </w:p>
    <w:p w14:paraId="58607FCE" w14:textId="77777777" w:rsidR="004019D0" w:rsidRPr="00633246" w:rsidRDefault="004019D0" w:rsidP="004019D0">
      <w:pPr>
        <w:pBdr>
          <w:bottom w:val="double" w:sz="6" w:space="1" w:color="auto"/>
        </w:pBd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0913DEE7" w14:textId="77777777" w:rsidR="005A533C" w:rsidRPr="00633246" w:rsidRDefault="005A533C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Virtual method or Default method</w:t>
      </w:r>
    </w:p>
    <w:p w14:paraId="5A5AE7F5" w14:textId="77777777" w:rsidR="005A533C" w:rsidRPr="00633246" w:rsidRDefault="009C1E37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hyperlink r:id="rId4" w:history="1">
        <w:r w:rsidR="005A533C" w:rsidRPr="00633246">
          <w:rPr>
            <w:rStyle w:val="Hyperlink"/>
            <w:rFonts w:ascii="Calibri" w:hAnsi="Calibri" w:cs="Times New Roman"/>
            <w:sz w:val="24"/>
            <w:szCs w:val="24"/>
            <w:shd w:val="clear" w:color="auto" w:fill="FFFFFF"/>
          </w:rPr>
          <w:t>http://zeroturnaround.com/rebellabs/java-8-explained-default-methods/</w:t>
        </w:r>
      </w:hyperlink>
    </w:p>
    <w:p w14:paraId="6C818A01" w14:textId="77777777" w:rsidR="005A533C" w:rsidRPr="00633246" w:rsidRDefault="005A533C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</w:p>
    <w:sectPr w:rsidR="005A533C" w:rsidRPr="0063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63772"/>
    <w:rsid w:val="00157855"/>
    <w:rsid w:val="001E3DFE"/>
    <w:rsid w:val="0020685C"/>
    <w:rsid w:val="002475F1"/>
    <w:rsid w:val="004019D0"/>
    <w:rsid w:val="00465212"/>
    <w:rsid w:val="00484CB9"/>
    <w:rsid w:val="004B1067"/>
    <w:rsid w:val="004E5FE6"/>
    <w:rsid w:val="005117DF"/>
    <w:rsid w:val="00574563"/>
    <w:rsid w:val="00583357"/>
    <w:rsid w:val="005A533C"/>
    <w:rsid w:val="005B79BB"/>
    <w:rsid w:val="00633246"/>
    <w:rsid w:val="0094593A"/>
    <w:rsid w:val="009C1E37"/>
    <w:rsid w:val="009D28A5"/>
    <w:rsid w:val="00B601C3"/>
    <w:rsid w:val="00B66ADB"/>
    <w:rsid w:val="00B7516D"/>
    <w:rsid w:val="00C1582E"/>
    <w:rsid w:val="00CF4135"/>
    <w:rsid w:val="00D03A64"/>
    <w:rsid w:val="00D60DD2"/>
    <w:rsid w:val="00D73A3D"/>
    <w:rsid w:val="00D81204"/>
    <w:rsid w:val="00DF6986"/>
    <w:rsid w:val="00F03483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2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5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D81204"/>
  </w:style>
  <w:style w:type="character" w:styleId="HTMLCode">
    <w:name w:val="HTML Code"/>
    <w:basedOn w:val="DefaultParagraphFont"/>
    <w:uiPriority w:val="99"/>
    <w:semiHidden/>
    <w:unhideWhenUsed/>
    <w:rsid w:val="00D812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5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zeroturnaround.com/rebellabs/java-8-explained-default-method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24</cp:revision>
  <dcterms:created xsi:type="dcterms:W3CDTF">2016-03-10T07:28:00Z</dcterms:created>
  <dcterms:modified xsi:type="dcterms:W3CDTF">2017-12-30T21:24:00Z</dcterms:modified>
</cp:coreProperties>
</file>