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0C81F" w14:textId="19F85417" w:rsidR="002837C2" w:rsidRDefault="00782CC6" w:rsidP="00782CC6">
      <w:pPr>
        <w:pStyle w:val="ListParagraph"/>
        <w:numPr>
          <w:ilvl w:val="0"/>
          <w:numId w:val="1"/>
        </w:numPr>
      </w:pPr>
      <w:r>
        <w:t>Apple is building platform infra-structure</w:t>
      </w:r>
      <w:r w:rsidR="00680011">
        <w:t xml:space="preserve"> (Aluminum) </w:t>
      </w:r>
      <w:r>
        <w:t>components for the applications.</w:t>
      </w:r>
    </w:p>
    <w:p w14:paraId="10FF8545" w14:textId="1D1139EA" w:rsidR="00782CC6" w:rsidRDefault="00782CC6" w:rsidP="00782CC6">
      <w:pPr>
        <w:pStyle w:val="ListParagraph"/>
        <w:numPr>
          <w:ilvl w:val="0"/>
          <w:numId w:val="1"/>
        </w:numPr>
      </w:pPr>
      <w:r>
        <w:t>These platform components have the basic set needed for any applications.</w:t>
      </w:r>
    </w:p>
    <w:p w14:paraId="60B86DF6" w14:textId="4D720B14" w:rsidR="00782CC6" w:rsidRDefault="00782CC6" w:rsidP="00782CC6">
      <w:pPr>
        <w:pStyle w:val="ListParagraph"/>
        <w:numPr>
          <w:ilvl w:val="1"/>
          <w:numId w:val="1"/>
        </w:numPr>
      </w:pPr>
      <w:r>
        <w:t>Authentication Client</w:t>
      </w:r>
    </w:p>
    <w:p w14:paraId="2B1FEB37" w14:textId="4BCB1684" w:rsidR="00782CC6" w:rsidRDefault="00782CC6" w:rsidP="00782CC6">
      <w:pPr>
        <w:pStyle w:val="ListParagraph"/>
        <w:numPr>
          <w:ilvl w:val="2"/>
          <w:numId w:val="1"/>
        </w:numPr>
      </w:pPr>
      <w:r>
        <w:t>There are 3 services. ServiceA, ServiceB and ServiceC. I am hosting ServiceB. I need to call ServiceC and I need to get request from ServiceA. If I use Auth-Client, everything is just a configuration. All I need to do is to specify</w:t>
      </w:r>
      <w:r w:rsidR="00360FF6">
        <w:t xml:space="preserve"> ServiceA, ServiceB and ServiceC. Auth Server will take care of authentication</w:t>
      </w:r>
    </w:p>
    <w:p w14:paraId="14FDE9FE" w14:textId="7371A2A1" w:rsidR="00782CC6" w:rsidRDefault="00782CC6" w:rsidP="00782CC6">
      <w:pPr>
        <w:pStyle w:val="ListParagraph"/>
        <w:numPr>
          <w:ilvl w:val="1"/>
          <w:numId w:val="1"/>
        </w:numPr>
      </w:pPr>
      <w:r>
        <w:t>Logging Client</w:t>
      </w:r>
    </w:p>
    <w:p w14:paraId="38E78E04" w14:textId="7E3462EA" w:rsidR="00782CC6" w:rsidRDefault="00782CC6" w:rsidP="00782CC6">
      <w:pPr>
        <w:pStyle w:val="ListParagraph"/>
        <w:numPr>
          <w:ilvl w:val="1"/>
          <w:numId w:val="1"/>
        </w:numPr>
      </w:pPr>
      <w:r>
        <w:t>Metrics</w:t>
      </w:r>
      <w:r w:rsidR="00F9670E">
        <w:t xml:space="preserve"> and Health Checkup</w:t>
      </w:r>
      <w:r>
        <w:t xml:space="preserve"> Client</w:t>
      </w:r>
    </w:p>
    <w:p w14:paraId="7F24D145" w14:textId="3F4356FC" w:rsidR="00782CC6" w:rsidRDefault="00782CC6" w:rsidP="00782CC6">
      <w:pPr>
        <w:pStyle w:val="ListParagraph"/>
        <w:numPr>
          <w:ilvl w:val="1"/>
          <w:numId w:val="1"/>
        </w:numPr>
      </w:pPr>
      <w:r>
        <w:t>Fault-Tolerance Client</w:t>
      </w:r>
      <w:r w:rsidR="00680011">
        <w:t xml:space="preserve"> (Orchestra)</w:t>
      </w:r>
    </w:p>
    <w:p w14:paraId="6AC060CC" w14:textId="235A0B76" w:rsidR="00A83162" w:rsidRDefault="00A83162" w:rsidP="008A79E4">
      <w:pPr>
        <w:pStyle w:val="ListParagraph"/>
        <w:numPr>
          <w:ilvl w:val="2"/>
          <w:numId w:val="1"/>
        </w:numPr>
      </w:pPr>
      <w:r>
        <w:t xml:space="preserve">All the application will be registered into ZooKeeper during start up. When a node goes down, it will be un-registered from ZooKeeper. </w:t>
      </w:r>
      <w:r w:rsidR="008A79E4">
        <w:t>If I call a service through this, I will be auto protected.</w:t>
      </w:r>
    </w:p>
    <w:p w14:paraId="5CD5E42F" w14:textId="68D543B5" w:rsidR="00782CC6" w:rsidRDefault="00782CC6" w:rsidP="00782CC6">
      <w:pPr>
        <w:pStyle w:val="ListParagraph"/>
        <w:numPr>
          <w:ilvl w:val="1"/>
          <w:numId w:val="1"/>
        </w:numPr>
      </w:pPr>
      <w:r>
        <w:t xml:space="preserve">Data-Base </w:t>
      </w:r>
      <w:r w:rsidR="00F560B5">
        <w:t>(RDBMS,</w:t>
      </w:r>
      <w:r>
        <w:t xml:space="preserve"> Mongo</w:t>
      </w:r>
      <w:r w:rsidR="00F560B5">
        <w:t>, Cassandra</w:t>
      </w:r>
      <w:r>
        <w:t>) Templates Client</w:t>
      </w:r>
    </w:p>
    <w:p w14:paraId="66EA6EC0" w14:textId="72CC614D" w:rsidR="00782CC6" w:rsidRDefault="00782CC6" w:rsidP="00782CC6">
      <w:pPr>
        <w:pStyle w:val="ListParagraph"/>
        <w:numPr>
          <w:ilvl w:val="1"/>
          <w:numId w:val="1"/>
        </w:numPr>
      </w:pPr>
      <w:r>
        <w:t>Rest Service Connector with Connection Pooling Client</w:t>
      </w:r>
    </w:p>
    <w:p w14:paraId="7B4F34E8" w14:textId="6CCCB65E" w:rsidR="00F560B5" w:rsidRDefault="00F9670E" w:rsidP="00782CC6">
      <w:pPr>
        <w:pStyle w:val="ListParagraph"/>
        <w:numPr>
          <w:ilvl w:val="1"/>
          <w:numId w:val="1"/>
        </w:numPr>
      </w:pPr>
      <w:r>
        <w:t>Kafka Client</w:t>
      </w:r>
    </w:p>
    <w:p w14:paraId="50F541F6" w14:textId="19408863" w:rsidR="00F9670E" w:rsidRDefault="00F9670E" w:rsidP="00B36436">
      <w:pPr>
        <w:pStyle w:val="ListParagraph"/>
        <w:numPr>
          <w:ilvl w:val="1"/>
          <w:numId w:val="1"/>
        </w:numPr>
      </w:pPr>
      <w:r>
        <w:t>ZooKeeper</w:t>
      </w:r>
    </w:p>
    <w:p w14:paraId="66BF30D0" w14:textId="4FC07A92" w:rsidR="00782CC6" w:rsidRDefault="00782CC6" w:rsidP="00782CC6">
      <w:pPr>
        <w:pStyle w:val="ListParagraph"/>
        <w:numPr>
          <w:ilvl w:val="1"/>
          <w:numId w:val="1"/>
        </w:numPr>
      </w:pPr>
      <w:r>
        <w:t>Everything built on top of Spring boot.</w:t>
      </w:r>
    </w:p>
    <w:p w14:paraId="4AA7A65F" w14:textId="5B8483E4" w:rsidR="00782CC6" w:rsidRDefault="00782CC6" w:rsidP="00782CC6">
      <w:pPr>
        <w:pStyle w:val="ListParagraph"/>
        <w:numPr>
          <w:ilvl w:val="0"/>
          <w:numId w:val="1"/>
        </w:numPr>
      </w:pPr>
      <w:r>
        <w:t>The server components for all these clients are managed by platform team.</w:t>
      </w:r>
    </w:p>
    <w:p w14:paraId="1B63B787" w14:textId="262B192B" w:rsidR="00782CC6" w:rsidRDefault="00782CC6" w:rsidP="00782CC6">
      <w:pPr>
        <w:pStyle w:val="ListParagraph"/>
        <w:numPr>
          <w:ilvl w:val="0"/>
          <w:numId w:val="1"/>
        </w:numPr>
      </w:pPr>
      <w:r>
        <w:t>This helps the info-sec security team to give easy acceptance for the application team. Ex: Platform team get approvals on these set of frameworks. So if the application team uses these platform components, they can just concentrate on the business logic and no need to add new frameworks.</w:t>
      </w:r>
    </w:p>
    <w:p w14:paraId="406A7CAA" w14:textId="77777777" w:rsidR="00FC04A0" w:rsidRDefault="00FC04A0" w:rsidP="00FC04A0"/>
    <w:p w14:paraId="2928C22F" w14:textId="5A4B8BC1" w:rsidR="00CB45E0" w:rsidRPr="00CB45E0" w:rsidRDefault="004F069D" w:rsidP="00CB45E0">
      <w:pPr>
        <w:pStyle w:val="ListParagraph"/>
        <w:widowControl w:val="0"/>
        <w:numPr>
          <w:ilvl w:val="0"/>
          <w:numId w:val="2"/>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Annotate each API in service layer @Cacheable which will check for data in Mongo, if data is not there. Then real service will be called.</w:t>
      </w:r>
      <w:r w:rsidR="00CB45E0" w:rsidRPr="00CB45E0">
        <w:rPr>
          <w:rFonts w:ascii="AppleSystemUIFont" w:hAnsi="AppleSystemUIFont" w:cs="AppleSystemUIFont"/>
          <w:color w:val="353535"/>
        </w:rPr>
        <w:t xml:space="preserve"> Ex: Product info, User Info etc…</w:t>
      </w:r>
    </w:p>
    <w:p w14:paraId="543ADBCD" w14:textId="1BAE3D7F" w:rsidR="00CB45E0" w:rsidRDefault="00CB45E0" w:rsidP="00CB45E0">
      <w:pPr>
        <w:pStyle w:val="ListParagraph"/>
        <w:widowControl w:val="0"/>
        <w:numPr>
          <w:ilvl w:val="1"/>
          <w:numId w:val="2"/>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@Cacheable(value = ModuleConstants.CSXTriggerRepositoryCache, keyGenerator = ModuleConstants.CACHEKEY_GENERATOR)</w:t>
      </w:r>
    </w:p>
    <w:p w14:paraId="59342D62" w14:textId="3D0B4206" w:rsidR="00913AA5" w:rsidRDefault="00913AA5" w:rsidP="00CB45E0">
      <w:pPr>
        <w:pStyle w:val="ListParagraph"/>
        <w:widowControl w:val="0"/>
        <w:numPr>
          <w:ilvl w:val="1"/>
          <w:numId w:val="2"/>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@CacheResolver </w:t>
      </w:r>
      <w:r w:rsidRPr="00913AA5">
        <w:rPr>
          <w:rFonts w:ascii="AppleSystemUIFont" w:hAnsi="AppleSystemUIFont" w:cs="AppleSystemUIFont"/>
          <w:color w:val="353535"/>
        </w:rPr>
        <w:sym w:font="Wingdings" w:char="F0E0"/>
      </w:r>
      <w:r>
        <w:rPr>
          <w:rFonts w:ascii="AppleSystemUIFont" w:hAnsi="AppleSystemUIFont" w:cs="AppleSystemUIFont"/>
          <w:color w:val="353535"/>
        </w:rPr>
        <w:t xml:space="preserve"> cache an specific method or entire class(all methods in class ). If </w:t>
      </w:r>
      <w:r w:rsidR="00FC76A0">
        <w:rPr>
          <w:rFonts w:ascii="AppleSystemUIFont" w:hAnsi="AppleSystemUIFont" w:cs="AppleSystemUIFont"/>
          <w:color w:val="353535"/>
        </w:rPr>
        <w:t xml:space="preserve">method argument value is changed, then call the real service. Cache at JVM side or Mongo. How frequent to update the cache. </w:t>
      </w:r>
      <w:bookmarkStart w:id="0" w:name="_GoBack"/>
      <w:bookmarkEnd w:id="0"/>
    </w:p>
    <w:p w14:paraId="7BA9EA05" w14:textId="77777777" w:rsidR="00E63C1E" w:rsidRDefault="005D7DF5" w:rsidP="005D7DF5">
      <w:pPr>
        <w:pStyle w:val="ListParagraph"/>
        <w:widowControl w:val="0"/>
        <w:numPr>
          <w:ilvl w:val="0"/>
          <w:numId w:val="2"/>
        </w:numPr>
        <w:autoSpaceDE w:val="0"/>
        <w:autoSpaceDN w:val="0"/>
        <w:adjustRightInd w:val="0"/>
        <w:rPr>
          <w:rFonts w:ascii="AppleSystemUIFont" w:hAnsi="AppleSystemUIFont" w:cs="AppleSystemUIFont"/>
          <w:color w:val="353535"/>
        </w:rPr>
      </w:pPr>
      <w:r w:rsidRPr="00E63C1E">
        <w:rPr>
          <w:rFonts w:ascii="AppleSystemUIFont" w:hAnsi="AppleSystemUIFont" w:cs="AppleSystemUIFont"/>
          <w:color w:val="353535"/>
        </w:rPr>
        <w:t>apple screen broken… go to screen 3 by passing symptom category, symptom id and directly shows solutions…. deep dive.</w:t>
      </w:r>
    </w:p>
    <w:p w14:paraId="058156B8" w14:textId="4083AACB" w:rsidR="005D7DF5" w:rsidRDefault="005D7DF5" w:rsidP="005D7DF5">
      <w:pPr>
        <w:pStyle w:val="ListParagraph"/>
        <w:widowControl w:val="0"/>
        <w:numPr>
          <w:ilvl w:val="0"/>
          <w:numId w:val="2"/>
        </w:numPr>
        <w:autoSpaceDE w:val="0"/>
        <w:autoSpaceDN w:val="0"/>
        <w:adjustRightInd w:val="0"/>
        <w:rPr>
          <w:rFonts w:ascii="AppleSystemUIFont" w:hAnsi="AppleSystemUIFont" w:cs="AppleSystemUIFont"/>
          <w:color w:val="353535"/>
        </w:rPr>
      </w:pPr>
      <w:r w:rsidRPr="00E63C1E">
        <w:rPr>
          <w:rFonts w:ascii="AppleSystemUIFont" w:hAnsi="AppleSystemUIFont" w:cs="AppleSystemUIFont"/>
          <w:color w:val="353535"/>
        </w:rPr>
        <w:t>for a search box… type broke… it will show cracked also..called as synonyms… or popular topics</w:t>
      </w:r>
    </w:p>
    <w:p w14:paraId="257E1260" w14:textId="2A90AE15" w:rsidR="006E1BD3" w:rsidRDefault="006E1BD3" w:rsidP="005D7DF5">
      <w:pPr>
        <w:pStyle w:val="ListParagraph"/>
        <w:widowControl w:val="0"/>
        <w:numPr>
          <w:ilvl w:val="0"/>
          <w:numId w:val="2"/>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HTTP connection pooling to accept Configuring timeout at application level, Connector level, API level </w:t>
      </w:r>
    </w:p>
    <w:p w14:paraId="7093A5F8" w14:textId="77777777" w:rsidR="006E1BD3" w:rsidRPr="00E63C1E" w:rsidRDefault="006E1BD3" w:rsidP="005D7DF5">
      <w:pPr>
        <w:pStyle w:val="ListParagraph"/>
        <w:widowControl w:val="0"/>
        <w:numPr>
          <w:ilvl w:val="0"/>
          <w:numId w:val="2"/>
        </w:numPr>
        <w:autoSpaceDE w:val="0"/>
        <w:autoSpaceDN w:val="0"/>
        <w:adjustRightInd w:val="0"/>
        <w:rPr>
          <w:rFonts w:ascii="AppleSystemUIFont" w:hAnsi="AppleSystemUIFont" w:cs="AppleSystemUIFont"/>
          <w:color w:val="353535"/>
        </w:rPr>
      </w:pPr>
    </w:p>
    <w:p w14:paraId="39ED9838" w14:textId="77777777" w:rsidR="00FC04A0" w:rsidRDefault="00FC04A0" w:rsidP="00FC04A0"/>
    <w:sectPr w:rsidR="00FC04A0" w:rsidSect="00BF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4B1D"/>
    <w:multiLevelType w:val="hybridMultilevel"/>
    <w:tmpl w:val="D5CC8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47772"/>
    <w:multiLevelType w:val="hybridMultilevel"/>
    <w:tmpl w:val="5B648E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B0"/>
    <w:rsid w:val="000F7F63"/>
    <w:rsid w:val="00124AB0"/>
    <w:rsid w:val="00360FF6"/>
    <w:rsid w:val="003F29B3"/>
    <w:rsid w:val="004F069D"/>
    <w:rsid w:val="005D7DF5"/>
    <w:rsid w:val="00680011"/>
    <w:rsid w:val="006E1BD3"/>
    <w:rsid w:val="00782CC6"/>
    <w:rsid w:val="00800494"/>
    <w:rsid w:val="008A79E4"/>
    <w:rsid w:val="00913AA5"/>
    <w:rsid w:val="00A83162"/>
    <w:rsid w:val="00B36436"/>
    <w:rsid w:val="00BF5B60"/>
    <w:rsid w:val="00CB45E0"/>
    <w:rsid w:val="00E63C1E"/>
    <w:rsid w:val="00F560B5"/>
    <w:rsid w:val="00F9670E"/>
    <w:rsid w:val="00FC04A0"/>
    <w:rsid w:val="00FC76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3AEE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316</Words>
  <Characters>1804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2016-08-23T05:29:00Z</dcterms:created>
  <dcterms:modified xsi:type="dcterms:W3CDTF">2017-01-27T20:10:00Z</dcterms:modified>
</cp:coreProperties>
</file>