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ECDE8" w14:textId="77777777" w:rsidR="00404AC3" w:rsidRPr="00751DC3" w:rsidRDefault="00751DC3">
      <w:pPr>
        <w:rPr>
          <w:b/>
        </w:rPr>
      </w:pPr>
      <w:r w:rsidRPr="00751DC3">
        <w:rPr>
          <w:b/>
        </w:rPr>
        <w:t>What are the day-to-day activities?</w:t>
      </w:r>
    </w:p>
    <w:p w14:paraId="00CE2F54" w14:textId="7CE75163" w:rsidR="00FB7348" w:rsidRPr="00FB7348" w:rsidRDefault="00751DC3">
      <w:pPr>
        <w:rPr>
          <w:b/>
        </w:rPr>
      </w:pPr>
      <w:r>
        <w:t>I am a Senior Core Java Developer. Let me give a brief about project.</w:t>
      </w:r>
      <w:r w:rsidR="00885210">
        <w:t xml:space="preserve"> I am working on the project Data Ingestion Platform. Currently Walmart has 1 millions items available online. Now we are </w:t>
      </w:r>
      <w:r w:rsidR="00FB7348">
        <w:t>adding</w:t>
      </w:r>
      <w:r w:rsidR="00885210">
        <w:t xml:space="preserve"> </w:t>
      </w:r>
      <w:r w:rsidR="00FB7348">
        <w:t xml:space="preserve">more </w:t>
      </w:r>
      <w:r w:rsidR="00885210">
        <w:t>partner/sellers/3</w:t>
      </w:r>
      <w:r w:rsidR="00885210" w:rsidRPr="00885210">
        <w:rPr>
          <w:vertAlign w:val="superscript"/>
        </w:rPr>
        <w:t>rd</w:t>
      </w:r>
      <w:r w:rsidR="00885210">
        <w:t xml:space="preserve"> party merchants </w:t>
      </w:r>
      <w:r w:rsidR="00FB7348">
        <w:t>and their items. So this projects picks the bulk of product items</w:t>
      </w:r>
      <w:r w:rsidR="00D85424">
        <w:t xml:space="preserve"> and updates the inventory</w:t>
      </w:r>
      <w:r w:rsidR="00FB7348">
        <w:t>. T</w:t>
      </w:r>
      <w:r w:rsidR="00FB7348">
        <w:t xml:space="preserve">he </w:t>
      </w:r>
      <w:r w:rsidR="00D85424">
        <w:t>various</w:t>
      </w:r>
      <w:r w:rsidR="00FB7348">
        <w:t xml:space="preserve"> </w:t>
      </w:r>
      <w:r w:rsidR="00FB7348">
        <w:t xml:space="preserve">operations </w:t>
      </w:r>
      <w:r w:rsidR="00FB7348">
        <w:t>can be</w:t>
      </w:r>
    </w:p>
    <w:p w14:paraId="00FA482A" w14:textId="7296B84A" w:rsidR="00FB7348" w:rsidRDefault="00FB7348" w:rsidP="00FB7348">
      <w:pPr>
        <w:pStyle w:val="ListParagraph"/>
        <w:numPr>
          <w:ilvl w:val="0"/>
          <w:numId w:val="1"/>
        </w:numPr>
      </w:pPr>
      <w:r>
        <w:t xml:space="preserve">Ingesting new </w:t>
      </w:r>
      <w:r w:rsidR="001C3214">
        <w:t>items</w:t>
      </w:r>
    </w:p>
    <w:p w14:paraId="1CAF31E7" w14:textId="3A6912D1" w:rsidR="00751DC3" w:rsidRDefault="00FB7348" w:rsidP="00FB7348">
      <w:pPr>
        <w:pStyle w:val="ListParagraph"/>
        <w:numPr>
          <w:ilvl w:val="0"/>
          <w:numId w:val="1"/>
        </w:numPr>
      </w:pPr>
      <w:r>
        <w:t>update on existing item</w:t>
      </w:r>
      <w:r w:rsidR="008B43CC">
        <w:t>s</w:t>
      </w:r>
    </w:p>
    <w:p w14:paraId="081A2434" w14:textId="77777777" w:rsidR="00FB7348" w:rsidRDefault="00FB7348" w:rsidP="00FB7348">
      <w:pPr>
        <w:pStyle w:val="ListParagraph"/>
        <w:numPr>
          <w:ilvl w:val="0"/>
          <w:numId w:val="1"/>
        </w:numPr>
      </w:pPr>
      <w:r>
        <w:t>shipping information about item</w:t>
      </w:r>
    </w:p>
    <w:p w14:paraId="6DEB8956" w14:textId="77777777" w:rsidR="00FB7348" w:rsidRDefault="00FB7348" w:rsidP="00FB7348">
      <w:pPr>
        <w:pStyle w:val="ListParagraph"/>
        <w:numPr>
          <w:ilvl w:val="0"/>
          <w:numId w:val="1"/>
        </w:numPr>
      </w:pPr>
      <w:r>
        <w:t>cancelling of item</w:t>
      </w:r>
    </w:p>
    <w:p w14:paraId="00009169" w14:textId="77777777" w:rsidR="00FB7348" w:rsidRDefault="00FB7348" w:rsidP="00FB7348">
      <w:pPr>
        <w:pStyle w:val="ListParagraph"/>
        <w:numPr>
          <w:ilvl w:val="0"/>
          <w:numId w:val="1"/>
        </w:numPr>
      </w:pPr>
      <w:r>
        <w:t>get order details</w:t>
      </w:r>
    </w:p>
    <w:p w14:paraId="30D706E4" w14:textId="77777777" w:rsidR="00FB7348" w:rsidRDefault="00FB7348" w:rsidP="00FB7348">
      <w:pPr>
        <w:pStyle w:val="ListParagraph"/>
        <w:numPr>
          <w:ilvl w:val="0"/>
          <w:numId w:val="1"/>
        </w:numPr>
      </w:pPr>
      <w:r>
        <w:t xml:space="preserve">get released order details </w:t>
      </w:r>
      <w:proofErr w:type="spellStart"/>
      <w:r>
        <w:t>etc</w:t>
      </w:r>
      <w:proofErr w:type="spellEnd"/>
      <w:r>
        <w:t>…</w:t>
      </w:r>
    </w:p>
    <w:p w14:paraId="443036F1" w14:textId="77777777" w:rsidR="00FB7348" w:rsidRDefault="00FB7348" w:rsidP="00FB7348">
      <w:pPr>
        <w:rPr>
          <w:b/>
        </w:rPr>
      </w:pPr>
      <w:r w:rsidRPr="00FB7348">
        <w:rPr>
          <w:b/>
        </w:rPr>
        <w:t xml:space="preserve">All these operations are based on </w:t>
      </w:r>
      <w:proofErr w:type="gramStart"/>
      <w:r w:rsidRPr="00FB7348">
        <w:rPr>
          <w:b/>
        </w:rPr>
        <w:t>sellers</w:t>
      </w:r>
      <w:proofErr w:type="gramEnd"/>
      <w:r w:rsidRPr="00FB7348">
        <w:rPr>
          <w:b/>
        </w:rPr>
        <w:t xml:space="preserve"> point of view and not customers point of view</w:t>
      </w:r>
      <w:r>
        <w:rPr>
          <w:b/>
        </w:rPr>
        <w:t>.</w:t>
      </w:r>
    </w:p>
    <w:p w14:paraId="0F114EA9" w14:textId="77777777" w:rsidR="00D85424" w:rsidRDefault="00201523" w:rsidP="00D85424">
      <w:pPr>
        <w:pStyle w:val="ListParagraph"/>
        <w:numPr>
          <w:ilvl w:val="0"/>
          <w:numId w:val="2"/>
        </w:numPr>
      </w:pPr>
      <w:r>
        <w:t xml:space="preserve">I expose and maintain Rest Services for the above endpoint. </w:t>
      </w:r>
    </w:p>
    <w:p w14:paraId="244D8278" w14:textId="22DB4321" w:rsidR="00201523" w:rsidRDefault="00D85424" w:rsidP="00D85424">
      <w:pPr>
        <w:pStyle w:val="ListParagraph"/>
        <w:numPr>
          <w:ilvl w:val="0"/>
          <w:numId w:val="2"/>
        </w:numPr>
      </w:pPr>
      <w:r>
        <w:t>For the Ingestion of Items</w:t>
      </w:r>
    </w:p>
    <w:p w14:paraId="7CEE33CA" w14:textId="77777777" w:rsidR="00D85424" w:rsidRDefault="00D85424" w:rsidP="00D85424">
      <w:pPr>
        <w:pStyle w:val="ListParagraph"/>
        <w:numPr>
          <w:ilvl w:val="1"/>
          <w:numId w:val="2"/>
        </w:numPr>
      </w:pPr>
      <w:r>
        <w:t xml:space="preserve">I will get an item file as input. </w:t>
      </w:r>
    </w:p>
    <w:p w14:paraId="50AB0621" w14:textId="5AA42BFB" w:rsidR="00D85424" w:rsidRDefault="00D85424" w:rsidP="00D85424">
      <w:pPr>
        <w:pStyle w:val="ListParagraph"/>
        <w:numPr>
          <w:ilvl w:val="1"/>
          <w:numId w:val="2"/>
        </w:numPr>
      </w:pPr>
      <w:r>
        <w:t>There will be 1000 or more items in a file.</w:t>
      </w:r>
    </w:p>
    <w:p w14:paraId="3AB5AC58" w14:textId="297EBDA2" w:rsidR="00D85424" w:rsidRDefault="00D85424" w:rsidP="00D85424">
      <w:pPr>
        <w:pStyle w:val="ListParagraph"/>
        <w:numPr>
          <w:ilvl w:val="1"/>
          <w:numId w:val="2"/>
        </w:numPr>
      </w:pPr>
      <w:r>
        <w:t>The item will be parsed and loaded as objects and placed in Apache Kafka.</w:t>
      </w:r>
    </w:p>
    <w:p w14:paraId="73858BDA" w14:textId="4D873372" w:rsidR="00D85424" w:rsidRDefault="00D85424" w:rsidP="00D85424">
      <w:pPr>
        <w:pStyle w:val="ListParagraph"/>
        <w:numPr>
          <w:ilvl w:val="1"/>
          <w:numId w:val="2"/>
        </w:numPr>
      </w:pPr>
      <w:r>
        <w:t>There would be multiple consumers who will read the individual items and store it in inventory.</w:t>
      </w:r>
    </w:p>
    <w:p w14:paraId="1E8A155C" w14:textId="77777777" w:rsidR="00D85424" w:rsidRPr="00201523" w:rsidRDefault="00D85424" w:rsidP="00D85424">
      <w:pPr>
        <w:pStyle w:val="ListParagraph"/>
        <w:numPr>
          <w:ilvl w:val="1"/>
          <w:numId w:val="2"/>
        </w:numPr>
      </w:pPr>
      <w:r>
        <w:t>The status of the item will be updated in Cassandra.</w:t>
      </w:r>
    </w:p>
    <w:p w14:paraId="7E3DA905" w14:textId="7DDB6578" w:rsidR="00D85424" w:rsidRDefault="00D85424" w:rsidP="00D85424">
      <w:pPr>
        <w:pStyle w:val="ListParagraph"/>
        <w:numPr>
          <w:ilvl w:val="1"/>
          <w:numId w:val="2"/>
        </w:numPr>
      </w:pPr>
      <w:r>
        <w:t>Kafka is used to reduce the bottleneck and distribute the processing into multiple systems.</w:t>
      </w:r>
    </w:p>
    <w:p w14:paraId="7F831839" w14:textId="77777777" w:rsidR="00460D62" w:rsidRDefault="00D85424" w:rsidP="00D85424">
      <w:pPr>
        <w:pStyle w:val="ListParagraph"/>
        <w:numPr>
          <w:ilvl w:val="0"/>
          <w:numId w:val="2"/>
        </w:numPr>
      </w:pPr>
      <w:r>
        <w:t xml:space="preserve">For the remaining APIs, </w:t>
      </w:r>
    </w:p>
    <w:p w14:paraId="6FE8DBA2" w14:textId="77777777" w:rsidR="00460D62" w:rsidRDefault="00587170" w:rsidP="00460D62">
      <w:pPr>
        <w:pStyle w:val="ListParagraph"/>
        <w:numPr>
          <w:ilvl w:val="1"/>
          <w:numId w:val="2"/>
        </w:numPr>
      </w:pPr>
      <w:r>
        <w:t xml:space="preserve">I will be getting an JSON. </w:t>
      </w:r>
    </w:p>
    <w:p w14:paraId="6AA797D3" w14:textId="77777777" w:rsidR="00460D62" w:rsidRDefault="00460D62" w:rsidP="00460D62">
      <w:pPr>
        <w:pStyle w:val="ListParagraph"/>
        <w:numPr>
          <w:ilvl w:val="1"/>
          <w:numId w:val="2"/>
        </w:numPr>
      </w:pPr>
      <w:r>
        <w:t xml:space="preserve">The JSON is validated against XSD. </w:t>
      </w:r>
    </w:p>
    <w:p w14:paraId="201FC528" w14:textId="62F1E341" w:rsidR="00D85424" w:rsidRDefault="00460D62" w:rsidP="00460D62">
      <w:pPr>
        <w:pStyle w:val="ListParagraph"/>
        <w:numPr>
          <w:ilvl w:val="1"/>
          <w:numId w:val="2"/>
        </w:numPr>
      </w:pPr>
      <w:r>
        <w:t xml:space="preserve">If the validation is success. The Rest Controller will receive the input. </w:t>
      </w:r>
    </w:p>
    <w:p w14:paraId="3C1DEBF5" w14:textId="5AB69881" w:rsidR="00460D62" w:rsidRDefault="00460D62" w:rsidP="00460D62">
      <w:pPr>
        <w:pStyle w:val="ListParagraph"/>
        <w:numPr>
          <w:ilvl w:val="1"/>
          <w:numId w:val="2"/>
        </w:numPr>
      </w:pPr>
      <w:r>
        <w:t xml:space="preserve">Then input will navigate to Façade Layer. </w:t>
      </w:r>
    </w:p>
    <w:p w14:paraId="4F82745B" w14:textId="33F97BB8" w:rsidR="00460D62" w:rsidRDefault="00460D62" w:rsidP="00460D62">
      <w:pPr>
        <w:pStyle w:val="ListParagraph"/>
        <w:numPr>
          <w:ilvl w:val="1"/>
          <w:numId w:val="2"/>
        </w:numPr>
      </w:pPr>
      <w:r>
        <w:t xml:space="preserve">The transaction will begin at Façade. </w:t>
      </w:r>
    </w:p>
    <w:p w14:paraId="18B6B2E3" w14:textId="3E453467" w:rsidR="00460D62" w:rsidRDefault="00460D62" w:rsidP="00460D62">
      <w:pPr>
        <w:pStyle w:val="ListParagraph"/>
        <w:numPr>
          <w:ilvl w:val="1"/>
          <w:numId w:val="2"/>
        </w:numPr>
      </w:pPr>
      <w:r>
        <w:t>One or more services or integration layer or DAO layer is called</w:t>
      </w:r>
      <w:r w:rsidR="007F00FB">
        <w:t xml:space="preserve"> </w:t>
      </w:r>
      <w:r w:rsidR="007F00FB">
        <w:t>will be called from façade</w:t>
      </w:r>
      <w:r>
        <w:t>.</w:t>
      </w:r>
    </w:p>
    <w:p w14:paraId="1C16A264" w14:textId="77777777" w:rsidR="00460D62" w:rsidRDefault="00460D62" w:rsidP="00460D62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351E68CF" w14:textId="77777777" w:rsidR="00460D62" w:rsidRDefault="00460D62" w:rsidP="00460D62">
      <w:pPr>
        <w:pStyle w:val="ListParagraph"/>
        <w:numPr>
          <w:ilvl w:val="1"/>
          <w:numId w:val="2"/>
        </w:numPr>
      </w:pPr>
    </w:p>
    <w:sectPr w:rsidR="00460D62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78A8"/>
    <w:multiLevelType w:val="hybridMultilevel"/>
    <w:tmpl w:val="25CEC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CD2F71"/>
    <w:multiLevelType w:val="hybridMultilevel"/>
    <w:tmpl w:val="3522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C3"/>
    <w:rsid w:val="001C3214"/>
    <w:rsid w:val="00201523"/>
    <w:rsid w:val="00373D33"/>
    <w:rsid w:val="00460D62"/>
    <w:rsid w:val="00587170"/>
    <w:rsid w:val="006D7BC8"/>
    <w:rsid w:val="00751DC3"/>
    <w:rsid w:val="007F00FB"/>
    <w:rsid w:val="00885210"/>
    <w:rsid w:val="008B43CC"/>
    <w:rsid w:val="00D85424"/>
    <w:rsid w:val="00FA7851"/>
    <w:rsid w:val="00F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77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2016-07-09T18:30:00Z</dcterms:created>
  <dcterms:modified xsi:type="dcterms:W3CDTF">2016-07-09T19:35:00Z</dcterms:modified>
</cp:coreProperties>
</file>