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EE0" w:rsidRDefault="00632EE0" w:rsidP="00632EE0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For a complex real-time Apache Storm topology I need aggregates of my data (stored in CassandraDB) for some computation steps. So far the data is queried when needed with CQL (Cassandra Query Language) and aggregated in a Storm bolt. That is a bit slow, so we want to have the data needed for the aggregation cached. </w:t>
      </w:r>
      <w:r>
        <w:rPr>
          <w:rFonts w:ascii="Arial" w:hAnsi="Arial" w:cs="Arial"/>
          <w:color w:val="242729"/>
          <w:sz w:val="23"/>
          <w:szCs w:val="23"/>
        </w:rPr>
        <w:t>Below can be a solution.</w:t>
      </w:r>
    </w:p>
    <w:p w:rsidR="00632EE0" w:rsidRDefault="00632EE0" w:rsidP="00632EE0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Put the data needed in an indexed Ignite Cache and sliding-window-query it from Storm. In this case we would only need one Cache and use different queries, depending on the aggregation.</w:t>
      </w:r>
      <w:r w:rsidR="00B82194">
        <w:rPr>
          <w:rFonts w:ascii="Arial" w:hAnsi="Arial" w:cs="Arial"/>
          <w:color w:val="242729"/>
          <w:sz w:val="23"/>
          <w:szCs w:val="23"/>
        </w:rPr>
        <w:t xml:space="preserve"> </w:t>
      </w:r>
      <w:r w:rsidR="00FA2FBE">
        <w:rPr>
          <w:rFonts w:ascii="Arial" w:hAnsi="Arial" w:cs="Arial"/>
          <w:color w:val="242729"/>
          <w:sz w:val="23"/>
          <w:szCs w:val="23"/>
          <w:shd w:val="clear" w:color="auto" w:fill="FFFFFF"/>
        </w:rPr>
        <w:t>I</w:t>
      </w:r>
      <w:r w:rsidR="00B82194">
        <w:rPr>
          <w:rFonts w:ascii="Arial" w:hAnsi="Arial" w:cs="Arial"/>
          <w:color w:val="242729"/>
          <w:sz w:val="23"/>
          <w:szCs w:val="23"/>
          <w:shd w:val="clear" w:color="auto" w:fill="FFFFFF"/>
        </w:rPr>
        <w:t>n-memory indexed SQL in Ignite would be faster than Cassandra CQL queries. Apache Ignite is ANSI-99 SQL compatible, so you should be able to do all sorts of aggregations, joins, order by, group by, etc.</w:t>
      </w:r>
    </w:p>
    <w:p w:rsidR="007E0208" w:rsidRDefault="007E0208"/>
    <w:p w:rsidR="00C77FB3" w:rsidRDefault="00C77FB3">
      <w:hyperlink r:id="rId6" w:history="1">
        <w:r w:rsidRPr="00BE007F">
          <w:rPr>
            <w:rStyle w:val="Hyperlink"/>
          </w:rPr>
          <w:t>https://ignite.apache.org/usecases.html</w:t>
        </w:r>
      </w:hyperlink>
    </w:p>
    <w:p w:rsidR="00C77FB3" w:rsidRDefault="00C77FB3">
      <w:bookmarkStart w:id="0" w:name="_GoBack"/>
      <w:bookmarkEnd w:id="0"/>
    </w:p>
    <w:sectPr w:rsidR="00C77F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F25A6"/>
    <w:multiLevelType w:val="multilevel"/>
    <w:tmpl w:val="34E6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3C"/>
    <w:rsid w:val="003F6F38"/>
    <w:rsid w:val="00632EE0"/>
    <w:rsid w:val="007C1162"/>
    <w:rsid w:val="007E0208"/>
    <w:rsid w:val="00B82194"/>
    <w:rsid w:val="00BD66BF"/>
    <w:rsid w:val="00C353DD"/>
    <w:rsid w:val="00C71D3C"/>
    <w:rsid w:val="00C77FB3"/>
    <w:rsid w:val="00D83D74"/>
    <w:rsid w:val="00FA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EE0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C77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EE0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C77F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nite.apache.org/usecas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6</cp:revision>
  <dcterms:created xsi:type="dcterms:W3CDTF">2016-06-29T08:30:00Z</dcterms:created>
  <dcterms:modified xsi:type="dcterms:W3CDTF">2016-06-29T08:37:00Z</dcterms:modified>
</cp:coreProperties>
</file>