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21" w:rsidRDefault="005B34D0" w:rsidP="00AD312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D31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Cassandra is a distributed database from Apache </w:t>
      </w:r>
    </w:p>
    <w:p w:rsidR="007E0208" w:rsidRDefault="00AD3121" w:rsidP="00AD312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is </w:t>
      </w:r>
      <w:r w:rsidR="005B34D0" w:rsidRPr="00AD3121">
        <w:rPr>
          <w:rFonts w:ascii="Verdana" w:hAnsi="Verdana"/>
          <w:color w:val="000000"/>
          <w:sz w:val="23"/>
          <w:szCs w:val="23"/>
          <w:shd w:val="clear" w:color="auto" w:fill="FFFFFF"/>
        </w:rPr>
        <w:t>highly scalable and designed to manage very large amounts of structured data.</w:t>
      </w:r>
    </w:p>
    <w:p w:rsidR="00AD3121" w:rsidRDefault="00AD3121" w:rsidP="00AD312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 generally placed on multiple servers, providing high availability and no single point of failure.</w:t>
      </w:r>
    </w:p>
    <w:p w:rsidR="00AD3121" w:rsidRDefault="00AD3121" w:rsidP="00AD312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Cassandra is designed for scaling, performance and continuous uptime.</w:t>
      </w:r>
    </w:p>
    <w:p w:rsidR="00AD3121" w:rsidRDefault="00EF3DAD" w:rsidP="00AD312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Cassandra is based on master-less ring design</w:t>
      </w:r>
      <w:r w:rsidR="00F910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:rsidR="00F910E2" w:rsidRDefault="00F910E2" w:rsidP="00AD312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nodes play an identical role. There is no concept of master node. All nodes communicates with each other equally.</w:t>
      </w:r>
    </w:p>
    <w:p w:rsidR="004410AC" w:rsidRDefault="004410AC" w:rsidP="00AD312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Cassandra doesn’t provide rollback of Transaction. But writes are atomic meaning all columns are written are none. When we write a data to Cassandra DB, initially data is written to commit log</w:t>
      </w:r>
      <w:r w:rsidR="003E2F2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durability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then it is written to memtable, when memtable is full it is flushed to actual</w:t>
      </w:r>
      <w:r w:rsidR="00544A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(SST – Sorted String Table)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table.</w:t>
      </w:r>
    </w:p>
    <w:p w:rsidR="0047284F" w:rsidRDefault="0047284F" w:rsidP="00AD312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Cassandra provides AP in CAP. But Consistency is tuneable in each write and not set across cluster level or node level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F3DAD" w:rsidRDefault="00EF3DAD" w:rsidP="00EF3DAD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3DAD" w:rsidRDefault="00EF3DAD" w:rsidP="00EF3DAD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Picture 1" descr="http://4.bp.blogspot.com/-mb-4_3qLkGk/TrG5kOlMGCI/AAAAAAAAAWY/_DEzto-YwOs/s1600/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mb-4_3qLkGk/TrG5kOlMGCI/AAAAAAAAAWY/_DEzto-YwOs/s1600/loc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E2" w:rsidRPr="00EF3DAD" w:rsidRDefault="00F910E2" w:rsidP="00EF3DAD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F910E2" w:rsidRPr="00EF3D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AAF"/>
    <w:multiLevelType w:val="hybridMultilevel"/>
    <w:tmpl w:val="6DC20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EF"/>
    <w:rsid w:val="003E2F2F"/>
    <w:rsid w:val="004410AC"/>
    <w:rsid w:val="0047284F"/>
    <w:rsid w:val="00544A36"/>
    <w:rsid w:val="005B34D0"/>
    <w:rsid w:val="007C1162"/>
    <w:rsid w:val="007E0208"/>
    <w:rsid w:val="00AD3121"/>
    <w:rsid w:val="00BD23EF"/>
    <w:rsid w:val="00BD66BF"/>
    <w:rsid w:val="00C353DD"/>
    <w:rsid w:val="00D83D74"/>
    <w:rsid w:val="00EF3DAD"/>
    <w:rsid w:val="00F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3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3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3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3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9</cp:revision>
  <dcterms:created xsi:type="dcterms:W3CDTF">2016-05-16T18:01:00Z</dcterms:created>
  <dcterms:modified xsi:type="dcterms:W3CDTF">2016-06-24T15:37:00Z</dcterms:modified>
</cp:coreProperties>
</file>