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51C8A" w14:textId="3C13ECD1" w:rsidR="00404AC3" w:rsidRPr="007324B2" w:rsidRDefault="007324B2">
      <w:r w:rsidRPr="007324B2">
        <w:rPr>
          <w:b/>
        </w:rPr>
        <w:t xml:space="preserve">How </w:t>
      </w:r>
      <w:r>
        <w:rPr>
          <w:b/>
        </w:rPr>
        <w:t xml:space="preserve">duplicate CASSANDRA datas are? </w:t>
      </w:r>
      <w:r>
        <w:t xml:space="preserve">Cassandra datas will be placed on one or more nodes based on configuration of replication factor. </w:t>
      </w:r>
    </w:p>
    <w:p w14:paraId="3EF4A67C" w14:textId="77777777" w:rsidR="007F642C" w:rsidRDefault="007F642C"/>
    <w:p w14:paraId="4AA3C068" w14:textId="77777777" w:rsidR="007F642C" w:rsidRPr="007F642C" w:rsidRDefault="007F642C">
      <w:pPr>
        <w:rPr>
          <w:b/>
          <w:u w:val="single"/>
        </w:rPr>
      </w:pPr>
      <w:r w:rsidRPr="007F642C">
        <w:rPr>
          <w:b/>
          <w:u w:val="single"/>
        </w:rPr>
        <w:t>What is Replication Factor:</w:t>
      </w:r>
    </w:p>
    <w:p w14:paraId="07193C10" w14:textId="77777777" w:rsidR="007F642C" w:rsidRDefault="007F642C">
      <w:r>
        <w:t>Let’s say in a 6 node ring, “replicationFactor =3”. Same data will be copied to 3 nodes.</w:t>
      </w:r>
    </w:p>
    <w:p w14:paraId="6E21E2F7" w14:textId="08FBDE3B" w:rsidR="007F642C" w:rsidRDefault="007324B2">
      <w:r>
        <w:t>“replicationFactor =</w:t>
      </w:r>
      <w:r>
        <w:t>1</w:t>
      </w:r>
      <w:r>
        <w:t>”</w:t>
      </w:r>
      <w:r>
        <w:t xml:space="preserve"> means data is present in only 1 node.</w:t>
      </w:r>
      <w:bookmarkStart w:id="0" w:name="_GoBack"/>
      <w:bookmarkEnd w:id="0"/>
    </w:p>
    <w:p w14:paraId="50B5ED58" w14:textId="77777777" w:rsidR="00BA0E6E" w:rsidRDefault="00BA0E6E"/>
    <w:p w14:paraId="6E5F304B" w14:textId="0A32E905" w:rsidR="00BA0E6E" w:rsidRPr="00192DBF" w:rsidRDefault="00192DBF">
      <w:pPr>
        <w:rPr>
          <w:b/>
        </w:rPr>
      </w:pPr>
      <w:r w:rsidRPr="00192DBF">
        <w:rPr>
          <w:b/>
        </w:rPr>
        <w:t>Network Topology Strategy</w:t>
      </w:r>
      <w:r>
        <w:rPr>
          <w:b/>
        </w:rPr>
        <w:t xml:space="preserve"> with replica group</w:t>
      </w:r>
    </w:p>
    <w:p w14:paraId="34AB6289" w14:textId="0D0D5B2C" w:rsidR="00BA0E6E" w:rsidRDefault="00853204">
      <w:r>
        <w:t>In a 2 datacenter, data will be copied to 3 nodes in both data center.</w:t>
      </w:r>
    </w:p>
    <w:p w14:paraId="2DEFDF70" w14:textId="586827B7" w:rsidR="00BA0E6E" w:rsidRDefault="00BA0E6E">
      <w:r w:rsidRPr="00BA0E6E">
        <w:drawing>
          <wp:inline distT="0" distB="0" distL="0" distR="0" wp14:anchorId="2EC86CFA" wp14:editId="7A60053D">
            <wp:extent cx="5943600" cy="240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E6E" w:rsidSect="003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2C"/>
    <w:rsid w:val="00192DBF"/>
    <w:rsid w:val="00373D33"/>
    <w:rsid w:val="006D7BC8"/>
    <w:rsid w:val="007324B2"/>
    <w:rsid w:val="007F642C"/>
    <w:rsid w:val="00853204"/>
    <w:rsid w:val="00BA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AF2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2016-07-12T07:34:00Z</dcterms:created>
  <dcterms:modified xsi:type="dcterms:W3CDTF">2016-07-12T08:07:00Z</dcterms:modified>
</cp:coreProperties>
</file>