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1F" w:rsidRPr="0090101F" w:rsidRDefault="0090101F" w:rsidP="00EC6EB4">
      <w:pPr>
        <w:rPr>
          <w:b/>
          <w:u w:val="single"/>
        </w:rPr>
      </w:pPr>
      <w:r w:rsidRPr="0090101F">
        <w:rPr>
          <w:b/>
          <w:u w:val="single"/>
        </w:rPr>
        <w:t>What NoSQL solves</w:t>
      </w:r>
    </w:p>
    <w:p w:rsidR="00EC6EB4" w:rsidRDefault="00EC6EB4" w:rsidP="00EC6EB4">
      <w:r>
        <w:t xml:space="preserve">Impedence Mismatch--- </w:t>
      </w:r>
      <w:r w:rsidR="004C7090">
        <w:t>Java O</w:t>
      </w:r>
      <w:r>
        <w:t>bject to multiple tables.</w:t>
      </w:r>
    </w:p>
    <w:p w:rsidR="00EC6EB4" w:rsidRDefault="00EC6EB4" w:rsidP="00EC6EB4"/>
    <w:p w:rsidR="0090101F" w:rsidRPr="0090101F" w:rsidRDefault="0090101F" w:rsidP="00EC6EB4">
      <w:pPr>
        <w:rPr>
          <w:b/>
          <w:u w:val="single"/>
        </w:rPr>
      </w:pPr>
      <w:r w:rsidRPr="0090101F">
        <w:rPr>
          <w:b/>
          <w:u w:val="single"/>
        </w:rPr>
        <w:t>How Big Datas are stored</w:t>
      </w:r>
    </w:p>
    <w:p w:rsidR="00EC6EB4" w:rsidRDefault="00EC6EB4" w:rsidP="00EC6EB4">
      <w:r>
        <w:t>key --- value</w:t>
      </w:r>
    </w:p>
    <w:p w:rsidR="00EC6EB4" w:rsidRDefault="00EC6EB4" w:rsidP="00EC6EB4">
      <w:r>
        <w:t>document model--- json -- no schema</w:t>
      </w:r>
    </w:p>
    <w:p w:rsidR="00EC6EB4" w:rsidRDefault="00EC6EB4" w:rsidP="00EC6EB4"/>
    <w:p w:rsidR="0090101F" w:rsidRPr="0090101F" w:rsidRDefault="0090101F" w:rsidP="00EC6EB4">
      <w:pPr>
        <w:rPr>
          <w:b/>
          <w:u w:val="single"/>
        </w:rPr>
      </w:pPr>
      <w:r w:rsidRPr="0090101F">
        <w:rPr>
          <w:b/>
          <w:u w:val="single"/>
        </w:rPr>
        <w:t>Concept behind Big Data and NoSQL</w:t>
      </w:r>
    </w:p>
    <w:p w:rsidR="00EC6EB4" w:rsidRDefault="00EC6EB4" w:rsidP="00EC6EB4">
      <w:r>
        <w:t xml:space="preserve">Move a single unit back and forth from DB by key </w:t>
      </w:r>
    </w:p>
    <w:p w:rsidR="00EC6EB4" w:rsidRDefault="00EC6EB4" w:rsidP="00EC6EB4"/>
    <w:p w:rsidR="007E0208" w:rsidRDefault="00EC6EB4" w:rsidP="00EC6EB4">
      <w:r>
        <w:t>Domain driven design...</w:t>
      </w:r>
    </w:p>
    <w:p w:rsidR="00150AEB" w:rsidRDefault="00150AEB" w:rsidP="00EC6EB4"/>
    <w:p w:rsidR="00150AEB" w:rsidRDefault="00150AEB" w:rsidP="00EC6EB4">
      <w:r w:rsidRPr="003227C5">
        <w:rPr>
          <w:b/>
        </w:rPr>
        <w:t>Aggregate oriented data</w:t>
      </w:r>
      <w:r>
        <w:t xml:space="preserve">--- </w:t>
      </w:r>
      <w:r w:rsidR="003227C5">
        <w:t>Don’t split the data in table. Keep the data as bunch with use a key to get the data</w:t>
      </w:r>
    </w:p>
    <w:p w:rsidR="00710CC5" w:rsidRDefault="00710CC5" w:rsidP="00EC6EB4"/>
    <w:p w:rsidR="00710CC5" w:rsidRDefault="00710CC5" w:rsidP="00EC6EB4">
      <w:r>
        <w:t>SQL Query return records</w:t>
      </w:r>
    </w:p>
    <w:p w:rsidR="00710CC5" w:rsidRDefault="00710CC5" w:rsidP="00EC6EB4">
      <w:r>
        <w:t>NoSQL Query returns cursors. Iterate the cursor and get required content rather than getting all content.</w:t>
      </w:r>
      <w:bookmarkStart w:id="0" w:name="_GoBack"/>
      <w:bookmarkEnd w:id="0"/>
    </w:p>
    <w:sectPr w:rsidR="00710C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52"/>
    <w:rsid w:val="00150AEB"/>
    <w:rsid w:val="00315C52"/>
    <w:rsid w:val="003227C5"/>
    <w:rsid w:val="004C7090"/>
    <w:rsid w:val="00710CC5"/>
    <w:rsid w:val="007C1162"/>
    <w:rsid w:val="007E0208"/>
    <w:rsid w:val="0090101F"/>
    <w:rsid w:val="00BD66BF"/>
    <w:rsid w:val="00C353DD"/>
    <w:rsid w:val="00D83D74"/>
    <w:rsid w:val="00E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6</cp:revision>
  <dcterms:created xsi:type="dcterms:W3CDTF">2016-06-13T20:09:00Z</dcterms:created>
  <dcterms:modified xsi:type="dcterms:W3CDTF">2016-06-13T21:26:00Z</dcterms:modified>
</cp:coreProperties>
</file>