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AC" w:rsidRDefault="006C77AC" w:rsidP="006C77AC">
      <w:r>
        <w:t>Devops integrates developers and operations teams in order to improve productivity by automating infrastructure, workflows and monitoring environments</w:t>
      </w:r>
    </w:p>
    <w:p w:rsidR="006C77AC" w:rsidRDefault="006C77AC" w:rsidP="006C77AC"/>
    <w:p w:rsidR="006C77AC" w:rsidRDefault="006C77AC" w:rsidP="006C77AC">
      <w:r>
        <w:t>Under devops developer deploys frequent small codes instead of big codes.</w:t>
      </w:r>
    </w:p>
    <w:p w:rsidR="006C77AC" w:rsidRDefault="006C77AC" w:rsidP="006C77AC">
      <w:r>
        <w:t>There will identical developer and production environments for testing.</w:t>
      </w:r>
    </w:p>
    <w:p w:rsidR="006C77AC" w:rsidRDefault="006C77AC" w:rsidP="006C77AC">
      <w:r>
        <w:t>Use Source Code Management tool to make versions of software.</w:t>
      </w:r>
    </w:p>
    <w:p w:rsidR="006C77AC" w:rsidRDefault="006C77AC" w:rsidP="006C77AC">
      <w:r>
        <w:t>Auto Test/Deploy codes into various environments.</w:t>
      </w:r>
    </w:p>
    <w:p w:rsidR="006C77AC" w:rsidRDefault="006C77AC" w:rsidP="006C77AC"/>
    <w:p w:rsidR="007E0208" w:rsidRDefault="006C77AC" w:rsidP="006C77AC">
      <w:r>
        <w:t>Tools for Devops are GitHub, Jenkins, Chef Script(for deploy into Pivotal TC Server), New Relic.</w:t>
      </w:r>
    </w:p>
    <w:p w:rsidR="006C77AC" w:rsidRDefault="006C77AC" w:rsidP="006C77AC"/>
    <w:p w:rsidR="0030304B" w:rsidRDefault="0030304B" w:rsidP="006C77AC">
      <w:hyperlink r:id="rId5" w:history="1">
        <w:r w:rsidRPr="00555F86">
          <w:rPr>
            <w:rStyle w:val="Hyperlink"/>
          </w:rPr>
          <w:t>http://www.softwaretestinghelp.com/devops-and-software-testing/</w:t>
        </w:r>
      </w:hyperlink>
    </w:p>
    <w:p w:rsidR="0030304B" w:rsidRDefault="0030304B" w:rsidP="006C77AC">
      <w:bookmarkStart w:id="0" w:name="_GoBack"/>
      <w:bookmarkEnd w:id="0"/>
    </w:p>
    <w:sectPr w:rsidR="003030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40"/>
    <w:rsid w:val="0030304B"/>
    <w:rsid w:val="006C77AC"/>
    <w:rsid w:val="007C1162"/>
    <w:rsid w:val="007E0208"/>
    <w:rsid w:val="00C353DD"/>
    <w:rsid w:val="00D83D74"/>
    <w:rsid w:val="00D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303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styleId="Hyperlink">
    <w:name w:val="Hyperlink"/>
    <w:basedOn w:val="DefaultParagraphFont"/>
    <w:rsid w:val="00303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waretestinghelp.com/devops-and-softwar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2016-04-25T08:50:00Z</dcterms:created>
  <dcterms:modified xsi:type="dcterms:W3CDTF">2016-04-25T08:51:00Z</dcterms:modified>
</cp:coreProperties>
</file>