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4D751E" w14:textId="14AE1868" w:rsidR="00040E78" w:rsidRDefault="00040E78">
      <w:r>
        <w:t>In the distributed server environment, keeping log on same machines causes many problems during problem resolve.</w:t>
      </w:r>
    </w:p>
    <w:p w14:paraId="18470EBF" w14:textId="145FBF34" w:rsidR="00040E78" w:rsidRDefault="00040E78">
      <w:r>
        <w:t>Walmart runs Order Service on 8 nodes (application deployed on 8tomcats of 8 different nodes)</w:t>
      </w:r>
      <w:r w:rsidR="0010710F">
        <w:t>. To identify an issue, developer needs to log into 8 nodes</w:t>
      </w:r>
      <w:r w:rsidR="00843AEF">
        <w:t xml:space="preserve"> or use parallel ssh (pssh)</w:t>
      </w:r>
      <w:r w:rsidR="00D84244">
        <w:t xml:space="preserve"> commands. Instead if we log all the messages onto 1 server which ease developers work.</w:t>
      </w:r>
      <w:bookmarkStart w:id="0" w:name="_GoBack"/>
      <w:bookmarkEnd w:id="0"/>
    </w:p>
    <w:p w14:paraId="4255873A" w14:textId="77777777" w:rsidR="00D84244" w:rsidRDefault="00D84244"/>
    <w:p w14:paraId="3428436B" w14:textId="77777777" w:rsidR="00404AC3" w:rsidRDefault="00036EF2">
      <w:r w:rsidRPr="00036EF2">
        <w:drawing>
          <wp:inline distT="0" distB="0" distL="0" distR="0" wp14:anchorId="07AF3239" wp14:editId="672659B8">
            <wp:extent cx="5943600" cy="4462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4AC3" w:rsidSect="00373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EF2"/>
    <w:rsid w:val="00036EF2"/>
    <w:rsid w:val="00040E78"/>
    <w:rsid w:val="0010710F"/>
    <w:rsid w:val="00373D33"/>
    <w:rsid w:val="006D7BC8"/>
    <w:rsid w:val="00843AEF"/>
    <w:rsid w:val="00D84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86856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57</Words>
  <Characters>326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2016-07-17T07:29:00Z</dcterms:created>
  <dcterms:modified xsi:type="dcterms:W3CDTF">2016-07-17T08:25:00Z</dcterms:modified>
</cp:coreProperties>
</file>