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A171B" w14:textId="417E0DE1" w:rsidR="002837C2" w:rsidRDefault="000A201B">
      <w:r>
        <w:t>What is Circuit Breaker?</w:t>
      </w:r>
    </w:p>
    <w:p w14:paraId="4D38D083" w14:textId="77777777" w:rsidR="00DA1351" w:rsidRDefault="000A201B" w:rsidP="00DA1351">
      <w:pPr>
        <w:pStyle w:val="ListParagraph"/>
        <w:numPr>
          <w:ilvl w:val="0"/>
          <w:numId w:val="3"/>
        </w:numPr>
      </w:pPr>
      <w:r>
        <w:t>Let</w:t>
      </w:r>
      <w:r w:rsidR="00DA1351">
        <w:t>’</w:t>
      </w:r>
      <w:r>
        <w:t xml:space="preserve">s say we configured Primary and Secondary (Fallback) in </w:t>
      </w:r>
      <w:proofErr w:type="spellStart"/>
      <w:r>
        <w:t>Hystrix</w:t>
      </w:r>
      <w:proofErr w:type="spellEnd"/>
      <w:r>
        <w:t xml:space="preserve">. Primary is keep failing and after a certain number of times. </w:t>
      </w:r>
    </w:p>
    <w:p w14:paraId="351229E9" w14:textId="17A40224" w:rsidR="00DA1351" w:rsidRDefault="000A201B" w:rsidP="00DA1351">
      <w:pPr>
        <w:pStyle w:val="ListParagraph"/>
        <w:numPr>
          <w:ilvl w:val="0"/>
          <w:numId w:val="3"/>
        </w:numPr>
      </w:pPr>
      <w:proofErr w:type="spellStart"/>
      <w:r>
        <w:t>Hystrix</w:t>
      </w:r>
      <w:proofErr w:type="spellEnd"/>
      <w:r>
        <w:t xml:space="preserve"> stop calling Primary and says circuit is open and calls fall back directly. </w:t>
      </w:r>
    </w:p>
    <w:p w14:paraId="3765C5E0" w14:textId="77777777" w:rsidR="00DA1351" w:rsidRDefault="00DF0D6E" w:rsidP="00DA1351">
      <w:pPr>
        <w:pStyle w:val="ListParagraph"/>
        <w:numPr>
          <w:ilvl w:val="0"/>
          <w:numId w:val="3"/>
        </w:numPr>
      </w:pPr>
      <w:r>
        <w:t>This mechanism is also called fail-fast.</w:t>
      </w:r>
    </w:p>
    <w:p w14:paraId="176A2512" w14:textId="566505CE" w:rsidR="00DF0D6E" w:rsidRDefault="00FC0EFA" w:rsidP="00DA1351">
      <w:pPr>
        <w:pStyle w:val="ListParagraph"/>
        <w:numPr>
          <w:ilvl w:val="0"/>
          <w:numId w:val="3"/>
        </w:numPr>
      </w:pPr>
      <w:r>
        <w:t xml:space="preserve">On the backend, </w:t>
      </w:r>
      <w:proofErr w:type="spellStart"/>
      <w:r>
        <w:t>hystrix</w:t>
      </w:r>
      <w:proofErr w:type="spellEnd"/>
      <w:r>
        <w:t xml:space="preserve"> runs a daemon thread and keep tries</w:t>
      </w:r>
      <w:r w:rsidR="00E515D1">
        <w:t xml:space="preserve"> (probe)</w:t>
      </w:r>
      <w:r>
        <w:t xml:space="preserve"> the Primary service, if it is up, it makes the circuit closes again.</w:t>
      </w:r>
    </w:p>
    <w:p w14:paraId="7C9C8B18" w14:textId="06ED30AC" w:rsidR="00DA1351" w:rsidRDefault="00DA1351" w:rsidP="00DA1351">
      <w:pPr>
        <w:pStyle w:val="ListParagraph"/>
        <w:numPr>
          <w:ilvl w:val="0"/>
          <w:numId w:val="3"/>
        </w:numPr>
      </w:pPr>
      <w:r>
        <w:t xml:space="preserve">This mechanism helps the, service which is down to recover itself </w:t>
      </w:r>
      <w:r w:rsidR="005B1B04">
        <w:t xml:space="preserve">from the failure. In that break out time failure system can do garbage collection, restart service </w:t>
      </w:r>
      <w:proofErr w:type="spellStart"/>
      <w:r w:rsidR="005B1B04">
        <w:t>etc</w:t>
      </w:r>
      <w:proofErr w:type="spellEnd"/>
      <w:r w:rsidR="005B1B04">
        <w:t>… to recover from failure</w:t>
      </w:r>
      <w:bookmarkStart w:id="0" w:name="_GoBack"/>
      <w:bookmarkEnd w:id="0"/>
    </w:p>
    <w:sectPr w:rsidR="00DA1351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824CC"/>
    <w:multiLevelType w:val="hybridMultilevel"/>
    <w:tmpl w:val="B2BEB0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4827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B4458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5A"/>
    <w:rsid w:val="000A201B"/>
    <w:rsid w:val="003F29B3"/>
    <w:rsid w:val="003F615A"/>
    <w:rsid w:val="005B1B04"/>
    <w:rsid w:val="0084428F"/>
    <w:rsid w:val="00BF5B60"/>
    <w:rsid w:val="00DA1351"/>
    <w:rsid w:val="00DF0D6E"/>
    <w:rsid w:val="00E515D1"/>
    <w:rsid w:val="00FC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FF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2016-08-29T08:27:00Z</dcterms:created>
  <dcterms:modified xsi:type="dcterms:W3CDTF">2016-09-01T21:49:00Z</dcterms:modified>
</cp:coreProperties>
</file>