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D9CA7" w14:textId="77777777" w:rsidR="002837C2" w:rsidRDefault="00223977">
      <w:r>
        <w:t>Collapsed Command:</w:t>
      </w:r>
    </w:p>
    <w:p w14:paraId="6B2F63BE" w14:textId="77777777" w:rsidR="00223977" w:rsidRDefault="00223977">
      <w:r>
        <w:tab/>
        <w:t xml:space="preserve">Collapsed Command in </w:t>
      </w:r>
      <w:proofErr w:type="spellStart"/>
      <w:r>
        <w:t>Hystrix</w:t>
      </w:r>
      <w:proofErr w:type="spellEnd"/>
      <w:r>
        <w:t xml:space="preserve"> is used to batch the request, Ex: 3 requests asking for getting a user information by Id 1000, 1001, 1002. These 3 request can be processed as single request like SQL query “select * from user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  <w:r>
        <w:t>);”</w:t>
      </w:r>
    </w:p>
    <w:p w14:paraId="6D25C922" w14:textId="4FBFF895" w:rsidR="00006479" w:rsidRDefault="00006479">
      <w:r>
        <w:tab/>
        <w:t xml:space="preserve">During the execution of command 1, </w:t>
      </w:r>
      <w:proofErr w:type="spellStart"/>
      <w:r>
        <w:t>Hystrix</w:t>
      </w:r>
      <w:proofErr w:type="spellEnd"/>
      <w:r>
        <w:t xml:space="preserve"> waits for command 2 for configurable amount of time then combines 2 commands and returns List of result.</w:t>
      </w:r>
      <w:r w:rsidR="00143975">
        <w:t xml:space="preserve"> </w:t>
      </w:r>
      <w:bookmarkStart w:id="0" w:name="_GoBack"/>
      <w:r w:rsidR="00143975" w:rsidRPr="00143975">
        <w:rPr>
          <w:b/>
          <w:u w:val="single"/>
        </w:rPr>
        <w:t>This might reduce the throughput of command 1. So be careful in using it.</w:t>
      </w:r>
      <w:bookmarkEnd w:id="0"/>
    </w:p>
    <w:p w14:paraId="24341738" w14:textId="77777777" w:rsidR="00867CB5" w:rsidRDefault="00867CB5"/>
    <w:p w14:paraId="7D6B8B9E" w14:textId="0A995F11" w:rsidR="00867CB5" w:rsidRDefault="00143975">
      <w:hyperlink r:id="rId4" w:history="1">
        <w:r w:rsidR="00867CB5" w:rsidRPr="00E64EDD">
          <w:rPr>
            <w:rStyle w:val="Hyperlink"/>
          </w:rPr>
          <w:t>https://www.youtube.com/watch?v=-gL-nO2cqwU---</w:t>
        </w:r>
      </w:hyperlink>
      <w:r w:rsidR="00867CB5">
        <w:t xml:space="preserve"> watch at the last 10 minute</w:t>
      </w:r>
    </w:p>
    <w:sectPr w:rsidR="00867CB5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77"/>
    <w:rsid w:val="00006479"/>
    <w:rsid w:val="00143975"/>
    <w:rsid w:val="00223977"/>
    <w:rsid w:val="003F29B3"/>
    <w:rsid w:val="00867CB5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17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-gL-nO2cqwU---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2016-08-29T08:53:00Z</dcterms:created>
  <dcterms:modified xsi:type="dcterms:W3CDTF">2016-08-29T09:01:00Z</dcterms:modified>
</cp:coreProperties>
</file>