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6CA52" w14:textId="3D9F0CEE" w:rsidR="002837C2" w:rsidRDefault="007A49F5" w:rsidP="007A49F5">
      <w:pPr>
        <w:pStyle w:val="ListParagraph"/>
        <w:numPr>
          <w:ilvl w:val="0"/>
          <w:numId w:val="1"/>
        </w:numPr>
      </w:pPr>
      <w:proofErr w:type="spellStart"/>
      <w:r>
        <w:t>Hystrix</w:t>
      </w:r>
      <w:proofErr w:type="spellEnd"/>
      <w:r>
        <w:t xml:space="preserve"> has a Statistics servlet, which records all the running commands, Thread pools, circuit breaker open and closing.</w:t>
      </w:r>
    </w:p>
    <w:p w14:paraId="0A677278" w14:textId="4C8055C3" w:rsidR="007A49F5" w:rsidRDefault="00691BC5" w:rsidP="007A49F5">
      <w:pPr>
        <w:pStyle w:val="ListParagraph"/>
        <w:numPr>
          <w:ilvl w:val="0"/>
          <w:numId w:val="1"/>
        </w:numPr>
      </w:pPr>
      <w:r>
        <w:t xml:space="preserve">How many times a single command is executed, what was the error rate, what is time taken for a command, </w:t>
      </w:r>
      <w:bookmarkStart w:id="0" w:name="_GoBack"/>
      <w:bookmarkEnd w:id="0"/>
    </w:p>
    <w:sectPr w:rsidR="007A49F5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8712B"/>
    <w:multiLevelType w:val="hybridMultilevel"/>
    <w:tmpl w:val="B21A3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70"/>
    <w:rsid w:val="003D0470"/>
    <w:rsid w:val="003F29B3"/>
    <w:rsid w:val="00691BC5"/>
    <w:rsid w:val="007A49F5"/>
    <w:rsid w:val="00AA100E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08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2016-09-01T21:49:00Z</dcterms:created>
  <dcterms:modified xsi:type="dcterms:W3CDTF">2016-09-02T07:20:00Z</dcterms:modified>
</cp:coreProperties>
</file>