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3B35CF" w14:textId="77777777" w:rsidR="00BD7310" w:rsidRDefault="00BD7310" w:rsidP="00BD7310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E2E2E"/>
          <w:sz w:val="56"/>
          <w:szCs w:val="56"/>
        </w:rPr>
      </w:pPr>
      <w:r>
        <w:rPr>
          <w:rFonts w:ascii="Helvetica Neue" w:hAnsi="Helvetica Neue" w:cs="Helvetica Neue"/>
          <w:color w:val="2E2E2E"/>
          <w:sz w:val="56"/>
          <w:szCs w:val="56"/>
        </w:rPr>
        <w:t>App to App Authentication (A3)</w:t>
      </w:r>
    </w:p>
    <w:p w14:paraId="361C08AA" w14:textId="77777777" w:rsidR="002A17CE" w:rsidRDefault="002A17CE" w:rsidP="002A17CE">
      <w:pPr>
        <w:pStyle w:val="ListParagraph"/>
        <w:numPr>
          <w:ilvl w:val="0"/>
          <w:numId w:val="1"/>
        </w:numPr>
      </w:pPr>
      <w:r>
        <w:t xml:space="preserve">In below, authentication style, during the boot up of application Application A, will receive all the application Id, a key to call Application B. </w:t>
      </w:r>
    </w:p>
    <w:p w14:paraId="6C85263D" w14:textId="77777777" w:rsidR="002A17CE" w:rsidRDefault="00B26490" w:rsidP="002A17CE">
      <w:pPr>
        <w:pStyle w:val="ListParagraph"/>
        <w:numPr>
          <w:ilvl w:val="0"/>
          <w:numId w:val="1"/>
        </w:numPr>
      </w:pPr>
      <w:r>
        <w:t>Application A generates a token, based on the Application B app id, Application A app Id and key of application B.</w:t>
      </w:r>
    </w:p>
    <w:p w14:paraId="4B18F31D" w14:textId="77777777" w:rsidR="00B26490" w:rsidRDefault="00B26490" w:rsidP="002A17CE">
      <w:pPr>
        <w:pStyle w:val="ListParagraph"/>
        <w:numPr>
          <w:ilvl w:val="0"/>
          <w:numId w:val="1"/>
        </w:numPr>
      </w:pPr>
      <w:r>
        <w:t>Application B validates the token with in itself by using DS, there is no network call is associated.</w:t>
      </w:r>
    </w:p>
    <w:p w14:paraId="17336A3E" w14:textId="77777777" w:rsidR="00B26490" w:rsidRDefault="00B26490" w:rsidP="002A17CE">
      <w:pPr>
        <w:pStyle w:val="ListParagraph"/>
        <w:numPr>
          <w:ilvl w:val="0"/>
          <w:numId w:val="1"/>
        </w:numPr>
      </w:pPr>
      <w:r>
        <w:t xml:space="preserve">It can cause replay attack. Because Application A token will be static most of the time, unless server is restarted. </w:t>
      </w:r>
    </w:p>
    <w:p w14:paraId="2A7F83AC" w14:textId="77777777" w:rsidR="002837C2" w:rsidRDefault="002A17CE">
      <w:r>
        <w:rPr>
          <w:rFonts w:ascii="Helvetica" w:hAnsi="Helvetica" w:cs="Helvetica"/>
          <w:noProof/>
        </w:rPr>
        <w:drawing>
          <wp:inline distT="0" distB="0" distL="0" distR="0" wp14:anchorId="0F87F713" wp14:editId="6E1E5A1C">
            <wp:extent cx="5943600" cy="4292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9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EB2B55" w14:textId="6F42B64F" w:rsidR="002A17CE" w:rsidRDefault="00BD7310" w:rsidP="00BD7310">
      <w:pPr>
        <w:pStyle w:val="ListParagraph"/>
        <w:numPr>
          <w:ilvl w:val="0"/>
          <w:numId w:val="2"/>
        </w:numPr>
      </w:pPr>
      <w:r>
        <w:t>In the below authentication, the token is generated from DS Server every time, for each call with Application A to Application B.</w:t>
      </w:r>
    </w:p>
    <w:p w14:paraId="4698CECF" w14:textId="6D58F01B" w:rsidR="00BD7310" w:rsidRDefault="00BD7310" w:rsidP="00BD7310">
      <w:pPr>
        <w:pStyle w:val="ListParagraph"/>
        <w:numPr>
          <w:ilvl w:val="0"/>
          <w:numId w:val="2"/>
        </w:numPr>
      </w:pPr>
      <w:r>
        <w:t>It has network latency, but it avoids Replay attacks, because Token varies everytime.</w:t>
      </w:r>
      <w:bookmarkStart w:id="0" w:name="_GoBack"/>
      <w:bookmarkEnd w:id="0"/>
    </w:p>
    <w:p w14:paraId="70EA5184" w14:textId="77777777" w:rsidR="002A17CE" w:rsidRDefault="002A17CE"/>
    <w:p w14:paraId="684615AF" w14:textId="77777777" w:rsidR="002A17CE" w:rsidRDefault="002A17CE"/>
    <w:p w14:paraId="63BAC798" w14:textId="77777777" w:rsidR="002A17CE" w:rsidRDefault="002A17CE">
      <w:r>
        <w:rPr>
          <w:rFonts w:ascii="Helvetica" w:hAnsi="Helvetica" w:cs="Helvetica"/>
          <w:noProof/>
        </w:rPr>
        <w:lastRenderedPageBreak/>
        <w:drawing>
          <wp:inline distT="0" distB="0" distL="0" distR="0" wp14:anchorId="1D73C595" wp14:editId="7D6F9DB2">
            <wp:extent cx="5943600" cy="432117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21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A17CE" w:rsidSect="00BF5B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32318C"/>
    <w:multiLevelType w:val="hybridMultilevel"/>
    <w:tmpl w:val="3D9AC7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46157A"/>
    <w:multiLevelType w:val="hybridMultilevel"/>
    <w:tmpl w:val="2ECEE6B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7CE"/>
    <w:rsid w:val="002A17CE"/>
    <w:rsid w:val="003F29B3"/>
    <w:rsid w:val="00B26490"/>
    <w:rsid w:val="00BD7310"/>
    <w:rsid w:val="00BF5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B6107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17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109</Words>
  <Characters>627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2016-08-28T08:31:00Z</dcterms:created>
  <dcterms:modified xsi:type="dcterms:W3CDTF">2016-08-28T08:50:00Z</dcterms:modified>
</cp:coreProperties>
</file>