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96" w:rsidRDefault="006645F7">
      <w:pPr>
        <w:rPr>
          <w:lang w:val="en-IN"/>
        </w:rPr>
      </w:pPr>
      <w:r>
        <w:rPr>
          <w:lang w:val="en-IN"/>
        </w:rPr>
        <w:t xml:space="preserve">During the first time, if I access any secure site. Ex: hdfcbank.com, which is not https, hdfcbank site will redirect me to </w:t>
      </w:r>
      <w:hyperlink r:id="rId5" w:history="1">
        <w:r w:rsidRPr="00C6549B">
          <w:rPr>
            <w:rStyle w:val="Hyperlink"/>
            <w:lang w:val="en-IN"/>
          </w:rPr>
          <w:t>https://hdfcbank.com</w:t>
        </w:r>
      </w:hyperlink>
      <w:r>
        <w:rPr>
          <w:lang w:val="en-IN"/>
        </w:rPr>
        <w:t xml:space="preserve">. Before redirection, server will store the certificate </w:t>
      </w:r>
      <w:r w:rsidR="00647D96">
        <w:rPr>
          <w:lang w:val="en-IN"/>
        </w:rPr>
        <w:t>and there by even if I type hdfcbank.com, it will go to https version.</w:t>
      </w:r>
    </w:p>
    <w:p w:rsidR="00647D96" w:rsidRDefault="00647D96">
      <w:pPr>
        <w:rPr>
          <w:lang w:val="en-IN"/>
        </w:rPr>
      </w:pPr>
    </w:p>
    <w:p w:rsidR="00647D96" w:rsidRPr="006645F7" w:rsidRDefault="00647D96">
      <w:pPr>
        <w:rPr>
          <w:lang w:val="en-IN"/>
        </w:rPr>
      </w:pPr>
      <w:r>
        <w:rPr>
          <w:lang w:val="en-IN"/>
        </w:rPr>
        <w:t>This is done by http header</w:t>
      </w:r>
      <w:r w:rsidR="006C423C">
        <w:rPr>
          <w:lang w:val="en-IN"/>
        </w:rPr>
        <w:t xml:space="preserve"> http Strict-Transport-Security. All future subdomains of hdfcbank will also become https.</w:t>
      </w:r>
      <w:bookmarkStart w:id="0" w:name="_GoBack"/>
      <w:bookmarkEnd w:id="0"/>
    </w:p>
    <w:sectPr w:rsidR="00647D96" w:rsidRPr="006645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B4"/>
    <w:rsid w:val="00647D96"/>
    <w:rsid w:val="006645F7"/>
    <w:rsid w:val="006C423C"/>
    <w:rsid w:val="007C1162"/>
    <w:rsid w:val="007E0208"/>
    <w:rsid w:val="00B152B4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645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645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dfcba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2016-04-05T19:36:00Z</dcterms:created>
  <dcterms:modified xsi:type="dcterms:W3CDTF">2016-04-05T19:48:00Z</dcterms:modified>
</cp:coreProperties>
</file>