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A16941" w14:textId="77777777" w:rsidR="00F8565E" w:rsidRDefault="00F8565E" w:rsidP="00F8565E">
      <w:pPr>
        <w:pStyle w:val="ListParagraph"/>
        <w:numPr>
          <w:ilvl w:val="0"/>
          <w:numId w:val="1"/>
        </w:numPr>
      </w:pPr>
      <w:r>
        <w:t xml:space="preserve">Runtime </w:t>
      </w:r>
      <w:proofErr w:type="gramStart"/>
      <w:r>
        <w:t>Schema :</w:t>
      </w:r>
      <w:proofErr w:type="gramEnd"/>
      <w:r>
        <w:t xml:space="preserve"> </w:t>
      </w:r>
    </w:p>
    <w:p w14:paraId="1278FF93" w14:textId="164FB437" w:rsidR="00F8565E" w:rsidRDefault="00F8565E" w:rsidP="00F8565E">
      <w:pPr>
        <w:pStyle w:val="ListParagraph"/>
        <w:numPr>
          <w:ilvl w:val="1"/>
          <w:numId w:val="1"/>
        </w:numPr>
      </w:pPr>
      <w:r w:rsidRPr="00F8565E">
        <w:t>In traditional SQL you design your data model to represent your business objects.</w:t>
      </w:r>
    </w:p>
    <w:p w14:paraId="39EEDA18" w14:textId="3A6C2214" w:rsidR="00F8565E" w:rsidRPr="00F8565E" w:rsidRDefault="00F8565E" w:rsidP="00F8565E">
      <w:pPr>
        <w:pStyle w:val="ListParagraph"/>
        <w:numPr>
          <w:ilvl w:val="1"/>
          <w:numId w:val="1"/>
        </w:numPr>
      </w:pPr>
      <w:r w:rsidRPr="00F8565E">
        <w:t xml:space="preserve">The problem with </w:t>
      </w:r>
      <w:r>
        <w:t>above</w:t>
      </w:r>
      <w:r w:rsidRPr="00F8565E">
        <w:t xml:space="preserve"> approach is that it is very rare for end users to say with certainty what they want. </w:t>
      </w:r>
    </w:p>
    <w:p w14:paraId="0AC14E0B" w14:textId="4E8CF8B0" w:rsidR="00F8565E" w:rsidRPr="00F8565E" w:rsidRDefault="00F8565E" w:rsidP="00F8565E">
      <w:pPr>
        <w:pStyle w:val="ListParagraph"/>
        <w:numPr>
          <w:ilvl w:val="1"/>
          <w:numId w:val="1"/>
        </w:numPr>
      </w:pPr>
      <w:r>
        <w:t xml:space="preserve">In Cassandra, the </w:t>
      </w:r>
      <w:r w:rsidRPr="00F8565E">
        <w:t xml:space="preserve">data model can evolve over time and you are not tied to a hard schema, you have to </w:t>
      </w:r>
      <w:r>
        <w:t>update</w:t>
      </w:r>
      <w:r w:rsidRPr="00F8565E">
        <w:t xml:space="preserve"> your data model around the queries you plan to run. </w:t>
      </w:r>
    </w:p>
    <w:p w14:paraId="00157C86" w14:textId="1951CD6A" w:rsidR="00404AC3" w:rsidRDefault="00D16D1B" w:rsidP="00F8565E">
      <w:pPr>
        <w:pStyle w:val="ListParagraph"/>
        <w:numPr>
          <w:ilvl w:val="0"/>
          <w:numId w:val="1"/>
        </w:numPr>
      </w:pPr>
      <w:r>
        <w:t>Write Performance:</w:t>
      </w:r>
    </w:p>
    <w:p w14:paraId="234B15E8" w14:textId="6FE92C04" w:rsidR="00D16D1B" w:rsidRPr="00D16D1B" w:rsidRDefault="00D16D1B" w:rsidP="00D16D1B">
      <w:pPr>
        <w:pStyle w:val="ListParagraph"/>
        <w:numPr>
          <w:ilvl w:val="1"/>
          <w:numId w:val="1"/>
        </w:numPr>
      </w:pPr>
      <w:r>
        <w:t xml:space="preserve">In SQL, </w:t>
      </w:r>
      <w:r w:rsidRPr="00D16D1B">
        <w:t>If the tables are indexed</w:t>
      </w:r>
      <w:r>
        <w:t>,</w:t>
      </w:r>
      <w:r w:rsidRPr="00D16D1B">
        <w:t xml:space="preserve"> all writes require a lookup in the index, which in most cases is a O(log(n)) operation (n is the number of unique values in the index). Over time</w:t>
      </w:r>
      <w:r>
        <w:t>, when table grows,</w:t>
      </w:r>
      <w:r w:rsidRPr="00D16D1B">
        <w:t xml:space="preserve"> this is going to slow down writes.</w:t>
      </w:r>
    </w:p>
    <w:p w14:paraId="7B66BDD2" w14:textId="77777777" w:rsidR="00C94C32" w:rsidRPr="00C94C32" w:rsidRDefault="00C94C32" w:rsidP="00C94C32">
      <w:pPr>
        <w:pStyle w:val="ListParagraph"/>
        <w:numPr>
          <w:ilvl w:val="1"/>
          <w:numId w:val="1"/>
        </w:numPr>
      </w:pPr>
      <w:r w:rsidRPr="00C94C32">
        <w:t xml:space="preserve">In Cassandra, all writes are </w:t>
      </w:r>
      <w:proofErr w:type="gramStart"/>
      <w:r w:rsidRPr="00C94C32">
        <w:t>O(</w:t>
      </w:r>
      <w:proofErr w:type="gramEnd"/>
      <w:r w:rsidRPr="00C94C32">
        <w:t>1) and do not require a </w:t>
      </w:r>
      <w:r w:rsidRPr="00C94C32">
        <w:rPr>
          <w:i/>
          <w:iCs/>
        </w:rPr>
        <w:t>read-before-write</w:t>
      </w:r>
      <w:r w:rsidRPr="00C94C32">
        <w:t> pattern. You write your data, it gets stored into commit log and control is returned back to your application. Eventually it is available for reads, usually very quickly.</w:t>
      </w:r>
    </w:p>
    <w:p w14:paraId="6AA6BA9B" w14:textId="17740FB3" w:rsidR="00D16D1B" w:rsidRDefault="005F6934" w:rsidP="00C94C32">
      <w:pPr>
        <w:pStyle w:val="ListParagraph"/>
        <w:numPr>
          <w:ilvl w:val="0"/>
          <w:numId w:val="1"/>
        </w:numPr>
      </w:pPr>
      <w:r>
        <w:t>Read Performance:</w:t>
      </w:r>
    </w:p>
    <w:p w14:paraId="1319877A" w14:textId="77777777" w:rsidR="005F6934" w:rsidRPr="005F6934" w:rsidRDefault="005F6934" w:rsidP="005F6934">
      <w:pPr>
        <w:pStyle w:val="ListParagraph"/>
        <w:numPr>
          <w:ilvl w:val="1"/>
          <w:numId w:val="1"/>
        </w:numPr>
      </w:pPr>
      <w:r w:rsidRPr="005F6934">
        <w:t>A traditional SQL database requires an index scan before it takes you to the right row. </w:t>
      </w:r>
    </w:p>
    <w:p w14:paraId="10B0A019" w14:textId="77777777" w:rsidR="005F6934" w:rsidRPr="005F6934" w:rsidRDefault="005F6934" w:rsidP="005F6934">
      <w:pPr>
        <w:pStyle w:val="ListParagraph"/>
        <w:numPr>
          <w:ilvl w:val="1"/>
          <w:numId w:val="1"/>
        </w:numPr>
      </w:pPr>
      <w:r w:rsidRPr="005F6934">
        <w:t>Cassandra primary key lookups are essentially </w:t>
      </w:r>
      <w:proofErr w:type="gramStart"/>
      <w:r w:rsidRPr="005F6934">
        <w:t>O(</w:t>
      </w:r>
      <w:proofErr w:type="gramEnd"/>
      <w:r w:rsidRPr="005F6934">
        <w:t>1) operations and can work equally fast across extremely large data sets. </w:t>
      </w:r>
    </w:p>
    <w:p w14:paraId="3C0B762C" w14:textId="7E188364" w:rsidR="00822F27" w:rsidRDefault="00822F27" w:rsidP="00822F27">
      <w:pPr>
        <w:pStyle w:val="ListParagraph"/>
        <w:numPr>
          <w:ilvl w:val="0"/>
          <w:numId w:val="1"/>
        </w:numPr>
      </w:pPr>
      <w:r>
        <w:t>Operation Costs:</w:t>
      </w:r>
    </w:p>
    <w:p w14:paraId="26F8D237" w14:textId="38A2FC2A" w:rsidR="00822F27" w:rsidRPr="00822F27" w:rsidRDefault="00822F27" w:rsidP="00822F27">
      <w:pPr>
        <w:pStyle w:val="ListParagraph"/>
        <w:numPr>
          <w:ilvl w:val="1"/>
          <w:numId w:val="1"/>
        </w:numPr>
      </w:pPr>
      <w:r w:rsidRPr="00822F27">
        <w:t>There are some </w:t>
      </w:r>
      <w:r w:rsidRPr="00822F27">
        <w:rPr>
          <w:bCs/>
        </w:rPr>
        <w:t>services out there that will manage a Cassandra cluster in the cloud for you</w:t>
      </w:r>
      <w:r>
        <w:rPr>
          <w:bCs/>
        </w:rPr>
        <w:t xml:space="preserve"> OR use Amazon Dynamo DB</w:t>
      </w:r>
      <w:r w:rsidR="00AC538A">
        <w:rPr>
          <w:bCs/>
        </w:rPr>
        <w:t xml:space="preserve"> (But dynamo </w:t>
      </w:r>
      <w:r w:rsidR="00050C0D">
        <w:rPr>
          <w:bCs/>
        </w:rPr>
        <w:t>and mongo are</w:t>
      </w:r>
      <w:r w:rsidR="00AC538A">
        <w:rPr>
          <w:bCs/>
        </w:rPr>
        <w:t xml:space="preserve"> do</w:t>
      </w:r>
      <w:r w:rsidR="00050C0D">
        <w:rPr>
          <w:bCs/>
        </w:rPr>
        <w:t xml:space="preserve">cument </w:t>
      </w:r>
      <w:proofErr w:type="spellStart"/>
      <w:r w:rsidR="00050C0D">
        <w:rPr>
          <w:bCs/>
        </w:rPr>
        <w:t>db</w:t>
      </w:r>
      <w:proofErr w:type="spellEnd"/>
      <w:r w:rsidR="00050C0D">
        <w:rPr>
          <w:bCs/>
        </w:rPr>
        <w:t xml:space="preserve"> model, Cassandra is Column </w:t>
      </w:r>
      <w:proofErr w:type="spellStart"/>
      <w:r w:rsidR="00050C0D">
        <w:rPr>
          <w:bCs/>
        </w:rPr>
        <w:t>db</w:t>
      </w:r>
      <w:proofErr w:type="spellEnd"/>
      <w:r w:rsidR="00050C0D">
        <w:rPr>
          <w:bCs/>
        </w:rPr>
        <w:t xml:space="preserve"> model</w:t>
      </w:r>
      <w:r w:rsidR="00AC538A">
        <w:rPr>
          <w:bCs/>
        </w:rPr>
        <w:t>)</w:t>
      </w:r>
      <w:r>
        <w:rPr>
          <w:bCs/>
        </w:rPr>
        <w:t>.</w:t>
      </w:r>
    </w:p>
    <w:p w14:paraId="4987E993" w14:textId="77777777" w:rsidR="00822F27" w:rsidRDefault="00822F27" w:rsidP="001924B8">
      <w:pPr>
        <w:pStyle w:val="ListParagraph"/>
        <w:ind w:left="1440"/>
      </w:pPr>
      <w:bookmarkStart w:id="0" w:name="_GoBack"/>
      <w:bookmarkEnd w:id="0"/>
    </w:p>
    <w:sectPr w:rsidR="00822F27" w:rsidSect="00373D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0C0149"/>
    <w:multiLevelType w:val="hybridMultilevel"/>
    <w:tmpl w:val="90DE17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23F"/>
    <w:rsid w:val="00050C0D"/>
    <w:rsid w:val="001924B8"/>
    <w:rsid w:val="00373D33"/>
    <w:rsid w:val="005F6934"/>
    <w:rsid w:val="006D7BC8"/>
    <w:rsid w:val="0076723F"/>
    <w:rsid w:val="00822F27"/>
    <w:rsid w:val="00AC538A"/>
    <w:rsid w:val="00C94C32"/>
    <w:rsid w:val="00D16D1B"/>
    <w:rsid w:val="00F85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6090D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56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2F2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0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9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7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8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3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195</Words>
  <Characters>1113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2016-07-28T07:05:00Z</dcterms:created>
  <dcterms:modified xsi:type="dcterms:W3CDTF">2016-07-28T07:37:00Z</dcterms:modified>
</cp:coreProperties>
</file>