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7" w:rsidRDefault="00B04D77">
      <w:pPr>
        <w:rPr>
          <w:lang w:val="en-IN"/>
        </w:rPr>
      </w:pPr>
      <w:r>
        <w:rPr>
          <w:lang w:val="en-IN"/>
        </w:rPr>
        <w:t>What causes performance Issues?</w:t>
      </w:r>
    </w:p>
    <w:p w:rsidR="00B04D77" w:rsidRDefault="00B04D77" w:rsidP="00B04D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Poor Database Design</w:t>
      </w:r>
    </w:p>
    <w:p w:rsidR="00B04D77" w:rsidRDefault="00B04D77" w:rsidP="00B04D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Poor Normalized tables.</w:t>
      </w:r>
    </w:p>
    <w:p w:rsidR="00B04D77" w:rsidRDefault="00B04D77" w:rsidP="00B04D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Improper usage of Check, default, not null, primary key constraint.</w:t>
      </w:r>
    </w:p>
    <w:p w:rsidR="0077131C" w:rsidRDefault="0077131C" w:rsidP="00B04D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Index not properly utilized.</w:t>
      </w:r>
      <w:bookmarkStart w:id="0" w:name="_GoBack"/>
      <w:bookmarkEnd w:id="0"/>
    </w:p>
    <w:p w:rsidR="00B04D77" w:rsidRDefault="00B04D77" w:rsidP="00B04D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Physical Database layout</w:t>
      </w:r>
    </w:p>
    <w:p w:rsidR="00B04D77" w:rsidRDefault="00B04D77" w:rsidP="00B04D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Table file can be on C:/ but Transaction file should be on SSD or RAID </w:t>
      </w:r>
    </w:p>
    <w:p w:rsidR="00B04D77" w:rsidRDefault="00B04D77" w:rsidP="00B04D77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Tempdb</w:t>
      </w:r>
      <w:proofErr w:type="spellEnd"/>
      <w:r w:rsidR="00A43EAB">
        <w:rPr>
          <w:lang w:val="en-IN"/>
        </w:rPr>
        <w:t xml:space="preserve"> sh</w:t>
      </w:r>
      <w:r w:rsidR="00CC4209">
        <w:rPr>
          <w:lang w:val="en-IN"/>
        </w:rPr>
        <w:t>ould be placed on SSD.</w:t>
      </w:r>
    </w:p>
    <w:p w:rsidR="0077131C" w:rsidRDefault="0077131C" w:rsidP="00B04D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Excessive Unused data</w:t>
      </w:r>
    </w:p>
    <w:p w:rsidR="00F74A60" w:rsidRDefault="00F74A60" w:rsidP="00F74A6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Poorly Designed Queries</w:t>
      </w:r>
    </w:p>
    <w:p w:rsidR="00F74A60" w:rsidRDefault="0077131C" w:rsidP="0077131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Excessive Joins</w:t>
      </w:r>
    </w:p>
    <w:p w:rsidR="0077131C" w:rsidRPr="00B04D77" w:rsidRDefault="0077131C" w:rsidP="0077131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N+1 queries… which takes more network traffic</w:t>
      </w:r>
    </w:p>
    <w:p w:rsidR="007E0208" w:rsidRPr="00910E10" w:rsidRDefault="00910E10">
      <w:pPr>
        <w:rPr>
          <w:lang w:val="en-IN"/>
        </w:rPr>
      </w:pPr>
      <w:r>
        <w:rPr>
          <w:lang w:val="en-IN"/>
        </w:rPr>
        <w:t xml:space="preserve">Creating index for small table is not necessary. </w:t>
      </w:r>
      <w:proofErr w:type="gramStart"/>
      <w:r>
        <w:rPr>
          <w:lang w:val="en-IN"/>
        </w:rPr>
        <w:t xml:space="preserve">Because index is based on searching by </w:t>
      </w:r>
      <w:proofErr w:type="spellStart"/>
      <w:r>
        <w:rPr>
          <w:lang w:val="en-IN"/>
        </w:rPr>
        <w:t>BTree</w:t>
      </w:r>
      <w:proofErr w:type="spellEnd"/>
      <w:r>
        <w:rPr>
          <w:lang w:val="en-IN"/>
        </w:rPr>
        <w:t xml:space="preserve"> structure, which is good only for table with many rows.</w:t>
      </w:r>
      <w:proofErr w:type="gramEnd"/>
    </w:p>
    <w:sectPr w:rsidR="007E0208" w:rsidRPr="00910E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7E7"/>
    <w:multiLevelType w:val="hybridMultilevel"/>
    <w:tmpl w:val="A6FE10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78"/>
    <w:rsid w:val="00442278"/>
    <w:rsid w:val="0077131C"/>
    <w:rsid w:val="007C1162"/>
    <w:rsid w:val="007E0208"/>
    <w:rsid w:val="00910E10"/>
    <w:rsid w:val="00A43EAB"/>
    <w:rsid w:val="00B04D77"/>
    <w:rsid w:val="00C353DD"/>
    <w:rsid w:val="00CC4209"/>
    <w:rsid w:val="00D83D74"/>
    <w:rsid w:val="00F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B04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B0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6</cp:revision>
  <dcterms:created xsi:type="dcterms:W3CDTF">2016-04-07T11:01:00Z</dcterms:created>
  <dcterms:modified xsi:type="dcterms:W3CDTF">2016-04-10T21:04:00Z</dcterms:modified>
</cp:coreProperties>
</file>