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14" w:rsidRDefault="00617E14" w:rsidP="00617E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</w:pP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Possible Inputs…</w:t>
      </w:r>
    </w:p>
    <w:p w:rsidR="00617E14" w:rsidRPr="00617E14" w:rsidRDefault="005B0C00" w:rsidP="00617E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</w:pP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 xml:space="preserve">1  </w:t>
      </w:r>
      <w:r w:rsidR="00617E14"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 xml:space="preserve">  -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="00617E14"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Push the element x into the stack.</w:t>
      </w:r>
    </w:p>
    <w:p w:rsidR="00617E14" w:rsidRPr="00617E14" w:rsidRDefault="00617E14" w:rsidP="00617E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</w:pPr>
      <w:r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2    -</w:t>
      </w:r>
      <w:r w:rsidR="005B0C00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Delete the element present at the top of the stack.</w:t>
      </w:r>
    </w:p>
    <w:p w:rsidR="00617E14" w:rsidRPr="00617E14" w:rsidRDefault="00617E14" w:rsidP="00617E14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lang w:val="en-IN" w:eastAsia="en-IN"/>
        </w:rPr>
      </w:pPr>
      <w:r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3    -</w:t>
      </w:r>
      <w:r w:rsidR="005B0C00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617E14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  <w:lang w:val="en-IN" w:eastAsia="en-IN"/>
        </w:rPr>
        <w:t>Print the maximum element in the stack.</w:t>
      </w:r>
    </w:p>
    <w:p w:rsidR="00617E14" w:rsidRDefault="00617E14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</w:pPr>
    </w:p>
    <w:p w:rsidR="00820502" w:rsidRPr="00820502" w:rsidRDefault="00820502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val="en-IN" w:eastAsia="en-IN"/>
        </w:rPr>
      </w:pPr>
      <w:proofErr w:type="gramStart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When si</w:t>
      </w:r>
      <w:bookmarkStart w:id="0" w:name="_GoBack"/>
      <w:bookmarkEnd w:id="0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ze of stack goes beyond 100000000.</w:t>
      </w:r>
      <w:proofErr w:type="gram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 xml:space="preserve"> Intensive CPU is needed to get the maximum element using collection APIs. </w:t>
      </w:r>
    </w:p>
    <w:p w:rsidR="00820502" w:rsidRPr="00820502" w:rsidRDefault="00820502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val="en-IN" w:eastAsia="en-IN"/>
        </w:rPr>
      </w:pPr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 xml:space="preserve">Example: </w:t>
      </w:r>
    </w:p>
    <w:p w:rsidR="00820502" w:rsidRPr="00820502" w:rsidRDefault="00820502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val="en-IN" w:eastAsia="en-IN"/>
        </w:rPr>
      </w:pPr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 xml:space="preserve">Stack </w:t>
      </w:r>
      <w:proofErr w:type="spellStart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stack</w:t>
      </w:r>
      <w:proofErr w:type="spell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LinkedList</w:t>
      </w:r>
      <w:proofErr w:type="spell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(</w:t>
      </w:r>
      <w:proofErr w:type="gram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);</w:t>
      </w:r>
    </w:p>
    <w:p w:rsidR="00820502" w:rsidRPr="00820502" w:rsidRDefault="00820502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val="en-IN" w:eastAsia="en-IN"/>
        </w:rPr>
      </w:pPr>
      <w:proofErr w:type="spellStart"/>
      <w:proofErr w:type="gramStart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Collections.max</w:t>
      </w:r>
      <w:proofErr w:type="spell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(</w:t>
      </w:r>
      <w:proofErr w:type="gram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 xml:space="preserve">stack);//This method will give max value. But below code will give max at </w:t>
      </w:r>
      <w:proofErr w:type="gramStart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o(</w:t>
      </w:r>
      <w:proofErr w:type="gramEnd"/>
      <w:r w:rsidRPr="00820502">
        <w:rPr>
          <w:rFonts w:ascii="Consolas" w:hAnsi="Consolas" w:cs="Consolas"/>
          <w:b/>
          <w:bCs/>
          <w:sz w:val="20"/>
          <w:szCs w:val="20"/>
          <w:lang w:val="en-IN" w:eastAsia="en-IN"/>
        </w:rPr>
        <w:t>1). Below code stores max value for each element in stack.</w:t>
      </w:r>
    </w:p>
    <w:p w:rsidR="00820502" w:rsidRDefault="00820502" w:rsidP="007D58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com.sample.basics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Dummy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StackNode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StackNode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 ["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Stack&lt;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StackNode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Stack&lt;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StackNode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&gt; 0)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== 1)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StackNode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== 2)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())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IN" w:eastAsia="en-IN"/>
        </w:rPr>
        <w:t>// reset max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())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else</w:t>
      </w:r>
      <w:proofErr w:type="gramEnd"/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== 3)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()) {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curMax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    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}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7D58DF" w:rsidRDefault="007D58DF" w:rsidP="007D58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:rsidR="007E0208" w:rsidRDefault="007D58DF" w:rsidP="007D58DF"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74"/>
    <w:rsid w:val="005B0C00"/>
    <w:rsid w:val="00617E14"/>
    <w:rsid w:val="007C1162"/>
    <w:rsid w:val="007D58DF"/>
    <w:rsid w:val="007E0208"/>
    <w:rsid w:val="00820502"/>
    <w:rsid w:val="008E7840"/>
    <w:rsid w:val="00C353DD"/>
    <w:rsid w:val="00D83D74"/>
    <w:rsid w:val="00E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E1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17E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E1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17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2016-04-19T19:56:00Z</dcterms:created>
  <dcterms:modified xsi:type="dcterms:W3CDTF">2016-05-13T19:26:00Z</dcterms:modified>
</cp:coreProperties>
</file>