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208" w:rsidRDefault="00985FAB">
      <w:r>
        <w:t>Use Queue to search element…</w:t>
      </w:r>
    </w:p>
    <w:p w:rsidR="00985FAB" w:rsidRDefault="00985FAB"/>
    <w:p w:rsidR="00985FAB" w:rsidRDefault="00985FAB">
      <w:r>
        <w:t xml:space="preserve">If total node is 4. Create 4*4 array </w:t>
      </w:r>
    </w:p>
    <w:p w:rsidR="00271B18" w:rsidRDefault="00271B18"/>
    <w:p w:rsidR="00271B18" w:rsidRDefault="00271B18">
      <w:hyperlink r:id="rId5" w:history="1">
        <w:r w:rsidRPr="006510CC">
          <w:rPr>
            <w:rStyle w:val="Hyperlink"/>
          </w:rPr>
          <w:t>https://www.youtube.com/watch?v=QRq6p9s8NVg</w:t>
        </w:r>
      </w:hyperlink>
    </w:p>
    <w:p w:rsidR="00271B18" w:rsidRDefault="00271B18">
      <w:bookmarkStart w:id="0" w:name="_GoBack"/>
      <w:bookmarkEnd w:id="0"/>
    </w:p>
    <w:sectPr w:rsidR="00271B1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24E"/>
    <w:rsid w:val="00271B18"/>
    <w:rsid w:val="002F024E"/>
    <w:rsid w:val="007C1162"/>
    <w:rsid w:val="007E0208"/>
    <w:rsid w:val="00985FAB"/>
    <w:rsid w:val="00BD66BF"/>
    <w:rsid w:val="00C353DD"/>
    <w:rsid w:val="00D8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character" w:styleId="Hyperlink">
    <w:name w:val="Hyperlink"/>
    <w:basedOn w:val="DefaultParagraphFont"/>
    <w:rsid w:val="00271B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character" w:styleId="Hyperlink">
    <w:name w:val="Hyperlink"/>
    <w:basedOn w:val="DefaultParagraphFont"/>
    <w:rsid w:val="00271B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Rq6p9s8NV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3</cp:revision>
  <dcterms:created xsi:type="dcterms:W3CDTF">2016-05-07T22:37:00Z</dcterms:created>
  <dcterms:modified xsi:type="dcterms:W3CDTF">2016-05-07T22:38:00Z</dcterms:modified>
</cp:coreProperties>
</file>