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935EFA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B-tree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 self-balancing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Tree data structu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tree data structure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935EFA" w:rsidRDefault="00935EF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35EFA" w:rsidRDefault="00935EF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he B-tree is optimized for systems that read and write large blocks of data. </w:t>
      </w:r>
    </w:p>
    <w:p w:rsidR="00935EFA" w:rsidRDefault="00935EF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35EFA" w:rsidRDefault="00935EF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B-trees are a good example of a data structure for external memory. </w:t>
      </w:r>
    </w:p>
    <w:p w:rsidR="00935EFA" w:rsidRDefault="00935EF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35EFA" w:rsidRDefault="00935EF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It is commonly used 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case where I need to search/insert/delete on large set of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database or filesystems.</w:t>
      </w:r>
    </w:p>
    <w:p w:rsidR="00206003" w:rsidRDefault="0020600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06003" w:rsidRDefault="0020600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06003" w:rsidRDefault="0020600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206003">
        <w:rPr>
          <w:rFonts w:ascii="Arial" w:hAnsi="Arial" w:cs="Arial"/>
          <w:b/>
          <w:color w:val="252525"/>
          <w:sz w:val="21"/>
          <w:szCs w:val="21"/>
          <w:u w:val="single"/>
          <w:shd w:val="clear" w:color="auto" w:fill="FFFFFF"/>
        </w:rPr>
        <w:t>Example Scenario:</w:t>
      </w:r>
      <w:r>
        <w:rPr>
          <w:rFonts w:ascii="Arial" w:hAnsi="Arial" w:cs="Arial"/>
          <w:b/>
          <w:color w:val="252525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In a Bank, million customer info record is found. Type particular account number and get customer info.</w:t>
      </w:r>
    </w:p>
    <w:p w:rsidR="00206003" w:rsidRDefault="00206003"/>
    <w:p w:rsidR="00483D72" w:rsidRDefault="00483D72">
      <w:r>
        <w:t>Move data from database to filesystem.</w:t>
      </w:r>
    </w:p>
    <w:p w:rsidR="00206003" w:rsidRDefault="00206003">
      <w:r>
        <w:t xml:space="preserve">Here in this entire data or search tree formed cannot sit on main memory. </w:t>
      </w:r>
    </w:p>
    <w:p w:rsidR="00206003" w:rsidRDefault="00206003">
      <w:r>
        <w:t xml:space="preserve">Algorithm sits on main memory. Only Block of data sits on main memory. </w:t>
      </w:r>
    </w:p>
    <w:p w:rsidR="00206003" w:rsidRPr="00206003" w:rsidRDefault="00206003">
      <w:r>
        <w:t>Pointers in algorithms points to Disk</w:t>
      </w:r>
      <w:r w:rsidR="00483D72">
        <w:t xml:space="preserve"> for search/insertion/deletion</w:t>
      </w:r>
      <w:bookmarkStart w:id="0" w:name="_GoBack"/>
      <w:bookmarkEnd w:id="0"/>
      <w:r>
        <w:t>.</w:t>
      </w:r>
    </w:p>
    <w:sectPr w:rsidR="00206003" w:rsidRPr="002060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31C"/>
    <w:rsid w:val="00206003"/>
    <w:rsid w:val="00483D72"/>
    <w:rsid w:val="007C1162"/>
    <w:rsid w:val="007E0208"/>
    <w:rsid w:val="00935EFA"/>
    <w:rsid w:val="00C353DD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5EFA"/>
  </w:style>
  <w:style w:type="character" w:styleId="Hyperlink">
    <w:name w:val="Hyperlink"/>
    <w:basedOn w:val="DefaultParagraphFont"/>
    <w:uiPriority w:val="99"/>
    <w:unhideWhenUsed/>
    <w:rsid w:val="00935E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5EFA"/>
  </w:style>
  <w:style w:type="character" w:styleId="Hyperlink">
    <w:name w:val="Hyperlink"/>
    <w:basedOn w:val="DefaultParagraphFont"/>
    <w:uiPriority w:val="99"/>
    <w:unhideWhenUsed/>
    <w:rsid w:val="00935E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ree_data_stru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4</cp:revision>
  <dcterms:created xsi:type="dcterms:W3CDTF">2016-03-29T07:04:00Z</dcterms:created>
  <dcterms:modified xsi:type="dcterms:W3CDTF">2016-03-29T07:14:00Z</dcterms:modified>
</cp:coreProperties>
</file>