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73825" w14:textId="77777777" w:rsidR="00546B70" w:rsidRDefault="00546B70">
      <w:hyperlink r:id="rId4" w:history="1">
        <w:r w:rsidRPr="00D538AB">
          <w:rPr>
            <w:rStyle w:val="Hyperlink"/>
          </w:rPr>
          <w:t>https://www.youtube.com/watch?v=VA9m_l6LpwI</w:t>
        </w:r>
      </w:hyperlink>
    </w:p>
    <w:bookmarkStart w:id="0" w:name="_GoBack"/>
    <w:bookmarkEnd w:id="0"/>
    <w:p w14:paraId="04E1AC80" w14:textId="77777777" w:rsidR="002837C2" w:rsidRDefault="00546B70">
      <w:r>
        <w:fldChar w:fldCharType="begin"/>
      </w:r>
      <w:r>
        <w:instrText xml:space="preserve"> HYPERLINK "</w:instrText>
      </w:r>
      <w:r w:rsidRPr="00546B70">
        <w:instrText>https://www.youtube.com/watch?v=UrmjCSM7wDw</w:instrText>
      </w:r>
      <w:r>
        <w:instrText xml:space="preserve">" </w:instrText>
      </w:r>
      <w:r>
        <w:fldChar w:fldCharType="separate"/>
      </w:r>
      <w:r w:rsidRPr="00D538AB">
        <w:rPr>
          <w:rStyle w:val="Hyperlink"/>
        </w:rPr>
        <w:t>https://www.youtube.com/watch?v=UrmjCSM7wDw</w:t>
      </w:r>
      <w:r>
        <w:fldChar w:fldCharType="end"/>
      </w:r>
    </w:p>
    <w:p w14:paraId="60A361CC" w14:textId="77777777" w:rsidR="00546B70" w:rsidRDefault="00546B70"/>
    <w:sectPr w:rsidR="00546B70" w:rsidSect="00BF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70"/>
    <w:rsid w:val="003F29B3"/>
    <w:rsid w:val="00546B70"/>
    <w:rsid w:val="00B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E85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B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VA9m_l6LpwI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Macintosh Word</Application>
  <DocSecurity>0</DocSecurity>
  <Lines>1</Lines>
  <Paragraphs>1</Paragraphs>
  <ScaleCrop>false</ScaleCrop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2016-09-16T04:30:00Z</dcterms:created>
  <dcterms:modified xsi:type="dcterms:W3CDTF">2016-09-16T04:31:00Z</dcterms:modified>
</cp:coreProperties>
</file>