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BD9B9" w14:textId="60044DE3" w:rsidR="00835528" w:rsidRDefault="00835528">
      <w:r>
        <w:t xml:space="preserve">It is used in </w:t>
      </w:r>
      <w:r w:rsidR="009A195A">
        <w:t>build dictionary of data and then search for a specific data, how many times occurred.</w:t>
      </w:r>
      <w:bookmarkStart w:id="0" w:name="_GoBack"/>
      <w:bookmarkEnd w:id="0"/>
    </w:p>
    <w:p w14:paraId="77DC5550" w14:textId="77777777" w:rsidR="00835528" w:rsidRDefault="00835528"/>
    <w:p w14:paraId="5AC1C65D" w14:textId="77777777" w:rsidR="007E0208" w:rsidRDefault="002904C9">
      <w:r>
        <w:rPr>
          <w:noProof/>
          <w:lang w:val="en-US" w:eastAsia="en-US"/>
        </w:rPr>
        <w:drawing>
          <wp:inline distT="0" distB="0" distL="0" distR="0" wp14:anchorId="78225124" wp14:editId="578FC23F">
            <wp:extent cx="6624410" cy="375628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053" cy="376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3B1A1" w14:textId="77777777" w:rsidR="00835528" w:rsidRDefault="00835528"/>
    <w:sectPr w:rsidR="008355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FA"/>
    <w:rsid w:val="00107BFA"/>
    <w:rsid w:val="002904C9"/>
    <w:rsid w:val="007C1162"/>
    <w:rsid w:val="007E0208"/>
    <w:rsid w:val="00835528"/>
    <w:rsid w:val="009A195A"/>
    <w:rsid w:val="00C3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23A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904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04C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4</cp:revision>
  <dcterms:created xsi:type="dcterms:W3CDTF">2016-03-29T07:42:00Z</dcterms:created>
  <dcterms:modified xsi:type="dcterms:W3CDTF">2016-09-16T04:33:00Z</dcterms:modified>
</cp:coreProperties>
</file>