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5CF" w:rsidRDefault="002427F3">
      <w:r>
        <w:t xml:space="preserve">Used when we know the element is between the range. Ex: 1 to 10 </w:t>
      </w:r>
      <w:r w:rsidR="005675CF">
        <w:br/>
      </w:r>
      <w:r>
        <w:t>Useful when the element to be sorted has duplicates</w:t>
      </w:r>
      <w:r w:rsidR="005675CF">
        <w:br/>
      </w:r>
      <w:proofErr w:type="gramStart"/>
      <w:r w:rsidR="005675CF">
        <w:t>It</w:t>
      </w:r>
      <w:proofErr w:type="gramEnd"/>
      <w:r w:rsidR="005675CF">
        <w:t xml:space="preserve"> does not work on negative numbers.</w:t>
      </w:r>
      <w:bookmarkStart w:id="0" w:name="_GoBack"/>
      <w:bookmarkEnd w:id="0"/>
    </w:p>
    <w:p w:rsidR="002427F3" w:rsidRDefault="002427F3">
      <w:r>
        <w:t xml:space="preserve">Sorting complexity is </w:t>
      </w:r>
      <w:proofErr w:type="gramStart"/>
      <w:r>
        <w:t>O(</w:t>
      </w:r>
      <w:proofErr w:type="spellStart"/>
      <w:proofErr w:type="gramEnd"/>
      <w:r>
        <w:t>n+k</w:t>
      </w:r>
      <w:proofErr w:type="spellEnd"/>
      <w:r>
        <w:t xml:space="preserve">).. </w:t>
      </w:r>
      <w:proofErr w:type="gramStart"/>
      <w:r>
        <w:t>or</w:t>
      </w:r>
      <w:proofErr w:type="gramEnd"/>
      <w:r>
        <w:t xml:space="preserve"> can be said as O(n)</w:t>
      </w:r>
    </w:p>
    <w:p w:rsidR="002427F3" w:rsidRDefault="002427F3"/>
    <w:p w:rsidR="002427F3" w:rsidRDefault="002427F3">
      <w:r>
        <w:rPr>
          <w:noProof/>
          <w:lang w:eastAsia="en-IN"/>
        </w:rPr>
        <w:drawing>
          <wp:inline distT="0" distB="0" distL="0" distR="0">
            <wp:extent cx="5257800" cy="3571875"/>
            <wp:effectExtent l="0" t="0" r="0" b="9525"/>
            <wp:docPr id="2" name="Picture 2" descr="\includegraphics[width=\textwidth ]{figs/countingsor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includegraphics[width=\textwidth ]{figs/countingsort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7F3"/>
    <w:rsid w:val="002427F3"/>
    <w:rsid w:val="003976ED"/>
    <w:rsid w:val="0056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2</cp:revision>
  <dcterms:created xsi:type="dcterms:W3CDTF">2016-02-01T13:16:00Z</dcterms:created>
  <dcterms:modified xsi:type="dcterms:W3CDTF">2016-06-28T03:11:00Z</dcterms:modified>
</cp:coreProperties>
</file>