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F47A9" w14:textId="77777777" w:rsidR="0097029A" w:rsidRDefault="0097029A" w:rsidP="0097029A">
      <w:pPr>
        <w:pStyle w:val="ListParagraph"/>
        <w:numPr>
          <w:ilvl w:val="0"/>
          <w:numId w:val="29"/>
        </w:numPr>
      </w:pPr>
      <w:r w:rsidRPr="0097029A">
        <w:rPr>
          <w:b/>
          <w:bCs/>
        </w:rPr>
        <w:t>React</w:t>
      </w:r>
      <w:r w:rsidRPr="0097029A">
        <w:t> is front end library developed by Facebook.</w:t>
      </w:r>
    </w:p>
    <w:p w14:paraId="24170408" w14:textId="77777777" w:rsidR="0097029A" w:rsidRPr="0097029A" w:rsidRDefault="0097029A" w:rsidP="0097029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</w:rPr>
      </w:pPr>
      <w:r w:rsidRPr="0097029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It's used for handling </w:t>
      </w:r>
      <w:r w:rsidRPr="0097029A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view</w:t>
      </w:r>
      <w:r w:rsidRPr="0097029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layer for web and mobile apps. </w:t>
      </w:r>
    </w:p>
    <w:p w14:paraId="457EB891" w14:textId="52997396" w:rsidR="0097029A" w:rsidRDefault="0097029A" w:rsidP="00111192">
      <w:pPr>
        <w:pStyle w:val="ListParagraph"/>
        <w:numPr>
          <w:ilvl w:val="0"/>
          <w:numId w:val="29"/>
        </w:numPr>
      </w:pPr>
      <w:proofErr w:type="spellStart"/>
      <w:r w:rsidRPr="0097029A">
        <w:t>ReactJS</w:t>
      </w:r>
      <w:proofErr w:type="spellEnd"/>
      <w:r w:rsidRPr="0097029A">
        <w:t xml:space="preserve"> allows us to create reusable UI components.</w:t>
      </w:r>
    </w:p>
    <w:p w14:paraId="176792FE" w14:textId="77777777" w:rsidR="00111192" w:rsidRPr="00111192" w:rsidRDefault="00111192" w:rsidP="00111192">
      <w:pPr>
        <w:rPr>
          <w:b/>
          <w:u w:val="single"/>
        </w:rPr>
      </w:pPr>
      <w:r w:rsidRPr="00111192">
        <w:rPr>
          <w:b/>
          <w:u w:val="single"/>
        </w:rPr>
        <w:t>React Features</w:t>
      </w:r>
    </w:p>
    <w:p w14:paraId="7B7EEA85" w14:textId="77777777" w:rsidR="00111192" w:rsidRPr="00111192" w:rsidRDefault="00111192" w:rsidP="00111192">
      <w:pPr>
        <w:numPr>
          <w:ilvl w:val="0"/>
          <w:numId w:val="30"/>
        </w:numPr>
      </w:pPr>
      <w:r w:rsidRPr="00111192">
        <w:rPr>
          <w:b/>
          <w:bCs/>
        </w:rPr>
        <w:t>JSX</w:t>
      </w:r>
      <w:r w:rsidRPr="00111192">
        <w:t> − JSX is JavaScript syntax extension. It isn't necessary to use JSX in React development, but it is recommended.</w:t>
      </w:r>
    </w:p>
    <w:p w14:paraId="4EF7DEC3" w14:textId="77777777" w:rsidR="00111192" w:rsidRPr="00111192" w:rsidRDefault="00111192" w:rsidP="00111192">
      <w:pPr>
        <w:numPr>
          <w:ilvl w:val="0"/>
          <w:numId w:val="30"/>
        </w:numPr>
      </w:pPr>
      <w:r w:rsidRPr="00111192">
        <w:rPr>
          <w:b/>
          <w:bCs/>
        </w:rPr>
        <w:t>Components</w:t>
      </w:r>
      <w:r w:rsidRPr="00111192">
        <w:t> − React is all about components. You need to think of everything as a component. This will help you to maintain the code when working on larger scale projects.</w:t>
      </w:r>
    </w:p>
    <w:p w14:paraId="1629AECB" w14:textId="77777777" w:rsidR="00111192" w:rsidRPr="00111192" w:rsidRDefault="00111192" w:rsidP="00111192">
      <w:pPr>
        <w:numPr>
          <w:ilvl w:val="0"/>
          <w:numId w:val="30"/>
        </w:numPr>
      </w:pPr>
      <w:r w:rsidRPr="00111192">
        <w:rPr>
          <w:b/>
          <w:bCs/>
        </w:rPr>
        <w:t>Unidirectional data flow and Flux</w:t>
      </w:r>
      <w:r w:rsidRPr="00111192">
        <w:t> − React implements one way data flow which makes it easy to reason about your app. Flux is a pattern that helps keeping your data unidirectional.</w:t>
      </w:r>
    </w:p>
    <w:p w14:paraId="6B47A428" w14:textId="77777777" w:rsidR="00111192" w:rsidRPr="00111192" w:rsidRDefault="00111192" w:rsidP="00111192">
      <w:pPr>
        <w:rPr>
          <w:b/>
          <w:u w:val="single"/>
        </w:rPr>
      </w:pPr>
      <w:r w:rsidRPr="00111192">
        <w:rPr>
          <w:b/>
          <w:u w:val="single"/>
        </w:rPr>
        <w:t>React Advantages</w:t>
      </w:r>
    </w:p>
    <w:p w14:paraId="36716FE5" w14:textId="77777777" w:rsidR="00111192" w:rsidRPr="00111192" w:rsidRDefault="00111192" w:rsidP="00111192">
      <w:pPr>
        <w:numPr>
          <w:ilvl w:val="0"/>
          <w:numId w:val="31"/>
        </w:numPr>
      </w:pPr>
      <w:r w:rsidRPr="00111192">
        <w:t>React uses virtual DOM which is JavaScript object. This will improve apps performance since JavaScript virtual DOM is faster than the regular DOM.</w:t>
      </w:r>
    </w:p>
    <w:p w14:paraId="38DE6442" w14:textId="77777777" w:rsidR="00111192" w:rsidRPr="00111192" w:rsidRDefault="00111192" w:rsidP="00111192">
      <w:pPr>
        <w:numPr>
          <w:ilvl w:val="0"/>
          <w:numId w:val="31"/>
        </w:numPr>
        <w:rPr>
          <w:b/>
          <w:u w:val="single"/>
        </w:rPr>
      </w:pPr>
      <w:r w:rsidRPr="00111192">
        <w:rPr>
          <w:b/>
          <w:u w:val="single"/>
        </w:rPr>
        <w:t>React can be used on client and server side.</w:t>
      </w:r>
    </w:p>
    <w:p w14:paraId="3E7DE8CF" w14:textId="77777777" w:rsidR="00111192" w:rsidRPr="00111192" w:rsidRDefault="00111192" w:rsidP="00111192">
      <w:pPr>
        <w:rPr>
          <w:b/>
          <w:u w:val="single"/>
        </w:rPr>
      </w:pPr>
      <w:r w:rsidRPr="00111192">
        <w:rPr>
          <w:b/>
          <w:u w:val="single"/>
        </w:rPr>
        <w:t>React Limitations</w:t>
      </w:r>
    </w:p>
    <w:p w14:paraId="7F592FF3" w14:textId="77777777" w:rsidR="00111192" w:rsidRPr="00111192" w:rsidRDefault="00111192" w:rsidP="00111192">
      <w:pPr>
        <w:numPr>
          <w:ilvl w:val="0"/>
          <w:numId w:val="32"/>
        </w:numPr>
      </w:pPr>
      <w:r w:rsidRPr="00111192">
        <w:t>React only covers view layer of the app so you still need to choose other technologies to get a compl</w:t>
      </w:r>
      <w:bookmarkStart w:id="0" w:name="_GoBack"/>
      <w:bookmarkEnd w:id="0"/>
      <w:r w:rsidRPr="00111192">
        <w:t>ete tooling set for development.</w:t>
      </w:r>
    </w:p>
    <w:p w14:paraId="5FA184D9" w14:textId="77777777" w:rsidR="007B125B" w:rsidRPr="00592795" w:rsidRDefault="007B125B" w:rsidP="00111192"/>
    <w:sectPr w:rsidR="007B125B" w:rsidRPr="00592795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6108C"/>
    <w:multiLevelType w:val="hybridMultilevel"/>
    <w:tmpl w:val="210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448B1"/>
    <w:multiLevelType w:val="multilevel"/>
    <w:tmpl w:val="F190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E3B02"/>
    <w:multiLevelType w:val="hybridMultilevel"/>
    <w:tmpl w:val="DF3EF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A80CB8"/>
    <w:multiLevelType w:val="hybridMultilevel"/>
    <w:tmpl w:val="65DE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15492"/>
    <w:multiLevelType w:val="hybridMultilevel"/>
    <w:tmpl w:val="63A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B574B"/>
    <w:multiLevelType w:val="hybridMultilevel"/>
    <w:tmpl w:val="4258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B1C4D"/>
    <w:multiLevelType w:val="hybridMultilevel"/>
    <w:tmpl w:val="E88E21B2"/>
    <w:lvl w:ilvl="0" w:tplc="3F62F92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935393"/>
    <w:multiLevelType w:val="hybridMultilevel"/>
    <w:tmpl w:val="CA18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C04E7"/>
    <w:multiLevelType w:val="hybridMultilevel"/>
    <w:tmpl w:val="8038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2770B"/>
    <w:multiLevelType w:val="hybridMultilevel"/>
    <w:tmpl w:val="67E8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DC2AC9"/>
    <w:multiLevelType w:val="hybridMultilevel"/>
    <w:tmpl w:val="36D63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6237F"/>
    <w:multiLevelType w:val="hybridMultilevel"/>
    <w:tmpl w:val="FB70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015252"/>
    <w:multiLevelType w:val="hybridMultilevel"/>
    <w:tmpl w:val="648E39BE"/>
    <w:lvl w:ilvl="0" w:tplc="217C0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951DE4"/>
    <w:multiLevelType w:val="hybridMultilevel"/>
    <w:tmpl w:val="B63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9246F"/>
    <w:multiLevelType w:val="hybridMultilevel"/>
    <w:tmpl w:val="D8BEA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4F3D21"/>
    <w:multiLevelType w:val="hybridMultilevel"/>
    <w:tmpl w:val="AA04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67012C"/>
    <w:multiLevelType w:val="hybridMultilevel"/>
    <w:tmpl w:val="5C7454BC"/>
    <w:lvl w:ilvl="0" w:tplc="426A4B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465AF6"/>
    <w:multiLevelType w:val="multilevel"/>
    <w:tmpl w:val="D0A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B40B65"/>
    <w:multiLevelType w:val="multilevel"/>
    <w:tmpl w:val="A19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D60A39"/>
    <w:multiLevelType w:val="hybridMultilevel"/>
    <w:tmpl w:val="96DC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B338DF"/>
    <w:multiLevelType w:val="hybridMultilevel"/>
    <w:tmpl w:val="8098E434"/>
    <w:lvl w:ilvl="0" w:tplc="2DB6FD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4E7B2A"/>
    <w:multiLevelType w:val="hybridMultilevel"/>
    <w:tmpl w:val="B6542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F31C67"/>
    <w:multiLevelType w:val="hybridMultilevel"/>
    <w:tmpl w:val="89BEA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D12ECB"/>
    <w:multiLevelType w:val="hybridMultilevel"/>
    <w:tmpl w:val="BBE0F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E25F09"/>
    <w:multiLevelType w:val="hybridMultilevel"/>
    <w:tmpl w:val="4090541A"/>
    <w:lvl w:ilvl="0" w:tplc="8DAECF9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B82348"/>
    <w:multiLevelType w:val="hybridMultilevel"/>
    <w:tmpl w:val="4B3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2329A"/>
    <w:multiLevelType w:val="hybridMultilevel"/>
    <w:tmpl w:val="E4CAA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4647F7"/>
    <w:multiLevelType w:val="hybridMultilevel"/>
    <w:tmpl w:val="2D36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7858DC"/>
    <w:multiLevelType w:val="hybridMultilevel"/>
    <w:tmpl w:val="8F8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8D6A04"/>
    <w:multiLevelType w:val="hybridMultilevel"/>
    <w:tmpl w:val="C5969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5FB5CFE"/>
    <w:multiLevelType w:val="hybridMultilevel"/>
    <w:tmpl w:val="2BBE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8921DD"/>
    <w:multiLevelType w:val="hybridMultilevel"/>
    <w:tmpl w:val="98F45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11"/>
  </w:num>
  <w:num w:numId="4">
    <w:abstractNumId w:val="29"/>
  </w:num>
  <w:num w:numId="5">
    <w:abstractNumId w:val="24"/>
  </w:num>
  <w:num w:numId="6">
    <w:abstractNumId w:val="6"/>
  </w:num>
  <w:num w:numId="7">
    <w:abstractNumId w:val="16"/>
  </w:num>
  <w:num w:numId="8">
    <w:abstractNumId w:val="12"/>
  </w:num>
  <w:num w:numId="9">
    <w:abstractNumId w:val="23"/>
  </w:num>
  <w:num w:numId="10">
    <w:abstractNumId w:val="14"/>
  </w:num>
  <w:num w:numId="11">
    <w:abstractNumId w:val="5"/>
  </w:num>
  <w:num w:numId="12">
    <w:abstractNumId w:val="8"/>
  </w:num>
  <w:num w:numId="13">
    <w:abstractNumId w:val="9"/>
  </w:num>
  <w:num w:numId="14">
    <w:abstractNumId w:val="13"/>
  </w:num>
  <w:num w:numId="15">
    <w:abstractNumId w:val="21"/>
  </w:num>
  <w:num w:numId="16">
    <w:abstractNumId w:val="26"/>
  </w:num>
  <w:num w:numId="17">
    <w:abstractNumId w:val="30"/>
  </w:num>
  <w:num w:numId="18">
    <w:abstractNumId w:val="10"/>
  </w:num>
  <w:num w:numId="19">
    <w:abstractNumId w:val="2"/>
  </w:num>
  <w:num w:numId="20">
    <w:abstractNumId w:val="4"/>
  </w:num>
  <w:num w:numId="21">
    <w:abstractNumId w:val="3"/>
  </w:num>
  <w:num w:numId="22">
    <w:abstractNumId w:val="19"/>
  </w:num>
  <w:num w:numId="23">
    <w:abstractNumId w:val="31"/>
  </w:num>
  <w:num w:numId="24">
    <w:abstractNumId w:val="25"/>
  </w:num>
  <w:num w:numId="25">
    <w:abstractNumId w:val="0"/>
  </w:num>
  <w:num w:numId="26">
    <w:abstractNumId w:val="7"/>
  </w:num>
  <w:num w:numId="27">
    <w:abstractNumId w:val="15"/>
  </w:num>
  <w:num w:numId="28">
    <w:abstractNumId w:val="20"/>
  </w:num>
  <w:num w:numId="29">
    <w:abstractNumId w:val="22"/>
  </w:num>
  <w:num w:numId="30">
    <w:abstractNumId w:val="18"/>
  </w:num>
  <w:num w:numId="31">
    <w:abstractNumId w:val="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DF"/>
    <w:rsid w:val="000000A8"/>
    <w:rsid w:val="00000FAA"/>
    <w:rsid w:val="0000564A"/>
    <w:rsid w:val="000564C3"/>
    <w:rsid w:val="00071F2D"/>
    <w:rsid w:val="00073A80"/>
    <w:rsid w:val="00081847"/>
    <w:rsid w:val="00083D38"/>
    <w:rsid w:val="00094AAB"/>
    <w:rsid w:val="000B6A60"/>
    <w:rsid w:val="000B6BEA"/>
    <w:rsid w:val="000D1368"/>
    <w:rsid w:val="000E7584"/>
    <w:rsid w:val="00101143"/>
    <w:rsid w:val="00111192"/>
    <w:rsid w:val="001612D5"/>
    <w:rsid w:val="0017799B"/>
    <w:rsid w:val="00192658"/>
    <w:rsid w:val="00201EE4"/>
    <w:rsid w:val="002020AD"/>
    <w:rsid w:val="0022534C"/>
    <w:rsid w:val="00261188"/>
    <w:rsid w:val="00263394"/>
    <w:rsid w:val="00277BB3"/>
    <w:rsid w:val="002920F2"/>
    <w:rsid w:val="00294CEE"/>
    <w:rsid w:val="00305DC0"/>
    <w:rsid w:val="00310B21"/>
    <w:rsid w:val="003547C2"/>
    <w:rsid w:val="00371B08"/>
    <w:rsid w:val="00373D33"/>
    <w:rsid w:val="003A07EE"/>
    <w:rsid w:val="003A468F"/>
    <w:rsid w:val="00430265"/>
    <w:rsid w:val="00481B15"/>
    <w:rsid w:val="0049471F"/>
    <w:rsid w:val="004A1978"/>
    <w:rsid w:val="004D3E2D"/>
    <w:rsid w:val="0055344A"/>
    <w:rsid w:val="00575B98"/>
    <w:rsid w:val="00592795"/>
    <w:rsid w:val="005A36FC"/>
    <w:rsid w:val="005A5FD3"/>
    <w:rsid w:val="005A6D1A"/>
    <w:rsid w:val="00614DF0"/>
    <w:rsid w:val="00624775"/>
    <w:rsid w:val="00664A5E"/>
    <w:rsid w:val="00690BB6"/>
    <w:rsid w:val="006B0C8B"/>
    <w:rsid w:val="006B24C9"/>
    <w:rsid w:val="006C06D8"/>
    <w:rsid w:val="006C704C"/>
    <w:rsid w:val="006D7BC8"/>
    <w:rsid w:val="007000A2"/>
    <w:rsid w:val="0071361F"/>
    <w:rsid w:val="007303BA"/>
    <w:rsid w:val="007721A1"/>
    <w:rsid w:val="007A3368"/>
    <w:rsid w:val="007B017F"/>
    <w:rsid w:val="007B125B"/>
    <w:rsid w:val="00827784"/>
    <w:rsid w:val="0085189F"/>
    <w:rsid w:val="00874D3E"/>
    <w:rsid w:val="008A2C89"/>
    <w:rsid w:val="008C0C9C"/>
    <w:rsid w:val="008C7BFC"/>
    <w:rsid w:val="00906707"/>
    <w:rsid w:val="00921DCD"/>
    <w:rsid w:val="0094004E"/>
    <w:rsid w:val="0094118B"/>
    <w:rsid w:val="00945211"/>
    <w:rsid w:val="009509A7"/>
    <w:rsid w:val="00954B01"/>
    <w:rsid w:val="009613E9"/>
    <w:rsid w:val="0097029A"/>
    <w:rsid w:val="00990501"/>
    <w:rsid w:val="00996643"/>
    <w:rsid w:val="009D7659"/>
    <w:rsid w:val="00A25D69"/>
    <w:rsid w:val="00AB2598"/>
    <w:rsid w:val="00AD13B5"/>
    <w:rsid w:val="00AE322E"/>
    <w:rsid w:val="00AF536C"/>
    <w:rsid w:val="00B202C2"/>
    <w:rsid w:val="00B439CB"/>
    <w:rsid w:val="00C17EF8"/>
    <w:rsid w:val="00C24B4C"/>
    <w:rsid w:val="00CB657D"/>
    <w:rsid w:val="00CE3B2F"/>
    <w:rsid w:val="00CE3EAA"/>
    <w:rsid w:val="00D30004"/>
    <w:rsid w:val="00D365E9"/>
    <w:rsid w:val="00DA6BAA"/>
    <w:rsid w:val="00DB2BD7"/>
    <w:rsid w:val="00DD3024"/>
    <w:rsid w:val="00DD685B"/>
    <w:rsid w:val="00E0285D"/>
    <w:rsid w:val="00E81383"/>
    <w:rsid w:val="00E83305"/>
    <w:rsid w:val="00EB7910"/>
    <w:rsid w:val="00EC5EC4"/>
    <w:rsid w:val="00F24800"/>
    <w:rsid w:val="00F470DF"/>
    <w:rsid w:val="00F7585F"/>
    <w:rsid w:val="00F96ED4"/>
    <w:rsid w:val="00FE011D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462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BB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658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371B08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371B08"/>
    <w:rPr>
      <w:rFonts w:ascii="Monaco" w:hAnsi="Monaco" w:cs="Times New Roman"/>
      <w:color w:val="4F76CB"/>
      <w:sz w:val="17"/>
      <w:szCs w:val="17"/>
    </w:rPr>
  </w:style>
  <w:style w:type="paragraph" w:customStyle="1" w:styleId="p3">
    <w:name w:val="p3"/>
    <w:basedOn w:val="Normal"/>
    <w:rsid w:val="00371B08"/>
    <w:rPr>
      <w:rFonts w:ascii="Monaco" w:hAnsi="Monaco" w:cs="Times New Roman"/>
      <w:sz w:val="17"/>
      <w:szCs w:val="17"/>
    </w:rPr>
  </w:style>
  <w:style w:type="paragraph" w:customStyle="1" w:styleId="p4">
    <w:name w:val="p4"/>
    <w:basedOn w:val="Normal"/>
    <w:rsid w:val="00371B08"/>
    <w:rPr>
      <w:rFonts w:ascii="Monaco" w:hAnsi="Monaco" w:cs="Times New Roman"/>
      <w:color w:val="3933FF"/>
      <w:sz w:val="17"/>
      <w:szCs w:val="17"/>
    </w:rPr>
  </w:style>
  <w:style w:type="character" w:customStyle="1" w:styleId="s1">
    <w:name w:val="s1"/>
    <w:basedOn w:val="DefaultParagraphFont"/>
    <w:rsid w:val="00371B08"/>
    <w:rPr>
      <w:color w:val="931A68"/>
    </w:rPr>
  </w:style>
  <w:style w:type="character" w:customStyle="1" w:styleId="s2">
    <w:name w:val="s2"/>
    <w:basedOn w:val="DefaultParagraphFont"/>
    <w:rsid w:val="00371B08"/>
    <w:rPr>
      <w:color w:val="3933FF"/>
    </w:rPr>
  </w:style>
  <w:style w:type="character" w:customStyle="1" w:styleId="s3">
    <w:name w:val="s3"/>
    <w:basedOn w:val="DefaultParagraphFont"/>
    <w:rsid w:val="00371B08"/>
    <w:rPr>
      <w:color w:val="000000"/>
    </w:rPr>
  </w:style>
  <w:style w:type="character" w:customStyle="1" w:styleId="s4">
    <w:name w:val="s4"/>
    <w:basedOn w:val="DefaultParagraphFont"/>
    <w:rsid w:val="00371B08"/>
    <w:rPr>
      <w:u w:val="single"/>
    </w:rPr>
  </w:style>
  <w:style w:type="character" w:customStyle="1" w:styleId="apple-tab-span">
    <w:name w:val="apple-tab-span"/>
    <w:basedOn w:val="DefaultParagraphFont"/>
    <w:rsid w:val="00371B08"/>
  </w:style>
  <w:style w:type="character" w:customStyle="1" w:styleId="apple-converted-space">
    <w:name w:val="apple-converted-space"/>
    <w:basedOn w:val="DefaultParagraphFont"/>
    <w:rsid w:val="00371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2016-07-05T03:44:00Z</dcterms:created>
  <dcterms:modified xsi:type="dcterms:W3CDTF">2017-01-29T22:34:00Z</dcterms:modified>
</cp:coreProperties>
</file>