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280CC2" w:rsidP="00280CC2">
      <w:pPr>
        <w:pStyle w:val="ListParagraph"/>
        <w:numPr>
          <w:ilvl w:val="0"/>
          <w:numId w:val="1"/>
        </w:numPr>
        <w:rPr>
          <w:lang w:val="en-IN"/>
        </w:rPr>
      </w:pPr>
      <w:r w:rsidRPr="00280CC2">
        <w:rPr>
          <w:lang w:val="en-IN"/>
        </w:rPr>
        <w:t>How to make stateful Jax-WS web-services?</w:t>
      </w:r>
    </w:p>
    <w:p w:rsidR="00280CC2" w:rsidRDefault="00280CC2" w:rsidP="00280CC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make Rest-WebServices stateful?</w:t>
      </w:r>
    </w:p>
    <w:p w:rsidR="00280CC2" w:rsidRDefault="00280CC2" w:rsidP="00280CC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Design a Meeting Room Sytem?</w:t>
      </w:r>
    </w:p>
    <w:p w:rsidR="00280CC2" w:rsidRDefault="00280CC2" w:rsidP="00280CC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Interface Place </w:t>
      </w:r>
    </w:p>
    <w:p w:rsidR="00280CC2" w:rsidRDefault="00280CC2" w:rsidP="00280CC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Class MeetingRoom implements Place</w:t>
      </w:r>
    </w:p>
    <w:p w:rsidR="00280CC2" w:rsidRDefault="00280CC2" w:rsidP="00280CC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Inteface People</w:t>
      </w:r>
    </w:p>
    <w:p w:rsidR="00280CC2" w:rsidRDefault="00280CC2" w:rsidP="00280CC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Class Employee </w:t>
      </w:r>
      <w:r>
        <w:rPr>
          <w:lang w:val="en-IN"/>
        </w:rPr>
        <w:t>implements</w:t>
      </w:r>
      <w:r>
        <w:rPr>
          <w:lang w:val="en-IN"/>
        </w:rPr>
        <w:t xml:space="preserve"> People</w:t>
      </w:r>
    </w:p>
    <w:p w:rsidR="00280CC2" w:rsidRDefault="00280CC2" w:rsidP="00280CC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Interface Events</w:t>
      </w:r>
    </w:p>
    <w:p w:rsidR="00280CC2" w:rsidRDefault="00280CC2" w:rsidP="00280CC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Class Meeting </w:t>
      </w:r>
      <w:r>
        <w:rPr>
          <w:lang w:val="en-IN"/>
        </w:rPr>
        <w:t>implements</w:t>
      </w:r>
      <w:r>
        <w:rPr>
          <w:lang w:val="en-IN"/>
        </w:rPr>
        <w:t xml:space="preserve"> Events</w:t>
      </w:r>
    </w:p>
    <w:p w:rsidR="00280CC2" w:rsidRDefault="00280CC2" w:rsidP="00280CC2">
      <w:pPr>
        <w:pStyle w:val="ListParagraph"/>
        <w:ind w:left="1440"/>
        <w:rPr>
          <w:lang w:val="en-IN"/>
        </w:rPr>
      </w:pPr>
      <w:r>
        <w:rPr>
          <w:lang w:val="en-IN"/>
        </w:rPr>
        <w:t>Class Meeting {</w:t>
      </w:r>
    </w:p>
    <w:p w:rsidR="00280CC2" w:rsidRDefault="00280CC2" w:rsidP="00280CC2">
      <w:pPr>
        <w:pStyle w:val="ListParagraph"/>
        <w:ind w:left="1440"/>
        <w:rPr>
          <w:lang w:val="en-IN"/>
        </w:rPr>
      </w:pPr>
      <w:r>
        <w:rPr>
          <w:lang w:val="en-IN"/>
        </w:rPr>
        <w:tab/>
        <w:t>List&lt;employeeId&gt; empId;</w:t>
      </w:r>
    </w:p>
    <w:p w:rsidR="00280CC2" w:rsidRDefault="00280CC2" w:rsidP="00280CC2">
      <w:pPr>
        <w:pStyle w:val="ListParagraph"/>
        <w:ind w:left="1440"/>
        <w:rPr>
          <w:lang w:val="en-IN"/>
        </w:rPr>
      </w:pPr>
      <w:r>
        <w:rPr>
          <w:lang w:val="en-IN"/>
        </w:rPr>
        <w:tab/>
        <w:t>String meetingId</w:t>
      </w:r>
    </w:p>
    <w:p w:rsidR="00280CC2" w:rsidRDefault="00280CC2" w:rsidP="00280CC2">
      <w:pPr>
        <w:pStyle w:val="ListParagraph"/>
        <w:ind w:left="1440"/>
        <w:rPr>
          <w:lang w:val="en-IN"/>
        </w:rPr>
      </w:pPr>
      <w:r>
        <w:rPr>
          <w:lang w:val="en-IN"/>
        </w:rPr>
        <w:tab/>
        <w:t>DateTime startDateTime;</w:t>
      </w:r>
    </w:p>
    <w:p w:rsidR="00280CC2" w:rsidRDefault="00280CC2" w:rsidP="00280CC2">
      <w:pPr>
        <w:pStyle w:val="ListParagraph"/>
        <w:ind w:left="1440"/>
        <w:rPr>
          <w:lang w:val="en-IN"/>
        </w:rPr>
      </w:pPr>
      <w:r>
        <w:rPr>
          <w:lang w:val="en-IN"/>
        </w:rPr>
        <w:tab/>
        <w:t>DateTime endDateTime;</w:t>
      </w:r>
    </w:p>
    <w:p w:rsidR="00280CC2" w:rsidRDefault="00280CC2" w:rsidP="00280CC2">
      <w:pPr>
        <w:pStyle w:val="ListParagraph"/>
        <w:ind w:left="1440"/>
        <w:rPr>
          <w:lang w:val="en-IN"/>
        </w:rPr>
      </w:pPr>
      <w:r>
        <w:rPr>
          <w:lang w:val="en-IN"/>
        </w:rPr>
        <w:t>}</w:t>
      </w:r>
    </w:p>
    <w:p w:rsidR="00280CC2" w:rsidRDefault="00280CC2" w:rsidP="00280CC2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Tables: Employee, Meeting, </w:t>
      </w:r>
    </w:p>
    <w:p w:rsidR="00280CC2" w:rsidRDefault="00280CC2" w:rsidP="00280CC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OAuth works? What is OpenId? What is SAML?</w:t>
      </w:r>
    </w:p>
    <w:p w:rsidR="00280CC2" w:rsidRDefault="00280CC2" w:rsidP="00280CC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SSO?</w:t>
      </w:r>
    </w:p>
    <w:p w:rsidR="00280CC2" w:rsidRDefault="00C8063A" w:rsidP="00280CC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Written code: Evaluate expression [{()}]</w:t>
      </w:r>
      <w:r w:rsidRPr="00C8063A">
        <w:rPr>
          <w:lang w:val="en-IN"/>
        </w:rPr>
        <w:sym w:font="Wingdings" w:char="F0E0"/>
      </w:r>
      <w:r>
        <w:rPr>
          <w:lang w:val="en-IN"/>
        </w:rPr>
        <w:t>success [(])</w:t>
      </w:r>
      <w:r w:rsidRPr="00C8063A">
        <w:rPr>
          <w:lang w:val="en-IN"/>
        </w:rPr>
        <w:sym w:font="Wingdings" w:char="F0E0"/>
      </w:r>
      <w:r>
        <w:rPr>
          <w:lang w:val="en-IN"/>
        </w:rPr>
        <w:t>failure.</w:t>
      </w:r>
    </w:p>
    <w:p w:rsidR="00A57924" w:rsidRDefault="00A57924" w:rsidP="00A57924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Use Stack…</w:t>
      </w:r>
    </w:p>
    <w:p w:rsidR="009360C2" w:rsidRDefault="009360C2" w:rsidP="00280CC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Implement </w:t>
      </w:r>
    </w:p>
    <w:p w:rsidR="00C8063A" w:rsidRDefault="009360C2" w:rsidP="009360C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compare(int a, int b) {}</w:t>
      </w:r>
    </w:p>
    <w:p w:rsidR="009360C2" w:rsidRDefault="009360C2" w:rsidP="009360C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compare(String a, String b) {}</w:t>
      </w:r>
    </w:p>
    <w:p w:rsidR="009360C2" w:rsidRPr="00280CC2" w:rsidRDefault="009360C2" w:rsidP="009360C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compare (int[] a, int[] b){}</w:t>
      </w:r>
      <w:bookmarkStart w:id="0" w:name="_GoBack"/>
      <w:bookmarkEnd w:id="0"/>
    </w:p>
    <w:sectPr w:rsidR="009360C2" w:rsidRPr="00280CC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93D95"/>
    <w:multiLevelType w:val="hybridMultilevel"/>
    <w:tmpl w:val="5BF2D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C2"/>
    <w:rsid w:val="00280CC2"/>
    <w:rsid w:val="007C1162"/>
    <w:rsid w:val="007E0208"/>
    <w:rsid w:val="009360C2"/>
    <w:rsid w:val="00A57924"/>
    <w:rsid w:val="00C353DD"/>
    <w:rsid w:val="00C8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C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1</cp:revision>
  <dcterms:created xsi:type="dcterms:W3CDTF">2016-04-01T13:50:00Z</dcterms:created>
  <dcterms:modified xsi:type="dcterms:W3CDTF">2016-04-01T19:11:00Z</dcterms:modified>
</cp:coreProperties>
</file>