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C29" w:rsidRDefault="00647C29" w:rsidP="00647C29">
      <w:r>
        <w:t>COBOL is still widely used in legacy applications deployed on mainframe computers, such as large-scale batch and transaction processing jobs.</w:t>
      </w:r>
    </w:p>
    <w:p w:rsidR="00647C29" w:rsidRDefault="00647C29" w:rsidP="00647C29"/>
    <w:p w:rsidR="00647C29" w:rsidRDefault="00647C29" w:rsidP="00647C29">
      <w:r>
        <w:t>IMS stands for Information Management System. IMS database is used by high-level programming languages like COBOL to store data in hierarchical arrangement and access it.</w:t>
      </w:r>
    </w:p>
    <w:p w:rsidR="00647C29" w:rsidRDefault="00647C29" w:rsidP="00647C29"/>
    <w:p w:rsidR="00647C29" w:rsidRDefault="00647C29" w:rsidP="00647C29">
      <w:r>
        <w:t>Limitations of IMS</w:t>
      </w:r>
    </w:p>
    <w:p w:rsidR="00647C29" w:rsidRDefault="00647C29" w:rsidP="00647C29">
      <w:r>
        <w:t>Implementation of IMS DB is very complex.</w:t>
      </w:r>
    </w:p>
    <w:p w:rsidR="00647C29" w:rsidRDefault="00647C29" w:rsidP="00647C29">
      <w:r>
        <w:t>IMS predefined tree structure reduces flexibility.</w:t>
      </w:r>
    </w:p>
    <w:p w:rsidR="00647C29" w:rsidRDefault="00647C29" w:rsidP="00647C29">
      <w:r>
        <w:t>IMS DB is difficult to manage.</w:t>
      </w:r>
    </w:p>
    <w:p w:rsidR="00647C29" w:rsidRDefault="00647C29" w:rsidP="00647C29"/>
    <w:p w:rsidR="00647C29" w:rsidRDefault="00647C29" w:rsidP="00647C29">
      <w:r>
        <w:t>CICS is middleware designed to support rapid, high-volume online transaction processing.</w:t>
      </w:r>
    </w:p>
    <w:p w:rsidR="007E0208" w:rsidRDefault="007E0208"/>
    <w:p w:rsidR="00647C29" w:rsidRDefault="00647C29"/>
    <w:p w:rsidR="00647C29" w:rsidRDefault="00647C2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Release management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the process of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C0A5C">
        <w:rPr>
          <w:rFonts w:ascii="Arial" w:hAnsi="Arial" w:cs="Arial"/>
          <w:b/>
          <w:bCs/>
          <w:color w:val="222222"/>
          <w:shd w:val="clear" w:color="auto" w:fill="FFFFFF"/>
        </w:rPr>
        <w:t>managing</w:t>
      </w:r>
      <w:r w:rsidR="002C0A5C"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  <w:shd w:val="clear" w:color="auto" w:fill="FFFFFF"/>
        </w:rPr>
        <w:t xml:space="preserve"> planning, scheduling and controlling a software build through different stages and environments;</w:t>
      </w:r>
    </w:p>
    <w:p w:rsidR="00647C29" w:rsidRDefault="00647C29">
      <w:pPr>
        <w:rPr>
          <w:rFonts w:ascii="Arial" w:hAnsi="Arial" w:cs="Arial"/>
          <w:color w:val="222222"/>
          <w:shd w:val="clear" w:color="auto" w:fill="FFFFFF"/>
        </w:rPr>
      </w:pPr>
    </w:p>
    <w:p w:rsidR="00647C29" w:rsidRDefault="00CD132C">
      <w:r w:rsidRPr="00CD132C">
        <w:rPr>
          <w:b/>
          <w:u w:val="single"/>
        </w:rPr>
        <w:t>How we can say a release is stable?</w:t>
      </w:r>
      <w:r>
        <w:t xml:space="preserve"> Run the Automated Integration testing to verify no regression bugs or new bug in place.</w:t>
      </w:r>
    </w:p>
    <w:p w:rsidR="00ED76BC" w:rsidRDefault="00ED76BC"/>
    <w:p w:rsidR="00ED76BC" w:rsidRDefault="00ED76BC" w:rsidP="00ED76BC">
      <w:pPr>
        <w:pStyle w:val="NormalWeb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</w:rPr>
        <w:t xml:space="preserve">For build management, the essential point is that you should have an automatic, repeatable build that rebuilds the entire collection of software from scratch, and goes all the way to </w:t>
      </w:r>
      <w:r w:rsidR="0069757C">
        <w:rPr>
          <w:rFonts w:ascii="Arial" w:hAnsi="Arial" w:cs="Arial"/>
          <w:color w:val="242729"/>
          <w:sz w:val="23"/>
          <w:szCs w:val="23"/>
        </w:rPr>
        <w:t>your deliverable configuration.</w:t>
      </w:r>
    </w:p>
    <w:p w:rsidR="00ED76BC" w:rsidRPr="00CD132C" w:rsidRDefault="00ED76BC" w:rsidP="00ED76BC">
      <w:r w:rsidRPr="00ED76BC">
        <w:rPr>
          <w:rFonts w:ascii="Arial" w:hAnsi="Arial" w:cs="Arial"/>
          <w:b/>
          <w:color w:val="242729"/>
          <w:sz w:val="23"/>
          <w:szCs w:val="23"/>
          <w:u w:val="single"/>
        </w:rPr>
        <w:t>Continuous integration</w:t>
      </w:r>
      <w:r>
        <w:rPr>
          <w:rFonts w:ascii="Arial" w:hAnsi="Arial" w:cs="Arial"/>
          <w:color w:val="242729"/>
          <w:sz w:val="23"/>
          <w:szCs w:val="23"/>
        </w:rPr>
        <w:t xml:space="preserve"> says that this build process should be repeated every time there is a significant change to the code</w:t>
      </w:r>
      <w:r>
        <w:rPr>
          <w:rFonts w:ascii="Arial" w:hAnsi="Arial" w:cs="Arial"/>
          <w:color w:val="242729"/>
          <w:sz w:val="23"/>
          <w:szCs w:val="23"/>
        </w:rPr>
        <w:t>.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</w:p>
    <w:sectPr w:rsidR="00ED76BC" w:rsidRPr="00CD13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29"/>
    <w:rsid w:val="002C0A5C"/>
    <w:rsid w:val="005A4903"/>
    <w:rsid w:val="00647C29"/>
    <w:rsid w:val="0069757C"/>
    <w:rsid w:val="007C1162"/>
    <w:rsid w:val="007E0208"/>
    <w:rsid w:val="00C353DD"/>
    <w:rsid w:val="00CD132C"/>
    <w:rsid w:val="00D83D74"/>
    <w:rsid w:val="00E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character" w:customStyle="1" w:styleId="apple-converted-space">
    <w:name w:val="apple-converted-space"/>
    <w:basedOn w:val="DefaultParagraphFont"/>
    <w:rsid w:val="00647C29"/>
  </w:style>
  <w:style w:type="paragraph" w:styleId="NormalWeb">
    <w:name w:val="Normal (Web)"/>
    <w:basedOn w:val="Normal"/>
    <w:uiPriority w:val="99"/>
    <w:unhideWhenUsed/>
    <w:rsid w:val="00ED76BC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character" w:customStyle="1" w:styleId="apple-converted-space">
    <w:name w:val="apple-converted-space"/>
    <w:basedOn w:val="DefaultParagraphFont"/>
    <w:rsid w:val="00647C29"/>
  </w:style>
  <w:style w:type="paragraph" w:styleId="NormalWeb">
    <w:name w:val="Normal (Web)"/>
    <w:basedOn w:val="Normal"/>
    <w:uiPriority w:val="99"/>
    <w:unhideWhenUsed/>
    <w:rsid w:val="00ED76BC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3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6</cp:revision>
  <dcterms:created xsi:type="dcterms:W3CDTF">2016-04-25T12:16:00Z</dcterms:created>
  <dcterms:modified xsi:type="dcterms:W3CDTF">2016-04-25T12:56:00Z</dcterms:modified>
</cp:coreProperties>
</file>