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4E1FB7" w:rsidP="004E1FB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Tell about current project?</w:t>
      </w:r>
    </w:p>
    <w:p w:rsidR="004E1FB7" w:rsidRDefault="004E1FB7" w:rsidP="004E1FB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</w:t>
      </w:r>
      <w:r w:rsidR="002836ED">
        <w:rPr>
          <w:lang w:val="en-IN"/>
        </w:rPr>
        <w:t>o handle large database savings. Using Batch Update. For the manipulation use stored procedure and GTT.</w:t>
      </w:r>
    </w:p>
    <w:p w:rsidR="002836ED" w:rsidRDefault="002836ED" w:rsidP="004E1FB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List of Design patterns known ?</w:t>
      </w:r>
      <w:r w:rsidR="001B34AC">
        <w:rPr>
          <w:lang w:val="en-IN"/>
        </w:rPr>
        <w:t xml:space="preserve"> Explain abstract factory. Prototype</w:t>
      </w:r>
    </w:p>
    <w:p w:rsidR="002836ED" w:rsidRDefault="002836ED" w:rsidP="004E1FB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During cricket time, large number of request will hit. How to handle it.</w:t>
      </w:r>
    </w:p>
    <w:p w:rsidR="002836ED" w:rsidRDefault="002836ED" w:rsidP="002836E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 explained about Shaklee Micro-Services, Auto-Scaling up of instances</w:t>
      </w:r>
    </w:p>
    <w:p w:rsidR="002836ED" w:rsidRDefault="002836ED" w:rsidP="002836E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Queue size may overflow. Redirect message to </w:t>
      </w:r>
      <w:r w:rsidR="001010B1">
        <w:rPr>
          <w:lang w:val="en-IN"/>
        </w:rPr>
        <w:t>alternate queues or subqueues.</w:t>
      </w:r>
    </w:p>
    <w:p w:rsidR="001010B1" w:rsidRDefault="009E4445" w:rsidP="001010B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Simple Query for group by: get max(salary)by dept. Then get max(salary) by dept </w:t>
      </w:r>
      <w:r w:rsidR="00294140">
        <w:rPr>
          <w:lang w:val="en-IN"/>
        </w:rPr>
        <w:t xml:space="preserve"> and salary </w:t>
      </w:r>
      <w:r>
        <w:rPr>
          <w:lang w:val="en-IN"/>
        </w:rPr>
        <w:t>greater than 1000</w:t>
      </w:r>
      <w:r w:rsidR="00737055">
        <w:rPr>
          <w:lang w:val="en-IN"/>
        </w:rPr>
        <w:t xml:space="preserve">………..This is tricky </w:t>
      </w:r>
      <w:r w:rsidR="00737055" w:rsidRPr="00737055">
        <w:rPr>
          <w:lang w:val="en-IN"/>
        </w:rPr>
        <w:sym w:font="Wingdings" w:char="F04A"/>
      </w:r>
    </w:p>
    <w:p w:rsidR="00294140" w:rsidRDefault="00CF587C" w:rsidP="001010B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a bind variable in oracle? What is sql injection?</w:t>
      </w:r>
      <w:bookmarkStart w:id="0" w:name="_GoBack"/>
      <w:bookmarkEnd w:id="0"/>
    </w:p>
    <w:p w:rsidR="002836ED" w:rsidRPr="002836ED" w:rsidRDefault="002836ED" w:rsidP="002836ED">
      <w:pPr>
        <w:tabs>
          <w:tab w:val="left" w:pos="2304"/>
        </w:tabs>
        <w:rPr>
          <w:lang w:val="en-IN"/>
        </w:rPr>
      </w:pPr>
      <w:r>
        <w:rPr>
          <w:lang w:val="en-IN"/>
        </w:rPr>
        <w:tab/>
      </w:r>
    </w:p>
    <w:sectPr w:rsidR="002836ED" w:rsidRPr="002836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907C9"/>
    <w:multiLevelType w:val="hybridMultilevel"/>
    <w:tmpl w:val="C02E3D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9D"/>
    <w:rsid w:val="001010B1"/>
    <w:rsid w:val="001B34AC"/>
    <w:rsid w:val="002836ED"/>
    <w:rsid w:val="00294140"/>
    <w:rsid w:val="0044599D"/>
    <w:rsid w:val="004E1FB7"/>
    <w:rsid w:val="00737055"/>
    <w:rsid w:val="007C1162"/>
    <w:rsid w:val="007E0208"/>
    <w:rsid w:val="009E4445"/>
    <w:rsid w:val="00C353DD"/>
    <w:rsid w:val="00C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6</cp:revision>
  <dcterms:created xsi:type="dcterms:W3CDTF">2016-04-02T20:27:00Z</dcterms:created>
  <dcterms:modified xsi:type="dcterms:W3CDTF">2016-04-04T08:53:00Z</dcterms:modified>
</cp:coreProperties>
</file>