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44C5" w14:textId="77777777" w:rsidR="002F368D" w:rsidRDefault="002F368D">
      <w:r>
        <w:t>Situation:</w:t>
      </w:r>
    </w:p>
    <w:p w14:paraId="69458AAF" w14:textId="533788DE" w:rsidR="002F368D" w:rsidRDefault="002F368D">
      <w:r>
        <w:t xml:space="preserve">There was a requirement to add Integration Framework into our project. It was </w:t>
      </w:r>
      <w:r w:rsidR="00327F84">
        <w:t>2 to 3</w:t>
      </w:r>
      <w:r>
        <w:t xml:space="preserve"> external system </w:t>
      </w:r>
      <w:r w:rsidR="00171666">
        <w:t>that they are</w:t>
      </w:r>
      <w:r>
        <w:t xml:space="preserve"> trying to talk to us</w:t>
      </w:r>
      <w:r w:rsidR="00171666">
        <w:t xml:space="preserve"> to get some payment information for reporting</w:t>
      </w:r>
      <w:r>
        <w:t>.</w:t>
      </w:r>
    </w:p>
    <w:p w14:paraId="3DA106E2" w14:textId="77777777" w:rsidR="002F368D" w:rsidRDefault="002F368D"/>
    <w:p w14:paraId="267D3F43" w14:textId="57CB16E4" w:rsidR="002F368D" w:rsidRDefault="002F368D">
      <w:r>
        <w:t>Action:</w:t>
      </w:r>
    </w:p>
    <w:p w14:paraId="4634536E" w14:textId="08EDA29E" w:rsidR="0097008D" w:rsidRDefault="002F368D">
      <w:r>
        <w:t xml:space="preserve">I analyzed on Spring Integration, </w:t>
      </w:r>
      <w:r w:rsidR="0097008D">
        <w:t>Apache Camel</w:t>
      </w:r>
      <w:r w:rsidR="001E62B5">
        <w:t>.</w:t>
      </w:r>
    </w:p>
    <w:p w14:paraId="290A3DB2" w14:textId="31F570F7" w:rsidR="001E62B5" w:rsidRDefault="001E62B5">
      <w:r>
        <w:t xml:space="preserve">Did a POC with our code base on both the frameworks. </w:t>
      </w:r>
    </w:p>
    <w:p w14:paraId="756681A7" w14:textId="1DCCFC1A" w:rsidR="001E62B5" w:rsidRDefault="001E62B5">
      <w:r>
        <w:t xml:space="preserve">Finally proposed </w:t>
      </w:r>
      <w:r w:rsidR="00D06FB5">
        <w:t>Spring Integration</w:t>
      </w:r>
      <w:r>
        <w:t>.</w:t>
      </w:r>
    </w:p>
    <w:p w14:paraId="2FFB8E3F" w14:textId="77777777" w:rsidR="001E62B5" w:rsidRDefault="001E62B5"/>
    <w:p w14:paraId="626DD0CD" w14:textId="1B587C11" w:rsidR="00404AC3" w:rsidRDefault="002F368D">
      <w:r>
        <w:t xml:space="preserve">But Architect was not happy with it and he was looking for </w:t>
      </w:r>
      <w:proofErr w:type="spellStart"/>
      <w:r>
        <w:t>MuleESB</w:t>
      </w:r>
      <w:proofErr w:type="spellEnd"/>
      <w:r>
        <w:t xml:space="preserve"> or </w:t>
      </w:r>
      <w:proofErr w:type="spellStart"/>
      <w:r>
        <w:t>OpenESB</w:t>
      </w:r>
      <w:proofErr w:type="spellEnd"/>
      <w:r>
        <w:t xml:space="preserve">.  </w:t>
      </w:r>
    </w:p>
    <w:p w14:paraId="2C9C4655" w14:textId="77777777" w:rsidR="0063743B" w:rsidRDefault="0063743B"/>
    <w:p w14:paraId="5DEE4AD2" w14:textId="5B9F6847" w:rsidR="004A2223" w:rsidRDefault="0063743B">
      <w:r>
        <w:t xml:space="preserve">Then I prepared a report </w:t>
      </w:r>
      <w:r w:rsidR="000876FE">
        <w:t>providing</w:t>
      </w:r>
      <w:r w:rsidR="00FE7C95">
        <w:t xml:space="preserve"> more data points </w:t>
      </w:r>
      <w:r w:rsidR="00D419F1">
        <w:t>on use cases where</w:t>
      </w:r>
      <w:r>
        <w:t xml:space="preserve"> ESBs are better than Integration Framework. </w:t>
      </w:r>
    </w:p>
    <w:p w14:paraId="7181C29D" w14:textId="78214D1A" w:rsidR="004A2223" w:rsidRDefault="0040457D">
      <w:r>
        <w:t xml:space="preserve">I explained him, </w:t>
      </w:r>
      <w:r w:rsidR="004A2223">
        <w:t>I was in the project for around 2 years and</w:t>
      </w:r>
      <w:r>
        <w:t xml:space="preserve"> </w:t>
      </w:r>
      <w:r w:rsidR="00E079F3">
        <w:t>explained him on our project</w:t>
      </w:r>
      <w:r>
        <w:t xml:space="preserve"> complexity</w:t>
      </w:r>
      <w:r w:rsidR="004A2223">
        <w:t xml:space="preserve">. Our requirements are not that much complicated to go for ESB. </w:t>
      </w:r>
    </w:p>
    <w:p w14:paraId="02430087" w14:textId="77C9A151" w:rsidR="0063743B" w:rsidRDefault="0063743B">
      <w:r>
        <w:t xml:space="preserve">We had multiple discussions on implementation standpoint, deadlines and finally </w:t>
      </w:r>
      <w:r w:rsidR="004A2223">
        <w:t xml:space="preserve">we worked together on the design and </w:t>
      </w:r>
      <w:r w:rsidR="00FE7C95">
        <w:t xml:space="preserve">implemented </w:t>
      </w:r>
      <w:r w:rsidR="00932577">
        <w:t>Spring Integration</w:t>
      </w:r>
      <w:bookmarkStart w:id="0" w:name="_GoBack"/>
      <w:bookmarkEnd w:id="0"/>
      <w:r w:rsidR="00FE7C95">
        <w:t>.</w:t>
      </w:r>
    </w:p>
    <w:p w14:paraId="4DA740A3" w14:textId="77777777" w:rsidR="004A2223" w:rsidRDefault="004A2223"/>
    <w:p w14:paraId="3507FAFD" w14:textId="77777777" w:rsidR="004A2223" w:rsidRDefault="004A2223"/>
    <w:sectPr w:rsidR="004A222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A5"/>
    <w:rsid w:val="000876FE"/>
    <w:rsid w:val="00171666"/>
    <w:rsid w:val="001E62B5"/>
    <w:rsid w:val="002F368D"/>
    <w:rsid w:val="00327F84"/>
    <w:rsid w:val="0036425C"/>
    <w:rsid w:val="00373D33"/>
    <w:rsid w:val="0040457D"/>
    <w:rsid w:val="004A2223"/>
    <w:rsid w:val="0063743B"/>
    <w:rsid w:val="006D7BC8"/>
    <w:rsid w:val="00932577"/>
    <w:rsid w:val="0097008D"/>
    <w:rsid w:val="00D0118D"/>
    <w:rsid w:val="00D06FB5"/>
    <w:rsid w:val="00D419F1"/>
    <w:rsid w:val="00E079F3"/>
    <w:rsid w:val="00F546A5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37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2016-07-09T20:03:00Z</dcterms:created>
  <dcterms:modified xsi:type="dcterms:W3CDTF">2018-04-01T07:24:00Z</dcterms:modified>
</cp:coreProperties>
</file>