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DD4D7" w14:textId="77777777" w:rsidR="003E6A1E" w:rsidRPr="003E6A1E" w:rsidRDefault="003E6A1E" w:rsidP="003E6A1E">
      <w:pPr>
        <w:shd w:val="clear" w:color="auto" w:fill="FFFFFF"/>
        <w:spacing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  <w:r w:rsidRPr="003E6A1E">
        <w:rPr>
          <w:rFonts w:ascii="inherit" w:hAnsi="inherit" w:cs="Times New Roman"/>
          <w:b/>
          <w:bCs/>
          <w:color w:val="000000"/>
          <w:sz w:val="29"/>
          <w:szCs w:val="29"/>
          <w:bdr w:val="none" w:sz="0" w:space="0" w:color="auto" w:frame="1"/>
        </w:rPr>
        <w:t>“Where do you see yourself in 5 years?”</w:t>
      </w:r>
    </w:p>
    <w:p w14:paraId="091B1340" w14:textId="77777777" w:rsidR="003E6A1E" w:rsidRPr="003E6A1E" w:rsidRDefault="003E6A1E" w:rsidP="003E6A1E">
      <w:pPr>
        <w:rPr>
          <w:rFonts w:ascii="Times New Roman" w:eastAsia="Times New Roman" w:hAnsi="Times New Roman" w:cs="Times New Roman"/>
        </w:rPr>
      </w:pPr>
    </w:p>
    <w:p w14:paraId="6EBE3B3D" w14:textId="77777777" w:rsidR="003E6A1E" w:rsidRPr="003E6A1E" w:rsidRDefault="003E6A1E" w:rsidP="003E6A1E">
      <w:pPr>
        <w:shd w:val="clear" w:color="auto" w:fill="FFFFFF"/>
        <w:spacing w:after="264"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  <w:r w:rsidRPr="003E6A1E">
        <w:rPr>
          <w:rFonts w:ascii="Helvetica" w:hAnsi="Helvetica" w:cs="Times New Roman"/>
          <w:color w:val="000000"/>
          <w:sz w:val="29"/>
          <w:szCs w:val="29"/>
        </w:rPr>
        <w:t>Seems like an easy question, right?</w:t>
      </w:r>
    </w:p>
    <w:p w14:paraId="12F38DD2" w14:textId="77777777" w:rsidR="002837C2" w:rsidRDefault="003E6A1E" w:rsidP="003E6A1E">
      <w:pPr>
        <w:shd w:val="clear" w:color="auto" w:fill="FFFFFF"/>
        <w:spacing w:after="264"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  <w:r w:rsidRPr="003E6A1E">
        <w:rPr>
          <w:rFonts w:ascii="Helvetica" w:hAnsi="Helvetica" w:cs="Times New Roman"/>
          <w:color w:val="000000"/>
          <w:sz w:val="29"/>
          <w:szCs w:val="29"/>
        </w:rPr>
        <w:t>Wrong.</w:t>
      </w:r>
    </w:p>
    <w:p w14:paraId="2494721B" w14:textId="77777777" w:rsidR="003E6A1E" w:rsidRPr="003E6A1E" w:rsidRDefault="003E6A1E" w:rsidP="003E6A1E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  <w:t>Answer it as a</w:t>
      </w:r>
      <w:r w:rsidRPr="003E6A1E"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  <w:t xml:space="preserve"> future where you see yourself as driven and motivated.</w:t>
      </w:r>
    </w:p>
    <w:p w14:paraId="6DEA2DDA" w14:textId="77777777" w:rsidR="003E6A1E" w:rsidRDefault="003E6A1E" w:rsidP="003E6A1E">
      <w:pPr>
        <w:rPr>
          <w:rFonts w:ascii="Helvetica" w:hAnsi="Helvetica" w:cs="Times New Roman"/>
          <w:color w:val="000000"/>
          <w:sz w:val="29"/>
          <w:szCs w:val="29"/>
        </w:rPr>
      </w:pPr>
    </w:p>
    <w:p w14:paraId="04681799" w14:textId="2FD7E2B9" w:rsidR="003E6A1E" w:rsidRDefault="003E6A1E" w:rsidP="00913D0C">
      <w:pPr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  <w:t>M</w:t>
      </w:r>
      <w:r w:rsidRPr="003E6A1E"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  <w:t>ake sure you show that you are a candidate that is ambitious and sees a future within the company</w:t>
      </w:r>
      <w:r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  <w:t>.</w:t>
      </w:r>
    </w:p>
    <w:p w14:paraId="08219094" w14:textId="77777777" w:rsidR="00913D0C" w:rsidRPr="00913D0C" w:rsidRDefault="00913D0C" w:rsidP="00913D0C">
      <w:pPr>
        <w:rPr>
          <w:rFonts w:ascii="Helvetica" w:eastAsia="Times New Roman" w:hAnsi="Helvetica" w:cs="Times New Roman"/>
          <w:color w:val="000000"/>
          <w:sz w:val="29"/>
          <w:szCs w:val="29"/>
          <w:shd w:val="clear" w:color="auto" w:fill="FFFFFF"/>
        </w:rPr>
      </w:pPr>
    </w:p>
    <w:p w14:paraId="6561BDB9" w14:textId="08368D50" w:rsidR="005A0D7F" w:rsidRDefault="005A0D7F" w:rsidP="003E6A1E">
      <w:pPr>
        <w:shd w:val="clear" w:color="auto" w:fill="FFFFFF"/>
        <w:spacing w:after="264"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  <w:r>
        <w:rPr>
          <w:rFonts w:ascii="Helvetica" w:hAnsi="Helvetica" w:cs="Times New Roman"/>
          <w:color w:val="000000"/>
          <w:sz w:val="29"/>
          <w:szCs w:val="29"/>
        </w:rPr>
        <w:t xml:space="preserve">Technology is changing every 2 to 3 years, I want to build strong </w:t>
      </w:r>
      <w:bookmarkStart w:id="0" w:name="_GoBack"/>
      <w:bookmarkEnd w:id="0"/>
      <w:r>
        <w:rPr>
          <w:rFonts w:ascii="Helvetica" w:hAnsi="Helvetica" w:cs="Times New Roman"/>
          <w:color w:val="000000"/>
          <w:sz w:val="29"/>
          <w:szCs w:val="29"/>
        </w:rPr>
        <w:t>foundation on various languages, programming styles.</w:t>
      </w:r>
    </w:p>
    <w:p w14:paraId="285E0E44" w14:textId="77777777" w:rsidR="00C642E0" w:rsidRDefault="0013795A" w:rsidP="00C642E0">
      <w:pPr>
        <w:pStyle w:val="ListParagraph"/>
        <w:numPr>
          <w:ilvl w:val="0"/>
          <w:numId w:val="1"/>
        </w:numPr>
        <w:shd w:val="clear" w:color="auto" w:fill="FFFFFF"/>
        <w:spacing w:after="264"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  <w:r>
        <w:rPr>
          <w:rFonts w:ascii="Helvetica" w:hAnsi="Helvetica" w:cs="Times New Roman"/>
          <w:color w:val="000000"/>
          <w:sz w:val="29"/>
          <w:szCs w:val="29"/>
        </w:rPr>
        <w:t>Talk about certification on Architect.</w:t>
      </w:r>
    </w:p>
    <w:p w14:paraId="3B561DB2" w14:textId="77777777" w:rsidR="0013795A" w:rsidRPr="00C642E0" w:rsidRDefault="0013795A" w:rsidP="00C642E0">
      <w:pPr>
        <w:pStyle w:val="ListParagraph"/>
        <w:numPr>
          <w:ilvl w:val="0"/>
          <w:numId w:val="1"/>
        </w:numPr>
        <w:shd w:val="clear" w:color="auto" w:fill="FFFFFF"/>
        <w:spacing w:after="264" w:line="384" w:lineRule="atLeast"/>
        <w:textAlignment w:val="baseline"/>
        <w:rPr>
          <w:rFonts w:ascii="Helvetica" w:hAnsi="Helvetica" w:cs="Times New Roman"/>
          <w:color w:val="000000"/>
          <w:sz w:val="29"/>
          <w:szCs w:val="29"/>
        </w:rPr>
      </w:pPr>
    </w:p>
    <w:sectPr w:rsidR="0013795A" w:rsidRPr="00C642E0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73AB1"/>
    <w:multiLevelType w:val="hybridMultilevel"/>
    <w:tmpl w:val="B94E56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1E"/>
    <w:rsid w:val="0013795A"/>
    <w:rsid w:val="003848B7"/>
    <w:rsid w:val="003E6A1E"/>
    <w:rsid w:val="003F29B3"/>
    <w:rsid w:val="005A0D7F"/>
    <w:rsid w:val="00913D0C"/>
    <w:rsid w:val="00BF5B60"/>
    <w:rsid w:val="00C6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198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1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E6A1E"/>
    <w:rPr>
      <w:b/>
      <w:bCs/>
    </w:rPr>
  </w:style>
  <w:style w:type="paragraph" w:styleId="ListParagraph">
    <w:name w:val="List Paragraph"/>
    <w:basedOn w:val="Normal"/>
    <w:uiPriority w:val="34"/>
    <w:qFormat/>
    <w:rsid w:val="00C6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2016-10-16T05:17:00Z</dcterms:created>
  <dcterms:modified xsi:type="dcterms:W3CDTF">2016-10-16T06:29:00Z</dcterms:modified>
</cp:coreProperties>
</file>