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F8AC2" w14:textId="5CE89938" w:rsidR="00F92AFB" w:rsidRDefault="00F92AFB" w:rsidP="00F92AFB">
      <w:pPr>
        <w:pStyle w:val="ListParagraph"/>
        <w:numPr>
          <w:ilvl w:val="0"/>
          <w:numId w:val="1"/>
        </w:numPr>
      </w:pPr>
      <w:r w:rsidRPr="00F92AFB">
        <w:t>Typically, future</w:t>
      </w:r>
      <w:r>
        <w:t xml:space="preserve"> is like a proxy</w:t>
      </w:r>
      <w:r w:rsidRPr="00F92AFB">
        <w:t xml:space="preserve"> </w:t>
      </w:r>
      <w:r>
        <w:t>which represents a result of</w:t>
      </w:r>
      <w:r w:rsidRPr="00F92AFB">
        <w:t xml:space="preserve"> thread. </w:t>
      </w:r>
      <w:r w:rsidR="00457E70">
        <w:t>Not all the time you need a thread to complete your task or job.</w:t>
      </w:r>
    </w:p>
    <w:p w14:paraId="4D0B57EE" w14:textId="72CDC9E0" w:rsidR="00F92AFB" w:rsidRDefault="00457E70" w:rsidP="00F92AFB">
      <w:pPr>
        <w:pStyle w:val="ListParagraph"/>
        <w:numPr>
          <w:ilvl w:val="0"/>
          <w:numId w:val="1"/>
        </w:numPr>
      </w:pPr>
      <w:r>
        <w:t>Example,</w:t>
      </w:r>
      <w:r w:rsidR="00F92AFB" w:rsidRPr="00F92AFB">
        <w:t xml:space="preserve"> Sometimes you want to create a Future representing some event that you know will occur, e.g. </w:t>
      </w:r>
      <w:hyperlink r:id="rId5" w:history="1">
        <w:r w:rsidR="00F92AFB" w:rsidRPr="00F92AFB">
          <w:rPr>
            <w:rStyle w:val="Hyperlink"/>
          </w:rPr>
          <w:t>JM</w:t>
        </w:r>
        <w:r w:rsidR="00F92AFB" w:rsidRPr="00F92AFB">
          <w:rPr>
            <w:rStyle w:val="Hyperlink"/>
          </w:rPr>
          <w:t>S</w:t>
        </w:r>
        <w:r w:rsidR="00F92AFB" w:rsidRPr="00F92AFB">
          <w:rPr>
            <w:rStyle w:val="Hyperlink"/>
          </w:rPr>
          <w:t xml:space="preserve"> message arrival</w:t>
        </w:r>
      </w:hyperlink>
      <w:r w:rsidR="00F92AFB" w:rsidRPr="00F92AFB">
        <w:t xml:space="preserve">. So you have Future&lt;Message&gt; but there is no asynchronous job underlying this future. </w:t>
      </w:r>
    </w:p>
    <w:p w14:paraId="77894696" w14:textId="77777777" w:rsidR="00F92AFB" w:rsidRDefault="00F92AFB" w:rsidP="00F92AFB">
      <w:pPr>
        <w:pStyle w:val="ListParagraph"/>
        <w:numPr>
          <w:ilvl w:val="0"/>
          <w:numId w:val="1"/>
        </w:numPr>
      </w:pPr>
      <w:r w:rsidRPr="00F92AFB">
        <w:t xml:space="preserve">You simply want to complete (resolve) that future when JMS message arrives, and this is driven by an event. </w:t>
      </w:r>
    </w:p>
    <w:p w14:paraId="3896C3EA" w14:textId="6865E8FE" w:rsidR="00F92AFB" w:rsidRDefault="00F92AFB" w:rsidP="00F92AFB">
      <w:pPr>
        <w:pStyle w:val="ListParagraph"/>
        <w:numPr>
          <w:ilvl w:val="0"/>
          <w:numId w:val="1"/>
        </w:numPr>
      </w:pPr>
      <w:r w:rsidRPr="00F92AFB">
        <w:t>In this case you can simply create </w:t>
      </w:r>
      <w:proofErr w:type="spellStart"/>
      <w:r w:rsidRPr="00F92AFB">
        <w:t>CompletableFuture</w:t>
      </w:r>
      <w:proofErr w:type="spellEnd"/>
      <w:r w:rsidRPr="00F92AFB">
        <w:t>, return it to your client and whenever you think your results are available, simply </w:t>
      </w:r>
      <w:proofErr w:type="gramStart"/>
      <w:r w:rsidRPr="00F92AFB">
        <w:rPr>
          <w:b/>
          <w:u w:val="single"/>
        </w:rPr>
        <w:t>complete(</w:t>
      </w:r>
      <w:proofErr w:type="gramEnd"/>
      <w:r w:rsidRPr="00F92AFB">
        <w:rPr>
          <w:b/>
          <w:u w:val="single"/>
        </w:rPr>
        <w:t>)</w:t>
      </w:r>
      <w:r w:rsidRPr="00F92AFB">
        <w:t> the future and unlock all clients waiting on that future.</w:t>
      </w:r>
    </w:p>
    <w:p w14:paraId="28A845E5" w14:textId="77777777" w:rsidR="00F92AFB" w:rsidRDefault="00F92AFB" w:rsidP="00F92AFB"/>
    <w:p w14:paraId="036F7F17" w14:textId="7E98A87B" w:rsidR="00F92AFB" w:rsidRPr="00F92AFB" w:rsidRDefault="00F92AFB" w:rsidP="00F92AFB">
      <w:r w:rsidRPr="00F92AFB">
        <w:rPr>
          <w:b/>
          <w:bCs/>
        </w:rPr>
        <w:t>public</w:t>
      </w:r>
      <w:r w:rsidRPr="00F92AFB">
        <w:t xml:space="preserve"> </w:t>
      </w:r>
      <w:proofErr w:type="spellStart"/>
      <w:r w:rsidRPr="00F92AFB">
        <w:t>CompletableFuture</w:t>
      </w:r>
      <w:proofErr w:type="spellEnd"/>
      <w:r w:rsidRPr="00F92AFB">
        <w:t>&lt;String&gt; localMethodCompletableFuture1</w:t>
      </w:r>
      <w:proofErr w:type="gramStart"/>
      <w:r w:rsidRPr="00F92AFB">
        <w:t>(){</w:t>
      </w:r>
      <w:proofErr w:type="gramEnd"/>
    </w:p>
    <w:p w14:paraId="676B5305" w14:textId="77777777" w:rsidR="00F92AFB" w:rsidRPr="00F92AFB" w:rsidRDefault="00F92AFB" w:rsidP="00F92AFB">
      <w:r w:rsidRPr="00F92AFB">
        <w:tab/>
      </w:r>
      <w:r w:rsidRPr="00F92AFB">
        <w:tab/>
        <w:t xml:space="preserve">    </w:t>
      </w:r>
      <w:r w:rsidRPr="00F92AFB">
        <w:rPr>
          <w:b/>
          <w:bCs/>
        </w:rPr>
        <w:t>final</w:t>
      </w:r>
      <w:r w:rsidRPr="00F92AFB">
        <w:t xml:space="preserve"> </w:t>
      </w:r>
      <w:proofErr w:type="spellStart"/>
      <w:r w:rsidRPr="00F92AFB">
        <w:t>CompletableFuture</w:t>
      </w:r>
      <w:proofErr w:type="spellEnd"/>
      <w:r w:rsidRPr="00F92AFB">
        <w:t xml:space="preserve">&lt;String&gt; future = </w:t>
      </w:r>
      <w:r w:rsidRPr="00F92AFB">
        <w:rPr>
          <w:b/>
          <w:bCs/>
        </w:rPr>
        <w:t>new</w:t>
      </w:r>
      <w:r w:rsidRPr="00F92AFB">
        <w:t xml:space="preserve"> </w:t>
      </w:r>
      <w:proofErr w:type="spellStart"/>
      <w:r w:rsidRPr="00F92AFB">
        <w:t>CompletableFuture</w:t>
      </w:r>
      <w:proofErr w:type="spellEnd"/>
      <w:r w:rsidRPr="00F92AFB">
        <w:t>&lt;</w:t>
      </w:r>
      <w:proofErr w:type="gramStart"/>
      <w:r w:rsidRPr="00F92AFB">
        <w:t>&gt;(</w:t>
      </w:r>
      <w:proofErr w:type="gramEnd"/>
      <w:r w:rsidRPr="00F92AFB">
        <w:t>);</w:t>
      </w:r>
    </w:p>
    <w:p w14:paraId="1B5CD377" w14:textId="77777777" w:rsidR="00F92AFB" w:rsidRPr="00F92AFB" w:rsidRDefault="00F92AFB" w:rsidP="00F92AFB">
      <w:r w:rsidRPr="00F92AFB">
        <w:tab/>
      </w:r>
      <w:r w:rsidRPr="00F92AFB">
        <w:tab/>
        <w:t xml:space="preserve">    </w:t>
      </w:r>
      <w:proofErr w:type="spellStart"/>
      <w:proofErr w:type="gramStart"/>
      <w:r w:rsidRPr="00F92AFB">
        <w:t>future.complete</w:t>
      </w:r>
      <w:proofErr w:type="spellEnd"/>
      <w:proofErr w:type="gramEnd"/>
      <w:r w:rsidRPr="00F92AFB">
        <w:t>(</w:t>
      </w:r>
      <w:proofErr w:type="spellStart"/>
      <w:r w:rsidRPr="00F92AFB">
        <w:t>remoteMethod</w:t>
      </w:r>
      <w:proofErr w:type="spellEnd"/>
      <w:r w:rsidRPr="00F92AFB">
        <w:t>());</w:t>
      </w:r>
    </w:p>
    <w:p w14:paraId="53293E3E" w14:textId="77777777" w:rsidR="00F92AFB" w:rsidRPr="00F92AFB" w:rsidRDefault="00F92AFB" w:rsidP="00F92AFB">
      <w:r w:rsidRPr="00F92AFB">
        <w:tab/>
      </w:r>
      <w:r w:rsidRPr="00F92AFB">
        <w:tab/>
        <w:t xml:space="preserve">    </w:t>
      </w:r>
      <w:r w:rsidRPr="00F92AFB">
        <w:rPr>
          <w:b/>
          <w:bCs/>
        </w:rPr>
        <w:t>return</w:t>
      </w:r>
      <w:r w:rsidRPr="00F92AFB">
        <w:t xml:space="preserve"> future;</w:t>
      </w:r>
    </w:p>
    <w:p w14:paraId="5F6EA5DA" w14:textId="7045AB55" w:rsidR="00F92AFB" w:rsidRPr="00F92AFB" w:rsidRDefault="00F92AFB" w:rsidP="00F92AFB">
      <w:r w:rsidRPr="00F92AFB">
        <w:tab/>
      </w:r>
      <w:r w:rsidRPr="00F92AFB">
        <w:tab/>
        <w:t>}</w:t>
      </w:r>
    </w:p>
    <w:p w14:paraId="1FA6D71B" w14:textId="77777777" w:rsidR="002837C2" w:rsidRDefault="00457E70"/>
    <w:p w14:paraId="3A0E9523" w14:textId="77777777" w:rsidR="00457E70" w:rsidRDefault="00457E70" w:rsidP="00457E70">
      <w:r w:rsidRPr="00457E70">
        <w:t xml:space="preserve">Sometimes you want to signal failure. As you know Future objects can handle either wrapped result or exception. If you want to pass some exception further, there </w:t>
      </w:r>
      <w:proofErr w:type="spellStart"/>
      <w:r w:rsidRPr="00457E70">
        <w:t>isCompletableFuture.completeExceptionally</w:t>
      </w:r>
      <w:proofErr w:type="spellEnd"/>
      <w:r w:rsidRPr="00457E70">
        <w:t>(ex)</w:t>
      </w:r>
    </w:p>
    <w:p w14:paraId="2331DFD9" w14:textId="77777777" w:rsidR="00457E70" w:rsidRDefault="00457E70" w:rsidP="00457E70"/>
    <w:p w14:paraId="117BA8AB" w14:textId="057B0E84" w:rsidR="00457E70" w:rsidRPr="00457E70" w:rsidRDefault="00457E70" w:rsidP="00457E70">
      <w:r>
        <w:t>t</w:t>
      </w:r>
      <w:r w:rsidRPr="00457E70">
        <w:t xml:space="preserve">here is </w:t>
      </w:r>
      <w:proofErr w:type="spellStart"/>
      <w:r w:rsidRPr="00457E70">
        <w:t>alsoCompletableFuture.join</w:t>
      </w:r>
      <w:proofErr w:type="spellEnd"/>
      <w:r w:rsidRPr="00457E70">
        <w:t>() </w:t>
      </w:r>
    </w:p>
    <w:p w14:paraId="4B65523C" w14:textId="77777777" w:rsidR="00457E70" w:rsidRPr="00457E70" w:rsidRDefault="00457E70" w:rsidP="00457E70"/>
    <w:p w14:paraId="52AF2A19" w14:textId="77777777" w:rsidR="00457E70" w:rsidRDefault="00457E70"/>
    <w:p w14:paraId="5BC68E1C" w14:textId="77777777" w:rsidR="00457E70" w:rsidRDefault="00457E70"/>
    <w:p w14:paraId="6B46AC33" w14:textId="6A8BC1FD" w:rsidR="00457E70" w:rsidRDefault="00457E70">
      <w:hyperlink r:id="rId6" w:history="1">
        <w:r w:rsidRPr="00E64EDD">
          <w:rPr>
            <w:rStyle w:val="Hyperlink"/>
          </w:rPr>
          <w:t>http://allegro.tech/2014/10/async-rest.html</w:t>
        </w:r>
      </w:hyperlink>
    </w:p>
    <w:p w14:paraId="0E9DEB3E" w14:textId="77777777" w:rsidR="00457E70" w:rsidRDefault="00457E70"/>
    <w:p w14:paraId="5B566551" w14:textId="77777777" w:rsidR="00457E70" w:rsidRDefault="00457E70">
      <w:bookmarkStart w:id="0" w:name="_GoBack"/>
      <w:bookmarkEnd w:id="0"/>
    </w:p>
    <w:p w14:paraId="0A2A18FB" w14:textId="77777777" w:rsidR="00457E70" w:rsidRDefault="00457E70"/>
    <w:sectPr w:rsidR="00457E70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D7285"/>
    <w:multiLevelType w:val="hybridMultilevel"/>
    <w:tmpl w:val="458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08"/>
    <w:rsid w:val="000B7F08"/>
    <w:rsid w:val="003F29B3"/>
    <w:rsid w:val="00457E70"/>
    <w:rsid w:val="00BF5B60"/>
    <w:rsid w:val="00F9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F9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A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2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urkiewicz.blogspot.no/2013/03/deferredresult-asynchronous-processing.html" TargetMode="External"/><Relationship Id="rId6" Type="http://schemas.openxmlformats.org/officeDocument/2006/relationships/hyperlink" Target="http://allegro.tech/2014/10/async-res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1126</Characters>
  <Application>Microsoft Macintosh Word</Application>
  <DocSecurity>0</DocSecurity>
  <Lines>9</Lines>
  <Paragraphs>2</Paragraphs>
  <ScaleCrop>false</ScaleCrop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2016-08-28T22:06:00Z</dcterms:created>
  <dcterms:modified xsi:type="dcterms:W3CDTF">2016-08-28T22:16:00Z</dcterms:modified>
</cp:coreProperties>
</file>