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3A19" w14:textId="77777777" w:rsidR="002837C2" w:rsidRDefault="00B4619B">
      <w:r>
        <w:t>Parallel Core Systems and Java Processing</w:t>
      </w:r>
    </w:p>
    <w:p w14:paraId="1A98B2A4" w14:textId="77777777" w:rsidR="00B4619B" w:rsidRDefault="00B4619B" w:rsidP="00B4619B">
      <w:pPr>
        <w:pStyle w:val="ListParagraph"/>
        <w:numPr>
          <w:ilvl w:val="0"/>
          <w:numId w:val="1"/>
        </w:numPr>
      </w:pPr>
      <w:r>
        <w:t>Currently Intel supports 24 core processor and there are other vendor supports upto 72 cores.</w:t>
      </w:r>
    </w:p>
    <w:p w14:paraId="6F0A0415" w14:textId="77777777" w:rsidR="00B4619B" w:rsidRDefault="00B4619B" w:rsidP="00B4619B">
      <w:pPr>
        <w:pStyle w:val="ListParagraph"/>
        <w:numPr>
          <w:ilvl w:val="0"/>
          <w:numId w:val="1"/>
        </w:numPr>
      </w:pPr>
      <w:r>
        <w:t xml:space="preserve">Applications of such a huge core is necessary on Analytics, Graphics Games, 3D processing etc. </w:t>
      </w:r>
    </w:p>
    <w:p w14:paraId="6E4B96E8" w14:textId="15ACE8C3" w:rsidR="00B4619B" w:rsidRDefault="00B4619B" w:rsidP="00B4619B">
      <w:pPr>
        <w:pStyle w:val="ListParagraph"/>
        <w:numPr>
          <w:ilvl w:val="0"/>
          <w:numId w:val="1"/>
        </w:numPr>
      </w:pPr>
      <w:r>
        <w:t xml:space="preserve">From Java’s standpoint, if I have multi-core can I efficiently use all cores to solve my problems. </w:t>
      </w:r>
      <w:r w:rsidR="005C29D9">
        <w:t xml:space="preserve">Use more cores to reduce latency. </w:t>
      </w:r>
      <w:r>
        <w:t xml:space="preserve">If I have single core, then go as usual. </w:t>
      </w:r>
    </w:p>
    <w:p w14:paraId="34366B38" w14:textId="26BC117F" w:rsidR="00007581" w:rsidRDefault="00007581" w:rsidP="00B4619B">
      <w:pPr>
        <w:pStyle w:val="ListParagraph"/>
        <w:numPr>
          <w:ilvl w:val="0"/>
          <w:numId w:val="1"/>
        </w:numPr>
      </w:pPr>
      <w:r>
        <w:t xml:space="preserve">Parallel processing about solving the problem by partitioning. </w:t>
      </w:r>
      <w:bookmarkStart w:id="0" w:name="_GoBack"/>
      <w:bookmarkEnd w:id="0"/>
    </w:p>
    <w:sectPr w:rsidR="00007581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04ADB"/>
    <w:multiLevelType w:val="hybridMultilevel"/>
    <w:tmpl w:val="038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9B"/>
    <w:rsid w:val="00007581"/>
    <w:rsid w:val="003F29B3"/>
    <w:rsid w:val="005C29D9"/>
    <w:rsid w:val="00B4619B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E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2016-08-15T02:10:00Z</dcterms:created>
  <dcterms:modified xsi:type="dcterms:W3CDTF">2016-08-15T02:25:00Z</dcterms:modified>
</cp:coreProperties>
</file>