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B4554" w14:textId="3D201E79" w:rsidR="006F4F7B" w:rsidRDefault="00AA589C" w:rsidP="00AA589C">
      <w:pPr>
        <w:rPr>
          <w:lang w:val="en-US"/>
        </w:rPr>
      </w:pPr>
      <w:r>
        <w:rPr>
          <w:lang w:val="en-US"/>
        </w:rPr>
        <w:t>Suppose the requirement is three types of user info needs to be processed</w:t>
      </w:r>
    </w:p>
    <w:p w14:paraId="46D70408" w14:textId="38A67165" w:rsidR="00AA589C" w:rsidRDefault="00AA589C" w:rsidP="00AA58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Guest user</w:t>
      </w:r>
    </w:p>
    <w:p w14:paraId="6A722947" w14:textId="44571488" w:rsidR="00AA589C" w:rsidRDefault="00AA589C" w:rsidP="00AA58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Registered user</w:t>
      </w:r>
    </w:p>
    <w:p w14:paraId="6458F90B" w14:textId="40DFBEA6" w:rsidR="00AA589C" w:rsidRDefault="00AA589C" w:rsidP="00AA58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Privilege user.</w:t>
      </w:r>
    </w:p>
    <w:p w14:paraId="5BBB70B5" w14:textId="77777777" w:rsidR="00AA589C" w:rsidRDefault="00AA589C" w:rsidP="00AA589C">
      <w:pPr>
        <w:rPr>
          <w:lang w:val="en-US"/>
        </w:rPr>
      </w:pPr>
    </w:p>
    <w:p w14:paraId="143DD8A8" w14:textId="77206262" w:rsidR="00AA589C" w:rsidRDefault="00AA589C" w:rsidP="00AA589C">
      <w:pPr>
        <w:rPr>
          <w:lang w:val="en-US"/>
        </w:rPr>
      </w:pPr>
      <w:r>
        <w:rPr>
          <w:lang w:val="en-US"/>
        </w:rPr>
        <w:t>Option1: Create 3 Topics for each User Types and create as much partitions based on input requirement.</w:t>
      </w:r>
    </w:p>
    <w:p w14:paraId="238C173B" w14:textId="77777777" w:rsidR="00AA589C" w:rsidRDefault="00AA589C" w:rsidP="00AA589C">
      <w:pPr>
        <w:rPr>
          <w:lang w:val="en-US"/>
        </w:rPr>
      </w:pPr>
    </w:p>
    <w:p w14:paraId="23AD7090" w14:textId="22C4241B" w:rsidR="00AA589C" w:rsidRDefault="00AA589C" w:rsidP="00AA589C">
      <w:pPr>
        <w:rPr>
          <w:lang w:val="en-US"/>
        </w:rPr>
      </w:pPr>
      <w:r>
        <w:rPr>
          <w:lang w:val="en-US"/>
        </w:rPr>
        <w:t xml:space="preserve">Option2: Create a single Topic with User. Create </w:t>
      </w:r>
      <w:proofErr w:type="spellStart"/>
      <w:r>
        <w:rPr>
          <w:lang w:val="en-US"/>
        </w:rPr>
        <w:t>x+y+</w:t>
      </w:r>
      <w:proofErr w:type="gramStart"/>
      <w:r>
        <w:rPr>
          <w:lang w:val="en-US"/>
        </w:rPr>
        <w:t>z</w:t>
      </w:r>
      <w:proofErr w:type="spellEnd"/>
      <w:r>
        <w:rPr>
          <w:lang w:val="en-US"/>
        </w:rPr>
        <w:t xml:space="preserve">  number</w:t>
      </w:r>
      <w:proofErr w:type="gramEnd"/>
      <w:r>
        <w:rPr>
          <w:lang w:val="en-US"/>
        </w:rPr>
        <w:t xml:space="preserve"> of partitions. Create Custom </w:t>
      </w:r>
      <w:proofErr w:type="spellStart"/>
      <w:r>
        <w:rPr>
          <w:lang w:val="en-US"/>
        </w:rPr>
        <w:t>Partitioner</w:t>
      </w:r>
      <w:proofErr w:type="spellEnd"/>
      <w:r>
        <w:rPr>
          <w:lang w:val="en-US"/>
        </w:rPr>
        <w:t>, map input to land in appropriate partitions.</w:t>
      </w:r>
    </w:p>
    <w:p w14:paraId="1E0120C3" w14:textId="2A53AFAA" w:rsidR="00AA589C" w:rsidRDefault="00AA589C" w:rsidP="00AA589C">
      <w:pPr>
        <w:rPr>
          <w:lang w:val="en-US"/>
        </w:rPr>
      </w:pPr>
      <w:hyperlink r:id="rId5" w:history="1">
        <w:r w:rsidRPr="00F36C5B">
          <w:rPr>
            <w:rStyle w:val="Hyperlink"/>
            <w:lang w:val="en-US"/>
          </w:rPr>
          <w:t>https://www.youtube.com/watch?v=pMDAcNRkWkE&amp;list=PL</w:t>
        </w:r>
        <w:bookmarkStart w:id="0" w:name="_GoBack"/>
        <w:bookmarkEnd w:id="0"/>
        <w:r w:rsidRPr="00F36C5B">
          <w:rPr>
            <w:rStyle w:val="Hyperlink"/>
            <w:lang w:val="en-US"/>
          </w:rPr>
          <w:t>kz1SCf5iB4enAR00Z46JwY9GGkaS2NON&amp;index=10</w:t>
        </w:r>
      </w:hyperlink>
    </w:p>
    <w:p w14:paraId="5825D3DB" w14:textId="77777777" w:rsidR="00AA589C" w:rsidRPr="00AA589C" w:rsidRDefault="00AA589C" w:rsidP="00AA589C">
      <w:pPr>
        <w:rPr>
          <w:lang w:val="en-US"/>
        </w:rPr>
      </w:pPr>
    </w:p>
    <w:sectPr w:rsidR="00AA589C" w:rsidRPr="00AA58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1E2F"/>
    <w:multiLevelType w:val="hybridMultilevel"/>
    <w:tmpl w:val="F6049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46119"/>
    <w:multiLevelType w:val="hybridMultilevel"/>
    <w:tmpl w:val="E3EA3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F6308"/>
    <w:multiLevelType w:val="hybridMultilevel"/>
    <w:tmpl w:val="45CC023A"/>
    <w:lvl w:ilvl="0" w:tplc="7C4A81C8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E3055"/>
    <w:multiLevelType w:val="hybridMultilevel"/>
    <w:tmpl w:val="98242070"/>
    <w:lvl w:ilvl="0" w:tplc="A252C9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A12605"/>
    <w:multiLevelType w:val="hybridMultilevel"/>
    <w:tmpl w:val="A4A26D06"/>
    <w:lvl w:ilvl="0" w:tplc="07B4DD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051405"/>
    <w:multiLevelType w:val="hybridMultilevel"/>
    <w:tmpl w:val="020AAF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286C74"/>
    <w:multiLevelType w:val="hybridMultilevel"/>
    <w:tmpl w:val="C08068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821F1"/>
    <w:multiLevelType w:val="multilevel"/>
    <w:tmpl w:val="BD3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C6E6965"/>
    <w:multiLevelType w:val="multilevel"/>
    <w:tmpl w:val="18E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1463BF"/>
    <w:multiLevelType w:val="multilevel"/>
    <w:tmpl w:val="BEE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DD"/>
    <w:rsid w:val="000F002E"/>
    <w:rsid w:val="00285D7F"/>
    <w:rsid w:val="002A749E"/>
    <w:rsid w:val="002D0255"/>
    <w:rsid w:val="003715B2"/>
    <w:rsid w:val="00382879"/>
    <w:rsid w:val="00446BB0"/>
    <w:rsid w:val="00502C62"/>
    <w:rsid w:val="005C525D"/>
    <w:rsid w:val="006F4F7B"/>
    <w:rsid w:val="007C1162"/>
    <w:rsid w:val="007E0208"/>
    <w:rsid w:val="007E1D69"/>
    <w:rsid w:val="00984D11"/>
    <w:rsid w:val="00AA589C"/>
    <w:rsid w:val="00AE37B8"/>
    <w:rsid w:val="00B318DD"/>
    <w:rsid w:val="00BD66BF"/>
    <w:rsid w:val="00C353DD"/>
    <w:rsid w:val="00CD103D"/>
    <w:rsid w:val="00D57C28"/>
    <w:rsid w:val="00D83D74"/>
    <w:rsid w:val="00EA7266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EFA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6BE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2D02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8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3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pMDAcNRkWkE&amp;list=PLkz1SCf5iB4enAR00Z46JwY9GGkaS2NON&amp;index=1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16</cp:revision>
  <dcterms:created xsi:type="dcterms:W3CDTF">2016-05-11T08:28:00Z</dcterms:created>
  <dcterms:modified xsi:type="dcterms:W3CDTF">2018-01-03T08:54:00Z</dcterms:modified>
</cp:coreProperties>
</file>