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83B44" w14:textId="77777777" w:rsidR="00EF13A8" w:rsidRDefault="00EF13A8" w:rsidP="00EF13A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555555"/>
          <w:sz w:val="21"/>
          <w:szCs w:val="21"/>
          <w:lang w:val="en-US" w:eastAsia="en-US"/>
        </w:rPr>
      </w:pPr>
      <w:r>
        <w:rPr>
          <w:rFonts w:ascii="Helvetica" w:hAnsi="Helvetica"/>
          <w:color w:val="555555"/>
          <w:sz w:val="21"/>
          <w:szCs w:val="21"/>
        </w:rPr>
        <w:t>consumers are more flexible and can rewind to an earlier offset (replay). If there was a bug, then fix the bug, rewind consumer and replay the topic. This rewind feature is a killer feature of Kafka as Kafka can hold topic log data for a very long time.</w:t>
      </w:r>
    </w:p>
    <w:p w14:paraId="05B66B4F" w14:textId="77777777" w:rsidR="00EF13A8" w:rsidRDefault="00EF13A8" w:rsidP="00EF13A8"/>
    <w:p w14:paraId="4768C839" w14:textId="77777777" w:rsidR="00961A40" w:rsidRPr="00915D60" w:rsidRDefault="00961A40" w:rsidP="002D0255">
      <w:pPr>
        <w:rPr>
          <w:lang w:val="en-US"/>
        </w:rPr>
      </w:pPr>
      <w:bookmarkStart w:id="0" w:name="_GoBack"/>
      <w:bookmarkEnd w:id="0"/>
    </w:p>
    <w:sectPr w:rsidR="00961A40" w:rsidRPr="00915D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51405"/>
    <w:multiLevelType w:val="hybridMultilevel"/>
    <w:tmpl w:val="020AAF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86C74"/>
    <w:multiLevelType w:val="hybridMultilevel"/>
    <w:tmpl w:val="C08068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821F1"/>
    <w:multiLevelType w:val="multilevel"/>
    <w:tmpl w:val="BD3A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C6E6965"/>
    <w:multiLevelType w:val="multilevel"/>
    <w:tmpl w:val="18E0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1463BF"/>
    <w:multiLevelType w:val="multilevel"/>
    <w:tmpl w:val="BEEE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DD"/>
    <w:rsid w:val="000F002E"/>
    <w:rsid w:val="00263F13"/>
    <w:rsid w:val="00285D7F"/>
    <w:rsid w:val="002A749E"/>
    <w:rsid w:val="002D0255"/>
    <w:rsid w:val="003715B2"/>
    <w:rsid w:val="00382879"/>
    <w:rsid w:val="00446BB0"/>
    <w:rsid w:val="005C525D"/>
    <w:rsid w:val="007C1162"/>
    <w:rsid w:val="007E0208"/>
    <w:rsid w:val="007E1D69"/>
    <w:rsid w:val="00915D60"/>
    <w:rsid w:val="00961A40"/>
    <w:rsid w:val="00984D11"/>
    <w:rsid w:val="00AE37B8"/>
    <w:rsid w:val="00B318DD"/>
    <w:rsid w:val="00BD66BF"/>
    <w:rsid w:val="00C353DD"/>
    <w:rsid w:val="00CD103D"/>
    <w:rsid w:val="00D80C31"/>
    <w:rsid w:val="00D83D74"/>
    <w:rsid w:val="00EA7266"/>
    <w:rsid w:val="00EF13A8"/>
    <w:rsid w:val="00F551B6"/>
    <w:rsid w:val="00F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EFA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6BE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2D02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</Words>
  <Characters>218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15</cp:revision>
  <dcterms:created xsi:type="dcterms:W3CDTF">2016-05-11T08:28:00Z</dcterms:created>
  <dcterms:modified xsi:type="dcterms:W3CDTF">2018-01-02T00:04:00Z</dcterms:modified>
</cp:coreProperties>
</file>