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2D" w:rsidRDefault="0092202D">
      <w:r>
        <w:t>Problem: Spaghetti communication</w:t>
      </w:r>
    </w:p>
    <w:p w:rsidR="007E0208" w:rsidRDefault="0092202D">
      <w:r>
        <w:rPr>
          <w:noProof/>
        </w:rPr>
        <w:drawing>
          <wp:inline distT="0" distB="0" distL="0" distR="0">
            <wp:extent cx="5274310" cy="1729974"/>
            <wp:effectExtent l="0" t="0" r="2540" b="3810"/>
            <wp:docPr id="1" name="Picture 1" descr="Previous data distributio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ous data distribution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2D" w:rsidRDefault="0092202D"/>
    <w:p w:rsidR="0092202D" w:rsidRDefault="0092202D">
      <w:r>
        <w:t>Solution: Kafka</w:t>
      </w:r>
    </w:p>
    <w:p w:rsidR="0092202D" w:rsidRDefault="0092202D">
      <w:r>
        <w:rPr>
          <w:noProof/>
        </w:rPr>
        <w:drawing>
          <wp:inline distT="0" distB="0" distL="0" distR="0">
            <wp:extent cx="5274310" cy="1651613"/>
            <wp:effectExtent l="0" t="0" r="2540" b="6350"/>
            <wp:docPr id="2" name="Picture 2" descr="Data Distribution Model with Kaf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Distribution Model with Kaf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36" w:rsidRDefault="00762736">
      <w:bookmarkStart w:id="0" w:name="_GoBack"/>
      <w:bookmarkEnd w:id="0"/>
    </w:p>
    <w:p w:rsidR="00762736" w:rsidRDefault="00762736"/>
    <w:p w:rsidR="00762736" w:rsidRDefault="00762736"/>
    <w:p w:rsidR="00762736" w:rsidRDefault="00762736">
      <w:r>
        <w:rPr>
          <w:noProof/>
        </w:rPr>
        <w:lastRenderedPageBreak/>
        <w:drawing>
          <wp:inline distT="0" distB="0" distL="0" distR="0">
            <wp:extent cx="5124450" cy="5124450"/>
            <wp:effectExtent l="0" t="0" r="0" b="0"/>
            <wp:docPr id="3" name="Picture 3" descr="http://kafka.apache.org/images/kafka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afka.apache.org/images/kafka_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7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2D"/>
    <w:rsid w:val="00762736"/>
    <w:rsid w:val="007C1162"/>
    <w:rsid w:val="007E0208"/>
    <w:rsid w:val="0092202D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22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22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2016-05-22T20:13:00Z</dcterms:created>
  <dcterms:modified xsi:type="dcterms:W3CDTF">2016-05-22T20:52:00Z</dcterms:modified>
</cp:coreProperties>
</file>