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9030" w14:textId="5FE57F3B" w:rsidR="009D79E9" w:rsidRDefault="009D79E9" w:rsidP="009D79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Ex: in 1 lead, 3 follower. If all 4 node fails, then nothing can happen and it is a total loss.</w:t>
      </w:r>
    </w:p>
    <w:p w14:paraId="009D8266" w14:textId="024EE609" w:rsidR="009D79E9" w:rsidRDefault="009D79E9" w:rsidP="009D79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If 3 node fails, then it is critical to decide.</w:t>
      </w:r>
    </w:p>
    <w:p w14:paraId="78F93493" w14:textId="1B8BD0F3" w:rsidR="004E0BB2" w:rsidRPr="004E0BB2" w:rsidRDefault="004E0BB2" w:rsidP="009D79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555555"/>
          <w:sz w:val="21"/>
          <w:szCs w:val="21"/>
          <w:lang w:val="en-US" w:eastAsia="en-US"/>
        </w:rPr>
      </w:pPr>
      <w:r>
        <w:rPr>
          <w:rFonts w:ascii="Helvetica" w:hAnsi="Helvetica"/>
          <w:color w:val="555555"/>
          <w:sz w:val="21"/>
          <w:szCs w:val="21"/>
        </w:rPr>
        <w:t>Kafka’s guarantees no data loss, if at least one or more replica is in-sync</w:t>
      </w:r>
      <w:r w:rsidR="00D16631">
        <w:rPr>
          <w:rFonts w:ascii="Helvetica" w:hAnsi="Helvetica"/>
          <w:color w:val="555555"/>
          <w:sz w:val="21"/>
          <w:szCs w:val="21"/>
        </w:rPr>
        <w:t xml:space="preserve"> based on property “</w:t>
      </w:r>
      <w:r w:rsidR="00D16631">
        <w:rPr>
          <w:rFonts w:ascii="Helvetica" w:hAnsi="Helvetica"/>
          <w:color w:val="555555"/>
          <w:sz w:val="21"/>
          <w:szCs w:val="21"/>
        </w:rPr>
        <w:t>config unclean.leader.election.enable</w:t>
      </w:r>
      <w:r w:rsidR="00D16631">
        <w:rPr>
          <w:rFonts w:ascii="Helvetica" w:hAnsi="Helvetica"/>
          <w:color w:val="555555"/>
          <w:sz w:val="21"/>
          <w:szCs w:val="21"/>
        </w:rPr>
        <w:t>”</w:t>
      </w:r>
      <w:bookmarkStart w:id="0" w:name="_GoBack"/>
      <w:bookmarkEnd w:id="0"/>
    </w:p>
    <w:p w14:paraId="723BA904" w14:textId="4BC8FF5B" w:rsidR="009D79E9" w:rsidRDefault="009D79E9" w:rsidP="009D79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 xml:space="preserve">If all followers that are replicating a partition leader die at once, then data loss Kafka guarantee is not valid. If all replicas are down for a partition, Kafka, by default, chooses first replica (not necessarily in ISR set) that comes alive as the leader (config unclean.leader.election.enable=true is default). This choice favors availability </w:t>
      </w:r>
      <w:r w:rsidR="004E0BB2">
        <w:rPr>
          <w:rFonts w:ascii="Helvetica" w:hAnsi="Helvetica"/>
          <w:color w:val="555555"/>
          <w:sz w:val="21"/>
          <w:szCs w:val="21"/>
        </w:rPr>
        <w:t>over</w:t>
      </w:r>
      <w:r>
        <w:rPr>
          <w:rFonts w:ascii="Helvetica" w:hAnsi="Helvetica"/>
          <w:color w:val="555555"/>
          <w:sz w:val="21"/>
          <w:szCs w:val="21"/>
        </w:rPr>
        <w:t xml:space="preserve"> consistency.</w:t>
      </w:r>
    </w:p>
    <w:p w14:paraId="75CFECF8" w14:textId="77777777" w:rsidR="009D79E9" w:rsidRDefault="009D79E9" w:rsidP="009D79E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If consistency is more important than availability for your use case, then you can set config </w:t>
      </w:r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unclean.leader.election.enable=false</w:t>
      </w:r>
      <w:r>
        <w:rPr>
          <w:rFonts w:ascii="Helvetica" w:hAnsi="Helvetica"/>
          <w:color w:val="555555"/>
          <w:sz w:val="21"/>
          <w:szCs w:val="21"/>
        </w:rPr>
        <w:t>then if all replicas are down for a partition, Kafka waits for the first ISR member (not first replica) that comes alive to elect a new leader.</w:t>
      </w:r>
    </w:p>
    <w:p w14:paraId="25447D80" w14:textId="77777777" w:rsidR="008866FC" w:rsidRPr="001839D4" w:rsidRDefault="008866FC" w:rsidP="001839D4"/>
    <w:sectPr w:rsidR="008866FC" w:rsidRPr="001839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51405"/>
    <w:multiLevelType w:val="hybridMultilevel"/>
    <w:tmpl w:val="020AA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C1E35"/>
    <w:multiLevelType w:val="hybridMultilevel"/>
    <w:tmpl w:val="3D961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86C74"/>
    <w:multiLevelType w:val="hybridMultilevel"/>
    <w:tmpl w:val="C08068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821F1"/>
    <w:multiLevelType w:val="multilevel"/>
    <w:tmpl w:val="BD3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6E6965"/>
    <w:multiLevelType w:val="multilevel"/>
    <w:tmpl w:val="18E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1463BF"/>
    <w:multiLevelType w:val="multilevel"/>
    <w:tmpl w:val="BEE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DD"/>
    <w:rsid w:val="000F002E"/>
    <w:rsid w:val="001839D4"/>
    <w:rsid w:val="00263F13"/>
    <w:rsid w:val="00285D7F"/>
    <w:rsid w:val="002A749E"/>
    <w:rsid w:val="002D0255"/>
    <w:rsid w:val="003715B2"/>
    <w:rsid w:val="00382879"/>
    <w:rsid w:val="00446BB0"/>
    <w:rsid w:val="004E0BB2"/>
    <w:rsid w:val="005C525D"/>
    <w:rsid w:val="007C1162"/>
    <w:rsid w:val="007E0208"/>
    <w:rsid w:val="007E1D69"/>
    <w:rsid w:val="008866FC"/>
    <w:rsid w:val="00915D60"/>
    <w:rsid w:val="00961A40"/>
    <w:rsid w:val="00984D11"/>
    <w:rsid w:val="009D79E9"/>
    <w:rsid w:val="00AE37B8"/>
    <w:rsid w:val="00B318DD"/>
    <w:rsid w:val="00BD66BF"/>
    <w:rsid w:val="00C353DD"/>
    <w:rsid w:val="00CD103D"/>
    <w:rsid w:val="00D16631"/>
    <w:rsid w:val="00D80C31"/>
    <w:rsid w:val="00D83D74"/>
    <w:rsid w:val="00E51C31"/>
    <w:rsid w:val="00EA7266"/>
    <w:rsid w:val="00EF13A8"/>
    <w:rsid w:val="00F551B6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EFA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B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D025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7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137</Words>
  <Characters>781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19</cp:revision>
  <dcterms:created xsi:type="dcterms:W3CDTF">2016-05-11T08:28:00Z</dcterms:created>
  <dcterms:modified xsi:type="dcterms:W3CDTF">2018-01-02T04:00:00Z</dcterms:modified>
</cp:coreProperties>
</file>