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0A5B3" w14:textId="77777777" w:rsidR="00BF7BAA" w:rsidRDefault="00BF7BAA" w:rsidP="00BF7BA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boolean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isAnagram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firstWord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secondWord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14:paraId="4A5193FA" w14:textId="77777777" w:rsidR="00BF7BAA" w:rsidRDefault="00BF7BAA" w:rsidP="00BF7BA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char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word1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firstWord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replaceAll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"[\\s]"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toCharArray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();</w:t>
      </w:r>
    </w:p>
    <w:p w14:paraId="36A6B064" w14:textId="77777777" w:rsidR="00BF7BAA" w:rsidRDefault="00BF7BAA" w:rsidP="00BF7BA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char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word2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secondWord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replaceAll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"[\\s]"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toCharArray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();</w:t>
      </w:r>
    </w:p>
    <w:p w14:paraId="33C9CC9D" w14:textId="77777777" w:rsidR="00BF7BAA" w:rsidRDefault="00BF7BAA" w:rsidP="00BF7BA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Arrays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sort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word1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14:paraId="5FBB662B" w14:textId="77777777" w:rsidR="00BF7BAA" w:rsidRDefault="00BF7BAA" w:rsidP="00BF7BA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Arrays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sort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word2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14:paraId="334B763C" w14:textId="77777777" w:rsidR="00BF7BAA" w:rsidRDefault="00BF7BAA" w:rsidP="00BF7BAA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Arrays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equals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word1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word2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14:paraId="33B2BE8A" w14:textId="6B4478D7" w:rsidR="00BF7BAA" w:rsidRPr="00BF7BAA" w:rsidRDefault="00BF7BAA" w:rsidP="00BF7BAA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14:paraId="70E5FE7E" w14:textId="77777777" w:rsidR="00BF7BAA" w:rsidRDefault="00BF7BAA"/>
    <w:p w14:paraId="426115B2" w14:textId="77777777" w:rsidR="00BF7BAA" w:rsidRDefault="00BF7BAA"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C76AC6" w:rsidRPr="00C76AC6" w14:paraId="6424D24B" w14:textId="77777777" w:rsidTr="00C76A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5DB08B60" w14:textId="77777777" w:rsidR="00C76AC6" w:rsidRPr="00C76AC6" w:rsidRDefault="00C76AC6" w:rsidP="00C76AC6">
            <w:pPr>
              <w:spacing w:line="254" w:lineRule="atLeast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DFDABC" w14:textId="77777777" w:rsidR="00C76AC6" w:rsidRPr="00C76AC6" w:rsidRDefault="00C76AC6" w:rsidP="00C76AC6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C76AC6">
              <w:rPr>
                <w:rFonts w:ascii="Arial" w:hAnsi="Arial" w:cs="Arial"/>
                <w:color w:val="242729"/>
                <w:sz w:val="23"/>
                <w:szCs w:val="23"/>
              </w:rPr>
              <w:t xml:space="preserve">If you sort either array, the solution becomes </w:t>
            </w:r>
            <w:proofErr w:type="spellStart"/>
            <w:proofErr w:type="gramStart"/>
            <w:r w:rsidRPr="00C76AC6">
              <w:rPr>
                <w:rFonts w:ascii="Arial" w:hAnsi="Arial" w:cs="Arial"/>
                <w:color w:val="242729"/>
                <w:sz w:val="23"/>
                <w:szCs w:val="23"/>
              </w:rPr>
              <w:t>O(</w:t>
            </w:r>
            <w:proofErr w:type="gramEnd"/>
            <w:r w:rsidRPr="00C76AC6">
              <w:rPr>
                <w:rFonts w:ascii="Arial" w:hAnsi="Arial" w:cs="Arial"/>
                <w:color w:val="242729"/>
                <w:sz w:val="23"/>
                <w:szCs w:val="23"/>
              </w:rPr>
              <w:t>n</w:t>
            </w:r>
            <w:proofErr w:type="spellEnd"/>
            <w:r w:rsidRPr="00C76AC6">
              <w:rPr>
                <w:rFonts w:ascii="Arial" w:hAnsi="Arial" w:cs="Arial"/>
                <w:color w:val="242729"/>
                <w:sz w:val="23"/>
                <w:szCs w:val="23"/>
              </w:rPr>
              <w:t xml:space="preserve"> log n). but if you use a </w:t>
            </w:r>
            <w:proofErr w:type="spellStart"/>
            <w:r w:rsidRPr="00C76AC6">
              <w:rPr>
                <w:rFonts w:ascii="Arial" w:hAnsi="Arial" w:cs="Arial"/>
                <w:color w:val="242729"/>
                <w:sz w:val="23"/>
                <w:szCs w:val="23"/>
              </w:rPr>
              <w:t>hashmap</w:t>
            </w:r>
            <w:proofErr w:type="spellEnd"/>
            <w:r w:rsidRPr="00C76AC6">
              <w:rPr>
                <w:rFonts w:ascii="Arial" w:hAnsi="Arial" w:cs="Arial"/>
                <w:color w:val="242729"/>
                <w:sz w:val="23"/>
                <w:szCs w:val="23"/>
              </w:rPr>
              <w:t>, it's O(n). tested and working.</w:t>
            </w:r>
          </w:p>
          <w:p w14:paraId="1ED7379D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char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] word1 = </w:t>
            </w:r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"test"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proofErr w:type="spell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toCharArray</w:t>
            </w:r>
            <w:proofErr w:type="spell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14:paraId="417D494B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char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] word2 = </w:t>
            </w:r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tes</w:t>
            </w:r>
            <w:proofErr w:type="spellEnd"/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proofErr w:type="spell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toCharArray</w:t>
            </w:r>
            <w:proofErr w:type="spell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14:paraId="7E71921E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14:paraId="65FF7ADD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&lt;</w:t>
            </w:r>
            <w:r w:rsidRPr="00C76AC6">
              <w:rPr>
                <w:rFonts w:ascii="Consolas" w:hAnsi="Consolas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Character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C76AC6">
              <w:rPr>
                <w:rFonts w:ascii="Consolas" w:hAnsi="Consolas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Integer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&gt; lettersInWord1 = 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new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C76AC6">
              <w:rPr>
                <w:rFonts w:ascii="Consolas" w:hAnsi="Consolas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HashMap</w:t>
            </w:r>
            <w:proofErr w:type="spell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&lt;</w:t>
            </w:r>
            <w:r w:rsidRPr="00C76AC6">
              <w:rPr>
                <w:rFonts w:ascii="Consolas" w:hAnsi="Consolas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Character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C76AC6">
              <w:rPr>
                <w:rFonts w:ascii="Consolas" w:hAnsi="Consolas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Integer</w:t>
            </w:r>
            <w:proofErr w:type="gram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&gt;(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14:paraId="151954C4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14:paraId="07D5ACF0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for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char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gram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 :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word1) {</w:t>
            </w:r>
          </w:p>
          <w:p w14:paraId="2B581C79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count = </w:t>
            </w:r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14:paraId="6E492B04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(lettersInWord1.containsKey(c)) {</w:t>
            </w:r>
          </w:p>
          <w:p w14:paraId="08042939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count = lettersInWord1.get(c) + </w:t>
            </w:r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14:paraId="22AE316C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14:paraId="0FAABB2D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gram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lettersInWord1.put(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c, count);</w:t>
            </w:r>
          </w:p>
          <w:p w14:paraId="23DB7701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14:paraId="35712A0B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14:paraId="5166C92D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for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char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gram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 :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word2) {</w:t>
            </w:r>
          </w:p>
          <w:p w14:paraId="6F40B3BD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count = -</w:t>
            </w:r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14:paraId="203C452F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(lettersInWord1.containsKey(c)) {</w:t>
            </w:r>
          </w:p>
          <w:p w14:paraId="4336E8BA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count = lettersInWord1.get(c) - </w:t>
            </w:r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14:paraId="2C8AFA71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14:paraId="6AB696D7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gram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lettersInWord1.put(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c, count);</w:t>
            </w:r>
          </w:p>
          <w:p w14:paraId="79C5B57B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14:paraId="30D027CB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14:paraId="3C93772E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for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char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gram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 :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lettersInWord1.keySet()) {</w:t>
            </w:r>
          </w:p>
          <w:p w14:paraId="004FF0CA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(lettersInWord1.get(c</w:t>
            </w:r>
            <w:proofErr w:type="gramStart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!</w:t>
            </w:r>
            <w:proofErr w:type="gramEnd"/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= </w:t>
            </w:r>
            <w:r w:rsidRPr="00C76AC6">
              <w:rPr>
                <w:rFonts w:ascii="Consolas" w:hAnsi="Consolas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{</w:t>
            </w:r>
          </w:p>
          <w:p w14:paraId="15D51707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false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14:paraId="2AE13060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14:paraId="1C09AA00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14:paraId="39CB86DC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14:paraId="50017CFD" w14:textId="77777777" w:rsidR="00C76AC6" w:rsidRPr="00C76AC6" w:rsidRDefault="00C76AC6" w:rsidP="00C76AC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93318"/>
                <w:sz w:val="20"/>
                <w:szCs w:val="20"/>
              </w:rPr>
            </w:pP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C76AC6">
              <w:rPr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true</w:t>
            </w:r>
            <w:r w:rsidRPr="00C76AC6">
              <w:rPr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</w:tc>
      </w:tr>
    </w:tbl>
    <w:p w14:paraId="73A48606" w14:textId="77777777" w:rsidR="00404AC3" w:rsidRDefault="00BF7BAA"/>
    <w:sectPr w:rsidR="00404AC3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C6"/>
    <w:rsid w:val="00373D33"/>
    <w:rsid w:val="006D7BC8"/>
    <w:rsid w:val="00BF7BAA"/>
    <w:rsid w:val="00C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00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C76AC6"/>
  </w:style>
  <w:style w:type="paragraph" w:styleId="NormalWeb">
    <w:name w:val="Normal (Web)"/>
    <w:basedOn w:val="Normal"/>
    <w:uiPriority w:val="99"/>
    <w:semiHidden/>
    <w:unhideWhenUsed/>
    <w:rsid w:val="00C76AC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AC6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6AC6"/>
  </w:style>
  <w:style w:type="character" w:customStyle="1" w:styleId="pun">
    <w:name w:val="pun"/>
    <w:basedOn w:val="DefaultParagraphFont"/>
    <w:rsid w:val="00C76AC6"/>
  </w:style>
  <w:style w:type="character" w:customStyle="1" w:styleId="pln">
    <w:name w:val="pln"/>
    <w:basedOn w:val="DefaultParagraphFont"/>
    <w:rsid w:val="00C76AC6"/>
  </w:style>
  <w:style w:type="character" w:customStyle="1" w:styleId="str">
    <w:name w:val="str"/>
    <w:basedOn w:val="DefaultParagraphFont"/>
    <w:rsid w:val="00C76AC6"/>
  </w:style>
  <w:style w:type="character" w:customStyle="1" w:styleId="typ">
    <w:name w:val="typ"/>
    <w:basedOn w:val="DefaultParagraphFont"/>
    <w:rsid w:val="00C76AC6"/>
  </w:style>
  <w:style w:type="character" w:customStyle="1" w:styleId="lit">
    <w:name w:val="lit"/>
    <w:basedOn w:val="DefaultParagraphFont"/>
    <w:rsid w:val="00C7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1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2016-07-11T20:42:00Z</dcterms:created>
  <dcterms:modified xsi:type="dcterms:W3CDTF">2016-07-11T20:43:00Z</dcterms:modified>
</cp:coreProperties>
</file>