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C5475" w14:textId="15865EC3" w:rsidR="00536854" w:rsidRDefault="00536854">
      <w:r>
        <w:t xml:space="preserve">Create a </w:t>
      </w:r>
      <w:r w:rsidR="00656DD0">
        <w:t>HashSet</w:t>
      </w:r>
    </w:p>
    <w:p w14:paraId="774C1DE8" w14:textId="77777777" w:rsidR="00536854" w:rsidRDefault="00536854"/>
    <w:p w14:paraId="0333CE00" w14:textId="11C389B3" w:rsidR="00404AC3" w:rsidRDefault="00536854">
      <w:r>
        <w:t xml:space="preserve">Put the list1 data into </w:t>
      </w:r>
      <w:r w:rsidR="00656DD0">
        <w:t>set.</w:t>
      </w:r>
    </w:p>
    <w:p w14:paraId="3E244CF6" w14:textId="77777777" w:rsidR="00536854" w:rsidRDefault="00536854"/>
    <w:p w14:paraId="25210A00" w14:textId="6769896D" w:rsidR="00536854" w:rsidRDefault="00656DD0">
      <w:r>
        <w:t>For each element of list2. Go for  list1.get(list2.data)</w:t>
      </w:r>
      <w:bookmarkStart w:id="0" w:name="_GoBack"/>
      <w:bookmarkEnd w:id="0"/>
    </w:p>
    <w:sectPr w:rsidR="00536854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EC"/>
    <w:rsid w:val="00373D33"/>
    <w:rsid w:val="00536854"/>
    <w:rsid w:val="00656DD0"/>
    <w:rsid w:val="006D7BC8"/>
    <w:rsid w:val="00B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A3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2016-07-11T20:59:00Z</dcterms:created>
  <dcterms:modified xsi:type="dcterms:W3CDTF">2016-07-11T21:08:00Z</dcterms:modified>
</cp:coreProperties>
</file>