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861441">
      <w:r>
        <w:t xml:space="preserve">– Sometimes you don’t know the specific type of bean you will need. You need to run some logic to determine this. So, instead of calling constructor, you call a method that </w:t>
      </w:r>
      <w:proofErr w:type="gramStart"/>
      <w:r>
        <w:t>So</w:t>
      </w:r>
      <w:proofErr w:type="gramEnd"/>
      <w:r>
        <w:t>, instead of calling constructor, you call a method that returns an object.</w:t>
      </w:r>
    </w:p>
    <w:p w:rsidR="00861441" w:rsidRDefault="00861441"/>
    <w:p w:rsidR="00861441" w:rsidRDefault="00861441" w:rsidP="00861441">
      <w:r>
        <w:t>&lt;bean id="some-name" class="</w:t>
      </w:r>
      <w:proofErr w:type="spellStart"/>
      <w:r>
        <w:t>package.HelperClass</w:t>
      </w:r>
      <w:proofErr w:type="spellEnd"/>
      <w:r>
        <w:t>"</w:t>
      </w:r>
    </w:p>
    <w:p w:rsidR="00861441" w:rsidRDefault="00861441" w:rsidP="00861441">
      <w:pPr>
        <w:ind w:firstLine="720"/>
      </w:pPr>
      <w:r>
        <w:t>&lt;</w:t>
      </w:r>
      <w:r>
        <w:t>factory</w:t>
      </w:r>
      <w:r>
        <w:t>-</w:t>
      </w:r>
      <w:r>
        <w:t>method="</w:t>
      </w:r>
      <w:proofErr w:type="spellStart"/>
      <w:r>
        <w:t>makeSomeBean</w:t>
      </w:r>
      <w:proofErr w:type="spellEnd"/>
      <w:r>
        <w:t xml:space="preserve"> </w:t>
      </w:r>
      <w:proofErr w:type="spellStart"/>
      <w:r>
        <w:t>makeSomeBean</w:t>
      </w:r>
      <w:proofErr w:type="spellEnd"/>
      <w:r>
        <w:t>"&gt;</w:t>
      </w:r>
    </w:p>
    <w:p w:rsidR="00861441" w:rsidRDefault="00861441" w:rsidP="00861441">
      <w:r>
        <w:t>&lt;/bean&gt;</w:t>
      </w:r>
    </w:p>
    <w:p w:rsidR="00861441" w:rsidRDefault="00861441" w:rsidP="00861441"/>
    <w:p w:rsidR="00861441" w:rsidRDefault="00861441" w:rsidP="00861441">
      <w:r>
        <w:t>This means that wh</w:t>
      </w:r>
      <w:bookmarkStart w:id="0" w:name="_GoBack"/>
      <w:bookmarkEnd w:id="0"/>
      <w:r>
        <w:t xml:space="preserve">en </w:t>
      </w:r>
      <w:proofErr w:type="spellStart"/>
      <w:r>
        <w:t>getBean</w:t>
      </w:r>
      <w:proofErr w:type="spellEnd"/>
      <w:r>
        <w:t xml:space="preserve"> is called, the static method </w:t>
      </w:r>
      <w:proofErr w:type="spellStart"/>
      <w:proofErr w:type="gramStart"/>
      <w:r>
        <w:t>HelperClass.makeSomeBean</w:t>
      </w:r>
      <w:proofErr w:type="spellEnd"/>
      <w:r>
        <w:t>(</w:t>
      </w:r>
      <w:proofErr w:type="gramEnd"/>
      <w:r>
        <w:t>) is invoked (with no arguments), and the output of that method is the bean.</w:t>
      </w:r>
    </w:p>
    <w:sectPr w:rsidR="008614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41"/>
    <w:rsid w:val="007C1162"/>
    <w:rsid w:val="007E0208"/>
    <w:rsid w:val="00861441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</cp:revision>
  <dcterms:created xsi:type="dcterms:W3CDTF">2016-03-20T22:12:00Z</dcterms:created>
  <dcterms:modified xsi:type="dcterms:W3CDTF">2016-03-20T22:15:00Z</dcterms:modified>
</cp:coreProperties>
</file>