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06647" w14:textId="77777777" w:rsidR="00F60693" w:rsidRDefault="0081093D">
      <w:r w:rsidRPr="0081093D">
        <w:rPr>
          <w:noProof/>
        </w:rPr>
        <w:drawing>
          <wp:inline distT="0" distB="0" distL="0" distR="0" wp14:anchorId="507D98DD" wp14:editId="7D5E3A9C">
            <wp:extent cx="5943600" cy="335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AF26" w14:textId="77777777" w:rsidR="0081093D" w:rsidRDefault="0081093D"/>
    <w:p w14:paraId="641C1A4C" w14:textId="77777777" w:rsidR="0081093D" w:rsidRDefault="0081093D"/>
    <w:p w14:paraId="2529B91E" w14:textId="77777777" w:rsidR="005C676C" w:rsidRPr="00C01EF0" w:rsidRDefault="005C676C" w:rsidP="005C676C">
      <w:pPr>
        <w:rPr>
          <w:rFonts w:ascii="Times New Roman" w:eastAsia="Times New Roman" w:hAnsi="Times New Roman" w:cs="Times New Roman"/>
        </w:rPr>
      </w:pPr>
      <w:proofErr w:type="spellStart"/>
      <w:r w:rsidRPr="00C01EF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PoolingHttpClientConnectionManager</w:t>
      </w:r>
      <w:proofErr w:type="spellEnd"/>
      <w:r w:rsidRPr="00C01EF0"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> manages a pool of client connections and is able to service connection requests from multiple execution threads.</w:t>
      </w:r>
    </w:p>
    <w:p w14:paraId="4CAF6FC4" w14:textId="77777777" w:rsidR="005C676C" w:rsidRDefault="005C676C"/>
    <w:p w14:paraId="015F9111" w14:textId="77777777" w:rsidR="00180475" w:rsidRDefault="00180475">
      <w:r>
        <w:t>Pool</w:t>
      </w:r>
      <w:r w:rsidR="005C676C">
        <w:t>1, Pool2</w:t>
      </w:r>
      <w:r>
        <w:t xml:space="preserve"> </w:t>
      </w:r>
      <w:r w:rsidR="005C676C">
        <w:t>are</w:t>
      </w:r>
      <w:r>
        <w:t xml:space="preserve"> Connection Pool</w:t>
      </w:r>
      <w:r w:rsidR="005C676C">
        <w:t>.</w:t>
      </w:r>
    </w:p>
    <w:p w14:paraId="4A4CEB01" w14:textId="77777777" w:rsidR="005C676C" w:rsidRPr="005C676C" w:rsidRDefault="005C676C" w:rsidP="005C676C">
      <w:pPr>
        <w:rPr>
          <w:rFonts w:ascii="Times New Roman" w:eastAsia="Times New Roman" w:hAnsi="Times New Roman" w:cs="Times New Roman"/>
        </w:rPr>
      </w:pPr>
      <w:r w:rsidRPr="005C676C"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>Connections are pooled on a per route basis.</w:t>
      </w:r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 xml:space="preserve"> </w:t>
      </w:r>
      <w:proofErr w:type="gramStart"/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>So</w:t>
      </w:r>
      <w:proofErr w:type="gramEnd"/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 xml:space="preserve"> if I set 20 connections to route1(</w:t>
      </w:r>
      <w:proofErr w:type="spellStart"/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>Ex:localhost</w:t>
      </w:r>
      <w:proofErr w:type="spellEnd"/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 xml:space="preserve">). </w:t>
      </w:r>
      <w:proofErr w:type="gramStart"/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>So</w:t>
      </w:r>
      <w:proofErr w:type="gramEnd"/>
      <w:r>
        <w:rPr>
          <w:rFonts w:ascii="Verdana" w:eastAsia="Times New Roman" w:hAnsi="Verdana" w:cs="Times New Roman"/>
          <w:color w:val="000000"/>
          <w:sz w:val="22"/>
          <w:szCs w:val="22"/>
          <w:shd w:val="clear" w:color="auto" w:fill="FFFFFF"/>
        </w:rPr>
        <w:t xml:space="preserve"> maximum 20 connections will be hold on Pool1 to localhost.</w:t>
      </w:r>
    </w:p>
    <w:p w14:paraId="03E05731" w14:textId="77777777" w:rsidR="005C676C" w:rsidRDefault="005C676C"/>
    <w:p w14:paraId="4AF78551" w14:textId="220676FB" w:rsidR="00AF7826" w:rsidRDefault="00CC61B4">
      <w:r w:rsidRPr="00CC61B4">
        <w:lastRenderedPageBreak/>
        <w:drawing>
          <wp:inline distT="0" distB="0" distL="0" distR="0" wp14:anchorId="6D0F382C" wp14:editId="7F33875E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E8A" w14:textId="77777777" w:rsidR="00CC61B4" w:rsidRDefault="00CC61B4"/>
    <w:p w14:paraId="1983CBD5" w14:textId="77777777" w:rsidR="00CC61B4" w:rsidRDefault="00CC61B4"/>
    <w:p w14:paraId="341BAE6B" w14:textId="030BED7B" w:rsidR="001A58CB" w:rsidRDefault="001A58CB">
      <w:bookmarkStart w:id="0" w:name="_GoBack"/>
      <w:r w:rsidRPr="001A58CB">
        <w:drawing>
          <wp:inline distT="0" distB="0" distL="0" distR="0" wp14:anchorId="7BA243EC" wp14:editId="6D2784C6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58CB" w:rsidSect="00636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93D"/>
    <w:rsid w:val="00180475"/>
    <w:rsid w:val="001A58CB"/>
    <w:rsid w:val="005C676C"/>
    <w:rsid w:val="005F362B"/>
    <w:rsid w:val="006367F8"/>
    <w:rsid w:val="0078486A"/>
    <w:rsid w:val="0081093D"/>
    <w:rsid w:val="00AF7826"/>
    <w:rsid w:val="00C01EF0"/>
    <w:rsid w:val="00CC61B4"/>
    <w:rsid w:val="00D2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C1EBE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01EF0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52</Words>
  <Characters>301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2017-11-20T04:23:00Z</dcterms:created>
  <dcterms:modified xsi:type="dcterms:W3CDTF">2017-11-29T19:01:00Z</dcterms:modified>
</cp:coreProperties>
</file>