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D6E7" w14:textId="1DF9D06D" w:rsidR="00AA298A" w:rsidRDefault="00292AF2" w:rsidP="00292AF2">
      <w:pPr>
        <w:pStyle w:val="ListParagraph"/>
        <w:numPr>
          <w:ilvl w:val="0"/>
          <w:numId w:val="1"/>
        </w:numPr>
      </w:pPr>
      <w:r>
        <w:t>It is just a wallet that saves credit card info and provides virtual card.</w:t>
      </w:r>
    </w:p>
    <w:p w14:paraId="16B0F6D4" w14:textId="6BAAF7ED" w:rsidR="00292AF2" w:rsidRDefault="00292AF2" w:rsidP="00292AF2">
      <w:pPr>
        <w:pStyle w:val="ListParagraph"/>
        <w:numPr>
          <w:ilvl w:val="0"/>
          <w:numId w:val="1"/>
        </w:numPr>
      </w:pPr>
      <w:r>
        <w:t>Payment Gateway (BrainTree or Authorize.net) is needed to process the virtual card.</w:t>
      </w:r>
    </w:p>
    <w:p w14:paraId="442ABE3A" w14:textId="77777777" w:rsidR="00292AF2" w:rsidRDefault="00292AF2" w:rsidP="00292AF2"/>
    <w:p w14:paraId="36D08DB0" w14:textId="79D871E0" w:rsidR="00292AF2" w:rsidRPr="00292AF2" w:rsidRDefault="00292AF2" w:rsidP="00292AF2">
      <w:pPr>
        <w:rPr>
          <w:b/>
          <w:u w:val="single"/>
        </w:rPr>
      </w:pPr>
      <w:r w:rsidRPr="00292AF2">
        <w:rPr>
          <w:b/>
          <w:u w:val="single"/>
        </w:rPr>
        <w:t>Flow</w:t>
      </w:r>
    </w:p>
    <w:p w14:paraId="7F958F83" w14:textId="565956C5" w:rsidR="00292AF2" w:rsidRDefault="00292AF2" w:rsidP="00292AF2">
      <w:pPr>
        <w:pStyle w:val="ListParagraph"/>
        <w:numPr>
          <w:ilvl w:val="0"/>
          <w:numId w:val="2"/>
        </w:numPr>
      </w:pPr>
      <w:r>
        <w:t>Yahoo enables Apple Pay with their domain and merchant domain (Mass Enablement API).</w:t>
      </w:r>
    </w:p>
    <w:p w14:paraId="6B3A9AB6" w14:textId="1F45F4CA" w:rsidR="00292AF2" w:rsidRDefault="00292AF2" w:rsidP="00292AF2">
      <w:pPr>
        <w:pStyle w:val="ListParagraph"/>
        <w:numPr>
          <w:ilvl w:val="0"/>
          <w:numId w:val="2"/>
        </w:numPr>
      </w:pPr>
      <w:r>
        <w:t>Merchants enable Apple Pay for customers.</w:t>
      </w:r>
    </w:p>
    <w:p w14:paraId="3093558E" w14:textId="1556AEF2" w:rsidR="00292AF2" w:rsidRDefault="00292AF2" w:rsidP="00292AF2">
      <w:pPr>
        <w:pStyle w:val="ListParagraph"/>
        <w:numPr>
          <w:ilvl w:val="0"/>
          <w:numId w:val="2"/>
        </w:numPr>
      </w:pPr>
      <w:r>
        <w:t>Checkout enables Apple Pay button on Checkout screen</w:t>
      </w:r>
    </w:p>
    <w:p w14:paraId="593D0787" w14:textId="6EE5245C" w:rsidR="00292AF2" w:rsidRDefault="00292AF2" w:rsidP="00292AF2">
      <w:pPr>
        <w:pStyle w:val="ListParagraph"/>
        <w:numPr>
          <w:ilvl w:val="0"/>
          <w:numId w:val="2"/>
        </w:numPr>
      </w:pPr>
      <w:r>
        <w:t xml:space="preserve">Customer sees the </w:t>
      </w:r>
      <w:r>
        <w:t>Apple Pay button</w:t>
      </w:r>
      <w:r>
        <w:t xml:space="preserve"> and clicks it. Apple shows list of cards configured by customer and customer selects a card and say pay. </w:t>
      </w:r>
    </w:p>
    <w:p w14:paraId="21DE796E" w14:textId="3D46FDFD" w:rsidR="00292AF2" w:rsidRDefault="00292AF2" w:rsidP="00292AF2">
      <w:pPr>
        <w:pStyle w:val="ListParagraph"/>
        <w:numPr>
          <w:ilvl w:val="0"/>
          <w:numId w:val="2"/>
        </w:numPr>
      </w:pPr>
      <w:r>
        <w:t>Yahoo store get the virtual card info and call payment gateway api to process the transaction.</w:t>
      </w:r>
    </w:p>
    <w:p w14:paraId="67B0CE7D" w14:textId="236AD322" w:rsidR="00292AF2" w:rsidRDefault="00292AF2" w:rsidP="00292AF2">
      <w:pPr>
        <w:pStyle w:val="ListParagraph"/>
        <w:numPr>
          <w:ilvl w:val="0"/>
          <w:numId w:val="2"/>
        </w:numPr>
      </w:pPr>
      <w:r>
        <w:t xml:space="preserve">Yahoo </w:t>
      </w:r>
      <w:r>
        <w:t xml:space="preserve">saves the </w:t>
      </w:r>
      <w:r>
        <w:t>virtual card info</w:t>
      </w:r>
      <w:r>
        <w:t xml:space="preserve"> to vault (cloudHSM) for</w:t>
      </w:r>
      <w:r w:rsidR="00B52A8E">
        <w:t xml:space="preserve"> the purpose of refund, </w:t>
      </w:r>
      <w:r>
        <w:t xml:space="preserve"> disputes</w:t>
      </w:r>
      <w:r w:rsidR="00B52A8E">
        <w:t xml:space="preserve"> etc.</w:t>
      </w:r>
      <w:bookmarkStart w:id="0" w:name="_GoBack"/>
      <w:bookmarkEnd w:id="0"/>
      <w:r>
        <w:t>.</w:t>
      </w:r>
    </w:p>
    <w:p w14:paraId="2A345C00" w14:textId="77777777" w:rsidR="00292AF2" w:rsidRDefault="00292AF2" w:rsidP="00A57D36">
      <w:pPr>
        <w:ind w:left="360"/>
      </w:pPr>
    </w:p>
    <w:sectPr w:rsidR="00292AF2" w:rsidSect="006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7CA0"/>
    <w:multiLevelType w:val="hybridMultilevel"/>
    <w:tmpl w:val="D4F2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395D"/>
    <w:multiLevelType w:val="hybridMultilevel"/>
    <w:tmpl w:val="94CCC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3D"/>
    <w:rsid w:val="001451BF"/>
    <w:rsid w:val="00180475"/>
    <w:rsid w:val="001A58CB"/>
    <w:rsid w:val="00292AF2"/>
    <w:rsid w:val="005C676C"/>
    <w:rsid w:val="005F362B"/>
    <w:rsid w:val="006367F8"/>
    <w:rsid w:val="0078486A"/>
    <w:rsid w:val="007D318B"/>
    <w:rsid w:val="0081093D"/>
    <w:rsid w:val="009A4288"/>
    <w:rsid w:val="00A44556"/>
    <w:rsid w:val="00A57D36"/>
    <w:rsid w:val="00AA298A"/>
    <w:rsid w:val="00AF3807"/>
    <w:rsid w:val="00AF7826"/>
    <w:rsid w:val="00B52A8E"/>
    <w:rsid w:val="00C01EF0"/>
    <w:rsid w:val="00CC61B4"/>
    <w:rsid w:val="00D23221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E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EF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42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2017-11-20T04:23:00Z</dcterms:created>
  <dcterms:modified xsi:type="dcterms:W3CDTF">2018-08-29T21:48:00Z</dcterms:modified>
</cp:coreProperties>
</file>