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39F84" w14:textId="097752B8" w:rsidR="001451BF" w:rsidRDefault="009A4288" w:rsidP="001451B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Http Persistent Connection or HTTP</w:t>
      </w:r>
      <w:r w:rsidR="001451BF">
        <w:rPr>
          <w:rFonts w:ascii="Arial" w:hAnsi="Arial" w:cs="Arial"/>
          <w:color w:val="242729"/>
          <w:sz w:val="23"/>
          <w:szCs w:val="23"/>
        </w:rPr>
        <w:t xml:space="preserve"> Keep Alive</w:t>
      </w:r>
      <w:r>
        <w:rPr>
          <w:rFonts w:ascii="Arial" w:hAnsi="Arial" w:cs="Arial"/>
          <w:color w:val="242729"/>
          <w:sz w:val="23"/>
          <w:szCs w:val="23"/>
        </w:rPr>
        <w:t xml:space="preserve"> is introduced through</w:t>
      </w:r>
      <w:r w:rsidR="001451BF">
        <w:rPr>
          <w:rFonts w:ascii="Arial" w:hAnsi="Arial" w:cs="Arial"/>
          <w:color w:val="242729"/>
          <w:sz w:val="23"/>
          <w:szCs w:val="23"/>
        </w:rPr>
        <w:t xml:space="preserve"> HTTP header </w:t>
      </w:r>
      <w:r>
        <w:rPr>
          <w:rFonts w:ascii="Arial" w:hAnsi="Arial" w:cs="Arial"/>
          <w:color w:val="242729"/>
          <w:sz w:val="23"/>
          <w:szCs w:val="23"/>
        </w:rPr>
        <w:t>Keep Alive</w:t>
      </w:r>
      <w:r>
        <w:rPr>
          <w:rFonts w:ascii="Arial" w:hAnsi="Arial" w:cs="Arial"/>
          <w:color w:val="242729"/>
          <w:sz w:val="23"/>
          <w:szCs w:val="23"/>
        </w:rPr>
        <w:t xml:space="preserve"> </w:t>
      </w:r>
      <w:r w:rsidR="001451BF">
        <w:rPr>
          <w:rFonts w:ascii="Arial" w:hAnsi="Arial" w:cs="Arial"/>
          <w:color w:val="242729"/>
          <w:sz w:val="23"/>
          <w:szCs w:val="23"/>
        </w:rPr>
        <w:t xml:space="preserve">since HTTP 1.0, which is used to indicate a HTTP client would like to maintain a persistent connection with HTTP server. The main objects </w:t>
      </w:r>
      <w:proofErr w:type="gramStart"/>
      <w:r w:rsidR="001451BF">
        <w:rPr>
          <w:rFonts w:ascii="Arial" w:hAnsi="Arial" w:cs="Arial"/>
          <w:color w:val="242729"/>
          <w:sz w:val="23"/>
          <w:szCs w:val="23"/>
        </w:rPr>
        <w:t>is</w:t>
      </w:r>
      <w:proofErr w:type="gramEnd"/>
      <w:r w:rsidR="001451BF">
        <w:rPr>
          <w:rFonts w:ascii="Arial" w:hAnsi="Arial" w:cs="Arial"/>
          <w:color w:val="242729"/>
          <w:sz w:val="23"/>
          <w:szCs w:val="23"/>
        </w:rPr>
        <w:t xml:space="preserve"> to eliminate the needs for opening TCP connection for each HTTP request. However, while there is a persistent connection open, the protocol for communication between client and server is still following the basic HTTP request/response pattern. In other word, server side can't push data to client.</w:t>
      </w:r>
      <w:bookmarkStart w:id="0" w:name="_GoBack"/>
      <w:bookmarkEnd w:id="0"/>
    </w:p>
    <w:p w14:paraId="6F0B82FC" w14:textId="77777777" w:rsidR="001451BF" w:rsidRDefault="001451BF" w:rsidP="001451B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Fonts w:ascii="Arial" w:hAnsi="Arial" w:cs="Arial"/>
          <w:color w:val="242729"/>
          <w:sz w:val="23"/>
          <w:szCs w:val="23"/>
        </w:rPr>
        <w:t>WebSocket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is completely different mechanism, which is used to setup a persistent, full-duplex connection. </w:t>
      </w:r>
      <w:r w:rsidRPr="001451BF">
        <w:rPr>
          <w:rFonts w:ascii="Arial" w:hAnsi="Arial" w:cs="Arial"/>
          <w:color w:val="242729"/>
          <w:sz w:val="23"/>
          <w:szCs w:val="23"/>
          <w:u w:val="single"/>
        </w:rPr>
        <w:t>With this full-duplex connection, server side can push data to client and client should be expected to process data from server side at any time.</w:t>
      </w:r>
    </w:p>
    <w:p w14:paraId="7CB6565E" w14:textId="77777777" w:rsidR="009A4288" w:rsidRPr="009A4288" w:rsidRDefault="009A4288" w:rsidP="009A4288">
      <w:pPr>
        <w:rPr>
          <w:rFonts w:ascii="Times New Roman" w:eastAsia="Times New Roman" w:hAnsi="Times New Roman" w:cs="Times New Roman"/>
        </w:rPr>
      </w:pPr>
      <w:r w:rsidRPr="009A428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The HTTP long polling mechanism can be applied to either persistent or non-persistent HTTP connections. The use of persistent HTTP connections will avoid the additional overhead of establishing a new TCP/IP connection </w:t>
      </w:r>
      <w:hyperlink r:id="rId4" w:anchor="TCP" w:history="1">
        <w:r w:rsidRPr="009A4288">
          <w:rPr>
            <w:rFonts w:ascii="Verdana" w:eastAsia="Times New Roman" w:hAnsi="Verdana" w:cs="Times New Roman"/>
            <w:b/>
            <w:bCs/>
            <w:color w:val="663333"/>
            <w:sz w:val="20"/>
            <w:szCs w:val="20"/>
            <w:shd w:val="clear" w:color="auto" w:fill="FFFFFF"/>
          </w:rPr>
          <w:t>[TCP]</w:t>
        </w:r>
      </w:hyperlink>
      <w:r w:rsidRPr="009A4288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for every long poll request.</w:t>
      </w:r>
    </w:p>
    <w:p w14:paraId="341BAE6B" w14:textId="4766784D" w:rsidR="001A58CB" w:rsidRDefault="001A58CB"/>
    <w:sectPr w:rsidR="001A58CB" w:rsidSect="00636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93D"/>
    <w:rsid w:val="001451BF"/>
    <w:rsid w:val="00180475"/>
    <w:rsid w:val="001A58CB"/>
    <w:rsid w:val="005C676C"/>
    <w:rsid w:val="005F362B"/>
    <w:rsid w:val="006367F8"/>
    <w:rsid w:val="0078486A"/>
    <w:rsid w:val="0081093D"/>
    <w:rsid w:val="009A4288"/>
    <w:rsid w:val="00AF3807"/>
    <w:rsid w:val="00AF7826"/>
    <w:rsid w:val="00C01EF0"/>
    <w:rsid w:val="00CC61B4"/>
    <w:rsid w:val="00D2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1EB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01EF0"/>
    <w:rPr>
      <w:rFonts w:ascii="Courier New" w:eastAsiaTheme="minorHAnsi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51B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A42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tools.ietf.org/id/draft-loreto-http-bidirectional-07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168</Words>
  <Characters>960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2017-11-20T04:23:00Z</dcterms:created>
  <dcterms:modified xsi:type="dcterms:W3CDTF">2017-12-29T18:28:00Z</dcterms:modified>
</cp:coreProperties>
</file>