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B9BE4" w14:textId="2BE29A3D" w:rsidR="00010EB4" w:rsidRDefault="00010EB4">
      <w:r>
        <w:t xml:space="preserve">On the Shipping API Design Meeting with Adi and </w:t>
      </w:r>
      <w:proofErr w:type="spellStart"/>
      <w:r>
        <w:t>Vikas</w:t>
      </w:r>
      <w:proofErr w:type="spellEnd"/>
      <w:r>
        <w:t>, learned an important point why Design is important rather than coding.</w:t>
      </w:r>
    </w:p>
    <w:p w14:paraId="198544C4" w14:textId="5E3D6CAC" w:rsidR="00FD3373" w:rsidRDefault="00010EB4">
      <w:r>
        <w:t xml:space="preserve">Once the design in done. Interns and different team members can work on different modules. </w:t>
      </w:r>
    </w:p>
    <w:p w14:paraId="5844B0BF" w14:textId="77777777" w:rsidR="00010EB4" w:rsidRDefault="00010EB4">
      <w:bookmarkStart w:id="0" w:name="_GoBack"/>
      <w:bookmarkEnd w:id="0"/>
    </w:p>
    <w:sectPr w:rsidR="00010EB4" w:rsidSect="00636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93D"/>
    <w:rsid w:val="00010EB4"/>
    <w:rsid w:val="001451BF"/>
    <w:rsid w:val="00180475"/>
    <w:rsid w:val="001A58CB"/>
    <w:rsid w:val="005C676C"/>
    <w:rsid w:val="005F362B"/>
    <w:rsid w:val="006367F8"/>
    <w:rsid w:val="0078486A"/>
    <w:rsid w:val="007D318B"/>
    <w:rsid w:val="0081093D"/>
    <w:rsid w:val="009A4288"/>
    <w:rsid w:val="00A44556"/>
    <w:rsid w:val="00AF3807"/>
    <w:rsid w:val="00AF7826"/>
    <w:rsid w:val="00C01EF0"/>
    <w:rsid w:val="00CC61B4"/>
    <w:rsid w:val="00D23221"/>
    <w:rsid w:val="00E93CE0"/>
    <w:rsid w:val="00FD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1EBEB"/>
  <w14:defaultImageDpi w14:val="32767"/>
  <w15:chartTrackingRefBased/>
  <w15:docId w15:val="{A9E3516A-E1D2-4E44-A074-F50AB18D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01EF0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51B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A42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2017-11-20T04:23:00Z</dcterms:created>
  <dcterms:modified xsi:type="dcterms:W3CDTF">2018-08-15T18:05:00Z</dcterms:modified>
</cp:coreProperties>
</file>