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559F5" w14:textId="423FA908" w:rsidR="002837C2" w:rsidRDefault="005417ED">
      <w:pPr>
        <w:rPr>
          <w:b/>
          <w:u w:val="single"/>
        </w:rPr>
      </w:pPr>
      <w:r w:rsidRPr="005417ED">
        <w:rPr>
          <w:b/>
          <w:u w:val="single"/>
        </w:rPr>
        <w:t>How to open java instead of class files for a dependency in project?</w:t>
      </w:r>
    </w:p>
    <w:p w14:paraId="1F446BC1" w14:textId="09EB8809" w:rsidR="005417ED" w:rsidRDefault="005417ED">
      <w:r>
        <w:tab/>
        <w:t xml:space="preserve">Ex: Project A has Project B jar file as dependency. I have opened Project B in eclipse. If you click any java file in Project A which has project B will go to class file. This is because maven dependency of Project A is included in Project B. </w:t>
      </w:r>
    </w:p>
    <w:p w14:paraId="2BCE8036" w14:textId="6E1B198E" w:rsidR="005417ED" w:rsidRDefault="005417ED" w:rsidP="005417ED">
      <w:pPr>
        <w:pStyle w:val="ListParagraph"/>
        <w:numPr>
          <w:ilvl w:val="0"/>
          <w:numId w:val="1"/>
        </w:numPr>
      </w:pPr>
      <w:r>
        <w:t>Attach Source of Project B to Project A.</w:t>
      </w:r>
    </w:p>
    <w:p w14:paraId="72A2E43E" w14:textId="52784BFD" w:rsidR="005417ED" w:rsidRPr="005417ED" w:rsidRDefault="00013D99" w:rsidP="005417ED">
      <w:pPr>
        <w:pStyle w:val="ListParagraph"/>
        <w:numPr>
          <w:ilvl w:val="0"/>
          <w:numId w:val="1"/>
        </w:numPr>
      </w:pPr>
      <w:r>
        <w:t>Under Buid Path “Order and Export” move the Project B source above maven dependency.</w:t>
      </w:r>
      <w:bookmarkStart w:id="0" w:name="_GoBack"/>
      <w:bookmarkEnd w:id="0"/>
      <w:r>
        <w:t xml:space="preserve"> </w:t>
      </w:r>
    </w:p>
    <w:sectPr w:rsidR="005417ED" w:rsidRPr="005417ED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A2729"/>
    <w:multiLevelType w:val="hybridMultilevel"/>
    <w:tmpl w:val="38F2F588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29"/>
    <w:rsid w:val="00013D99"/>
    <w:rsid w:val="003F29B3"/>
    <w:rsid w:val="005417ED"/>
    <w:rsid w:val="00BF5B60"/>
    <w:rsid w:val="00C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656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Macintosh Word</Application>
  <DocSecurity>0</DocSecurity>
  <Lines>3</Lines>
  <Paragraphs>1</Paragraphs>
  <ScaleCrop>false</ScaleCrop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2016-09-12T20:22:00Z</dcterms:created>
  <dcterms:modified xsi:type="dcterms:W3CDTF">2016-09-12T20:27:00Z</dcterms:modified>
</cp:coreProperties>
</file>