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1. Ch 2 problem 2.</w:t>
      </w:r>
    </w:p>
    <w:p>
      <w:pPr>
        <w:pStyle w:val="style0"/>
        <w:rPr/>
      </w:pPr>
      <w:r>
        <w:rPr/>
        <w:tab/>
        <w:t>10e10 ops/second * 3600 seconds/hour = 3.6e13 ops/hour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a) n^2&lt;=3.6e13; n&lt;=6e6</w:t>
      </w:r>
    </w:p>
    <w:p>
      <w:pPr>
        <w:pStyle w:val="style0"/>
        <w:rPr/>
      </w:pPr>
      <w:r>
        <w:rPr/>
        <w:tab/>
        <w:t>b) n^3&lt;=3.6e13; n&lt;=33019</w:t>
      </w:r>
    </w:p>
    <w:p>
      <w:pPr>
        <w:pStyle w:val="style0"/>
        <w:rPr/>
      </w:pPr>
      <w:r>
        <w:rPr/>
        <w:tab/>
        <w:t>c) 100n^2&lt;=3.6e13; n&lt;=6e5</w:t>
      </w:r>
    </w:p>
    <w:p>
      <w:pPr>
        <w:pStyle w:val="style0"/>
        <w:rPr/>
      </w:pPr>
      <w:r>
        <w:rPr/>
        <w:tab/>
        <w:t>d) nlogn&lt;=3.6e13; n&lt;=1.29095e12 (From solving xlogx-3.6e13=0 in Mathematica)</w:t>
      </w:r>
    </w:p>
    <w:p>
      <w:pPr>
        <w:pStyle w:val="style0"/>
        <w:rPr/>
      </w:pPr>
      <w:r>
        <w:rPr/>
        <w:tab/>
        <w:t>e) 2^n&lt;=3.6e13; n&lt;=log(3.6e13)=45</w:t>
      </w:r>
    </w:p>
    <w:p>
      <w:pPr>
        <w:pStyle w:val="style0"/>
        <w:rPr/>
      </w:pPr>
      <w:r>
        <w:rPr/>
        <w:tab/>
        <w:t>f) 2^(2n)&lt;=3.6e13; 2n&lt;=log(3.6e13)=45; n&lt;=22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2. Ch 2 problem 4</w:t>
        <w:tab/>
      </w:r>
    </w:p>
    <w:p>
      <w:pPr>
        <w:pStyle w:val="style0"/>
        <w:rPr/>
      </w:pPr>
      <w:r>
        <w:rPr/>
        <w:tab/>
        <w:t>g1&lt;g4&lt;g3&lt;g5&lt;g2&lt;g6&lt;g7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3. Ch 2 problem 6</w:t>
      </w:r>
    </w:p>
    <w:p>
      <w:pPr>
        <w:pStyle w:val="style0"/>
        <w:rPr/>
      </w:pPr>
      <w:r>
        <w:rPr/>
        <w:tab/>
        <w:t>a) In general, the number of iterations these two loops will make together should be</w:t>
      </w:r>
    </w:p>
    <w:p>
      <w:pPr>
        <w:pStyle w:val="style0"/>
        <w:rPr/>
      </w:pPr>
      <w:r>
        <w:rPr/>
        <w:tab/>
        <w:t>equal to (1/2)(n^2-n). Now, during every loop iteration we must add up some linear</w:t>
      </w:r>
    </w:p>
    <w:p>
      <w:pPr>
        <w:pStyle w:val="style0"/>
        <w:rPr/>
      </w:pPr>
      <w:r>
        <w:rPr/>
        <w:tab/>
        <w:t xml:space="preserve">number of integers; (1/2)(n^2-n). is in O(n^2), and multiplying this by n gets (1/2)(n^2-n)(n) </w:t>
        <w:tab/>
        <w:t xml:space="preserve">which is O(n^3). Thus, f(n)=n^3.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 xml:space="preserve">b) The term (1/2)(n^2-n)(n) we derived above is Omega(n^3) inherently;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3. Ch 2 problem 8</w:t>
      </w:r>
    </w:p>
    <w:p>
      <w:pPr>
        <w:pStyle w:val="style0"/>
        <w:rPr/>
      </w:pPr>
      <w:r>
        <w:rPr/>
        <w:tab/>
        <w:t>a)</w:t>
      </w:r>
      <w:r>
        <w:rPr/>
        <w:t xml:space="preserve">If we can divide n into intervals, the number of which grows in a </w:t>
      </w:r>
      <w:r>
        <w:rPr/>
        <w:t xml:space="preserve">slower-than-linear fashion, </w:t>
      </w:r>
      <w:r>
        <w:rPr/>
        <w:t>we will have solved the problem</w:t>
      </w:r>
      <w:r>
        <w:rPr/>
        <w:t xml:space="preserve">. I had originally wanted to use a logarithmic function, but upon further reflection </w:t>
      </w:r>
      <w:r>
        <w:rPr/>
        <w:t xml:space="preserve">(or, reading part b) </w:t>
      </w:r>
      <w:r>
        <w:rPr/>
        <w:t xml:space="preserve">it makes sense to divide the input n into intervals of size equal to some power of n less than 1. 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ab/>
        <w:t xml:space="preserve">For example, let's divide n into sqrt(n) intervals. Starting from the beginning of the first interval and iterating in steps of sqrt(n), we find the first </w:t>
      </w:r>
      <w:r>
        <w:rPr/>
        <w:t>interval</w:t>
      </w:r>
      <w:r>
        <w:rPr/>
        <w:t xml:space="preserve"> at which the jar breaks. At this </w:t>
      </w:r>
      <w:r>
        <w:rPr/>
        <w:t>point</w:t>
      </w:r>
      <w:r>
        <w:rPr/>
        <w:t xml:space="preserve"> we've found the interval in which the highest safe rung exists, </w:t>
      </w:r>
      <w:r>
        <w:rPr/>
        <w:t xml:space="preserve">an interval of size (at most) sqrt(n). We can iterate through this linearly.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</w:r>
      <w:r>
        <w:rPr/>
        <w:t xml:space="preserve">In the worst case scenario the first iteration took sqrt(n) steps and the second iteration took another sqrt(n) steps, for a total of 2sqrt(n) steps, so our algorithm is O(sqrt(n)). This is better than O(n), which was the condition we were going for.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</w:r>
      <w:r>
        <w:rPr/>
        <w:t xml:space="preserve">b) In the above case we got O(f(n)) where f(n)=sqrt(n). sqrt(n) can be written as n^(1/2), and since in a) k=2 we can see that this is actually n^(1/k). By increasing k we get smaller  sub-intervals and reduce our iterations significantly.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</w:r>
      <w:r>
        <w:rPr/>
        <w:t xml:space="preserve">However, we cannot use the same algorithm as above, though we would in the case of two jars. Instead, we can take advantage of a recursive procedure by subdividing into n^(1/k) intervals, finding the “highest safe rung” in that set, decrementing k by one, and repeating until k=2. Once k=2 we perform the same thing as in a.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</w:r>
      <w:r>
        <w:rPr/>
        <w:t xml:space="preserve">Looking at this algorithm, we start by performing (worst case) </w:t>
      </w:r>
      <w:bookmarkStart w:id="0" w:name="__DdeLink__6_661146693"/>
      <w:r>
        <w:rPr/>
        <w:t xml:space="preserve">n^(1/k) </w:t>
      </w:r>
      <w:bookmarkEnd w:id="0"/>
      <w:r>
        <w:rPr/>
        <w:t xml:space="preserve">steps. We then get a new set, in which we perform at worst n^(1/(k-1)) steps. This takes k-2 or O(k) steps. Adding these k steps on to our procedure, we see that the number of steps is something like kn^(1/k) +n^(1/k),  or n^(1/k)(k+1), which is O(kn^(1/k)+k)=O(2kn^(1/k)). It is clear that f(n,k-1)&lt;f(n,k), as are its derivatives WRT k and n, so by L'Hospital's Rule it is inevitable that the limit in the problem=0.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2014-02-04T07:36:32Z</dcterms:created>
  <dc:creator>john </dc:creator>
  <cp:revision>0</cp:revision>
</cp:coreProperties>
</file>