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47488" w14:textId="4B09632A" w:rsidR="006F4B44" w:rsidRPr="00774894" w:rsidRDefault="00DF1ED1" w:rsidP="006F4B44">
      <w:pPr>
        <w:spacing w:after="0" w:line="240" w:lineRule="auto"/>
        <w:contextualSpacing/>
        <w:jc w:val="center"/>
        <w:rPr>
          <w:rFonts w:ascii="Arial" w:eastAsia="Roboto" w:hAnsi="Arial" w:cs="Arial"/>
          <w:b/>
          <w:color w:val="000000" w:themeColor="text1"/>
          <w:kern w:val="24"/>
          <w:sz w:val="28"/>
          <w:szCs w:val="24"/>
        </w:rPr>
      </w:pPr>
      <w:r w:rsidRPr="00774894">
        <w:rPr>
          <w:rFonts w:ascii="Arial" w:eastAsia="Roboto" w:hAnsi="Arial" w:cs="Arial"/>
          <w:b/>
          <w:color w:val="000000" w:themeColor="text1"/>
          <w:kern w:val="24"/>
          <w:sz w:val="28"/>
          <w:szCs w:val="24"/>
        </w:rPr>
        <w:t xml:space="preserve">Team </w:t>
      </w:r>
      <w:r w:rsidR="006F4B44" w:rsidRPr="00774894">
        <w:rPr>
          <w:rFonts w:ascii="Arial" w:eastAsia="Roboto" w:hAnsi="Arial" w:cs="Arial"/>
          <w:b/>
          <w:color w:val="000000" w:themeColor="text1"/>
          <w:kern w:val="24"/>
          <w:sz w:val="28"/>
          <w:szCs w:val="24"/>
        </w:rPr>
        <w:t xml:space="preserve">Project </w:t>
      </w:r>
      <w:r w:rsidR="00C27336" w:rsidRPr="00774894">
        <w:rPr>
          <w:rFonts w:ascii="Arial" w:eastAsia="Roboto" w:hAnsi="Arial" w:cs="Arial"/>
          <w:b/>
          <w:color w:val="000000" w:themeColor="text1"/>
          <w:kern w:val="24"/>
          <w:sz w:val="28"/>
          <w:szCs w:val="24"/>
        </w:rPr>
        <w:t xml:space="preserve">2 </w:t>
      </w:r>
      <w:r w:rsidR="006F4B44" w:rsidRPr="00774894">
        <w:rPr>
          <w:rFonts w:ascii="Arial" w:eastAsia="Roboto" w:hAnsi="Arial" w:cs="Arial"/>
          <w:b/>
          <w:color w:val="000000" w:themeColor="text1"/>
          <w:kern w:val="24"/>
          <w:sz w:val="28"/>
          <w:szCs w:val="24"/>
        </w:rPr>
        <w:t>Proposal</w:t>
      </w:r>
    </w:p>
    <w:p w14:paraId="1978DB92" w14:textId="272BDE3A" w:rsidR="00090BAF" w:rsidRPr="00774894" w:rsidRDefault="0090358C" w:rsidP="00090BAF">
      <w:pPr>
        <w:spacing w:after="0" w:line="240" w:lineRule="auto"/>
        <w:contextualSpacing/>
        <w:jc w:val="center"/>
        <w:rPr>
          <w:rFonts w:ascii="Arial" w:eastAsia="Roboto" w:hAnsi="Arial" w:cs="Arial"/>
          <w:i/>
          <w:color w:val="000000" w:themeColor="text1"/>
          <w:kern w:val="24"/>
          <w:sz w:val="28"/>
          <w:szCs w:val="24"/>
        </w:rPr>
      </w:pPr>
      <w:r w:rsidRPr="00774894">
        <w:rPr>
          <w:rFonts w:ascii="Arial" w:eastAsia="Roboto" w:hAnsi="Arial" w:cs="Arial"/>
          <w:i/>
          <w:color w:val="000000" w:themeColor="text1"/>
          <w:kern w:val="24"/>
          <w:sz w:val="28"/>
          <w:szCs w:val="24"/>
        </w:rPr>
        <w:t>The</w:t>
      </w:r>
      <w:r w:rsidR="00090BAF" w:rsidRPr="00774894">
        <w:rPr>
          <w:rFonts w:ascii="Arial" w:eastAsia="Roboto" w:hAnsi="Arial" w:cs="Arial"/>
          <w:i/>
          <w:color w:val="000000" w:themeColor="text1"/>
          <w:kern w:val="24"/>
          <w:sz w:val="28"/>
          <w:szCs w:val="24"/>
        </w:rPr>
        <w:t xml:space="preserve"> Foo Bar</w:t>
      </w:r>
      <w:r w:rsidRPr="00774894">
        <w:rPr>
          <w:rFonts w:ascii="Arial" w:eastAsia="Roboto" w:hAnsi="Arial" w:cs="Arial"/>
          <w:i/>
          <w:color w:val="000000" w:themeColor="text1"/>
          <w:kern w:val="24"/>
          <w:sz w:val="28"/>
          <w:szCs w:val="24"/>
        </w:rPr>
        <w:t>s</w:t>
      </w:r>
    </w:p>
    <w:p w14:paraId="4059195A" w14:textId="77777777" w:rsidR="006F4B44" w:rsidRPr="00DF1ED1" w:rsidRDefault="006F4B44" w:rsidP="006F4B44">
      <w:pPr>
        <w:spacing w:after="0" w:line="240" w:lineRule="auto"/>
        <w:contextualSpacing/>
        <w:jc w:val="center"/>
        <w:rPr>
          <w:rFonts w:ascii="Arial" w:eastAsia="Roboto" w:hAnsi="Arial" w:cs="Arial"/>
          <w:color w:val="000000" w:themeColor="text1"/>
          <w:kern w:val="24"/>
          <w:sz w:val="24"/>
          <w:szCs w:val="24"/>
        </w:rPr>
      </w:pPr>
    </w:p>
    <w:p w14:paraId="4A2A2C19" w14:textId="0A11B8B8" w:rsidR="006F4B44" w:rsidRPr="00DF1ED1" w:rsidRDefault="006F4B44" w:rsidP="00540A29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DF1ED1">
        <w:rPr>
          <w:rFonts w:ascii="Arial" w:eastAsia="Roboto" w:hAnsi="Arial" w:cs="Arial"/>
          <w:b/>
          <w:color w:val="000000" w:themeColor="text1"/>
          <w:kern w:val="24"/>
        </w:rPr>
        <w:t>A brief articulation of your chosen topic and rationale</w:t>
      </w:r>
    </w:p>
    <w:p w14:paraId="5655FE30" w14:textId="59396407" w:rsidR="006F4B44" w:rsidRDefault="00C771B7" w:rsidP="00540A29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Create visualization</w:t>
      </w:r>
      <w:r w:rsidR="00B016A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showing different s</w:t>
      </w:r>
      <w:r w:rsidR="00540A29" w:rsidRPr="00DF1ED1">
        <w:rPr>
          <w:rFonts w:ascii="Arial" w:hAnsi="Arial" w:cs="Arial"/>
        </w:rPr>
        <w:t xml:space="preserve">tatistics </w:t>
      </w:r>
      <w:r>
        <w:rPr>
          <w:rFonts w:ascii="Arial" w:hAnsi="Arial" w:cs="Arial"/>
        </w:rPr>
        <w:t>by NBA player</w:t>
      </w:r>
      <w:r w:rsidR="00B016A8">
        <w:rPr>
          <w:rFonts w:ascii="Arial" w:hAnsi="Arial" w:cs="Arial"/>
        </w:rPr>
        <w:t>.</w:t>
      </w:r>
      <w:r w:rsidR="00F97CBD">
        <w:rPr>
          <w:rFonts w:ascii="Arial" w:hAnsi="Arial" w:cs="Arial"/>
        </w:rPr>
        <w:t xml:space="preserve"> There are many basketball websites with a lot of </w:t>
      </w:r>
      <w:r w:rsidR="00B90E75">
        <w:rPr>
          <w:rFonts w:ascii="Arial" w:hAnsi="Arial" w:cs="Arial"/>
        </w:rPr>
        <w:t xml:space="preserve">player </w:t>
      </w:r>
      <w:r w:rsidR="00F97CBD">
        <w:rPr>
          <w:rFonts w:ascii="Arial" w:hAnsi="Arial" w:cs="Arial"/>
        </w:rPr>
        <w:t>data and stat</w:t>
      </w:r>
      <w:r w:rsidR="00B90E75">
        <w:rPr>
          <w:rFonts w:ascii="Arial" w:hAnsi="Arial" w:cs="Arial"/>
        </w:rPr>
        <w:t>s</w:t>
      </w:r>
      <w:r w:rsidR="00F97CBD">
        <w:rPr>
          <w:rFonts w:ascii="Arial" w:hAnsi="Arial" w:cs="Arial"/>
        </w:rPr>
        <w:t>, but</w:t>
      </w:r>
      <w:r w:rsidR="00B90E75">
        <w:rPr>
          <w:rFonts w:ascii="Arial" w:hAnsi="Arial" w:cs="Arial"/>
        </w:rPr>
        <w:t xml:space="preserve"> not presented in visualizations.</w:t>
      </w:r>
    </w:p>
    <w:p w14:paraId="39837B73" w14:textId="77777777" w:rsidR="00D96FA7" w:rsidRPr="00DF1ED1" w:rsidRDefault="00D96FA7" w:rsidP="00D96FA7">
      <w:pPr>
        <w:pStyle w:val="ListParagraph"/>
        <w:ind w:left="1440"/>
        <w:rPr>
          <w:rFonts w:ascii="Arial" w:hAnsi="Arial" w:cs="Arial"/>
        </w:rPr>
      </w:pPr>
    </w:p>
    <w:p w14:paraId="4EEA8CD4" w14:textId="37F7006D" w:rsidR="006F4B44" w:rsidRPr="00DF1ED1" w:rsidRDefault="006F4B44" w:rsidP="00540A29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DF1ED1">
        <w:rPr>
          <w:rFonts w:ascii="Arial" w:eastAsia="Roboto" w:hAnsi="Arial" w:cs="Arial"/>
          <w:b/>
          <w:color w:val="000000" w:themeColor="text1"/>
          <w:kern w:val="24"/>
        </w:rPr>
        <w:t>A link to your dataset(s) and a screenshot of the metadata if it exists</w:t>
      </w:r>
    </w:p>
    <w:p w14:paraId="68629090" w14:textId="54455FAE" w:rsidR="00950091" w:rsidRDefault="00D501C5" w:rsidP="00D501C5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hyperlink r:id="rId5" w:history="1">
        <w:r w:rsidRPr="001976DF">
          <w:rPr>
            <w:rStyle w:val="Hyperlink"/>
            <w:rFonts w:ascii="Arial" w:hAnsi="Arial" w:cs="Arial"/>
          </w:rPr>
          <w:t>https://www.basketball-reference.com/</w:t>
        </w:r>
      </w:hyperlink>
    </w:p>
    <w:p w14:paraId="6C34C7D1" w14:textId="24EAFD4E" w:rsidR="00D96FA7" w:rsidRDefault="00B016A8" w:rsidP="001B72EF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hyperlink r:id="rId6" w:history="1">
        <w:r w:rsidRPr="001976DF">
          <w:rPr>
            <w:rStyle w:val="Hyperlink"/>
            <w:rFonts w:ascii="Arial" w:hAnsi="Arial" w:cs="Arial"/>
          </w:rPr>
          <w:t>https://stats.nba.com/players/clutch-scoring/?sort=GP&amp;dir=-1</w:t>
        </w:r>
      </w:hyperlink>
    </w:p>
    <w:p w14:paraId="66046F20" w14:textId="3ABA4EDF" w:rsidR="00EE6D55" w:rsidRPr="001B72EF" w:rsidRDefault="00EE6D55" w:rsidP="001B72EF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More to be determined</w:t>
      </w:r>
    </w:p>
    <w:p w14:paraId="4EBEE357" w14:textId="77777777" w:rsidR="001B72EF" w:rsidRPr="00D501C5" w:rsidRDefault="001B72EF" w:rsidP="00D96FA7">
      <w:pPr>
        <w:pStyle w:val="ListParagraph"/>
        <w:ind w:left="1440"/>
        <w:rPr>
          <w:rFonts w:ascii="Arial" w:hAnsi="Arial" w:cs="Arial"/>
        </w:rPr>
      </w:pPr>
    </w:p>
    <w:p w14:paraId="17298160" w14:textId="19D83462" w:rsidR="006F4B44" w:rsidRPr="00DF1ED1" w:rsidRDefault="006F4B44" w:rsidP="00540A29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DF1ED1">
        <w:rPr>
          <w:rFonts w:ascii="Arial" w:eastAsia="Roboto" w:hAnsi="Arial" w:cs="Arial"/>
          <w:b/>
          <w:color w:val="000000" w:themeColor="text1"/>
          <w:kern w:val="24"/>
        </w:rPr>
        <w:t>3-4 screenshots of relevant "inspiring" visualizations that frame your creative fodder</w:t>
      </w:r>
    </w:p>
    <w:p w14:paraId="6F652E33" w14:textId="0B54BC73" w:rsidR="006F4B44" w:rsidRDefault="00950091" w:rsidP="00D96FA7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A1FD5D" wp14:editId="3DA8331B">
            <wp:extent cx="2406650" cy="2259857"/>
            <wp:effectExtent l="0" t="0" r="0" b="762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69" cy="22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CE303D" w14:textId="77777777" w:rsidR="000848A8" w:rsidRDefault="000848A8" w:rsidP="00D96FA7">
      <w:pPr>
        <w:pStyle w:val="ListParagraph"/>
        <w:ind w:left="1440"/>
        <w:rPr>
          <w:rFonts w:ascii="Arial" w:hAnsi="Arial" w:cs="Arial"/>
        </w:rPr>
      </w:pPr>
    </w:p>
    <w:p w14:paraId="6BECF040" w14:textId="1D1D714C" w:rsidR="000848A8" w:rsidRDefault="000848A8" w:rsidP="00D96FA7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9CA95A" wp14:editId="5039903C">
            <wp:extent cx="3868019" cy="2047240"/>
            <wp:effectExtent l="19050" t="19050" r="184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260" cy="2051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041FC" w14:textId="23F64AE4" w:rsidR="000848A8" w:rsidRDefault="000848A8" w:rsidP="00D96FA7">
      <w:pPr>
        <w:pStyle w:val="ListParagraph"/>
        <w:ind w:left="1440"/>
        <w:rPr>
          <w:rFonts w:ascii="Arial" w:hAnsi="Arial" w:cs="Arial"/>
        </w:rPr>
      </w:pPr>
    </w:p>
    <w:p w14:paraId="3AA3CD0B" w14:textId="21A4274A" w:rsidR="000848A8" w:rsidRPr="00DF1ED1" w:rsidRDefault="00EE6D55" w:rsidP="00D96FA7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8410B5" wp14:editId="027AE07F">
            <wp:extent cx="4064000" cy="1681610"/>
            <wp:effectExtent l="19050" t="19050" r="127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450" cy="1688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4C453" w14:textId="77777777" w:rsidR="00D96FA7" w:rsidRPr="00D96FA7" w:rsidRDefault="00D96FA7" w:rsidP="00D96FA7">
      <w:pPr>
        <w:pStyle w:val="ListParagraph"/>
        <w:rPr>
          <w:rFonts w:ascii="Arial" w:hAnsi="Arial" w:cs="Arial"/>
          <w:b/>
        </w:rPr>
      </w:pPr>
    </w:p>
    <w:p w14:paraId="2E5509FB" w14:textId="091BC999" w:rsidR="006F4B44" w:rsidRPr="00DF1ED1" w:rsidRDefault="006F4B44" w:rsidP="00540A29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DF1ED1">
        <w:rPr>
          <w:rFonts w:ascii="Arial" w:eastAsia="Roboto" w:hAnsi="Arial" w:cs="Arial"/>
          <w:b/>
          <w:color w:val="000000" w:themeColor="text1"/>
          <w:kern w:val="24"/>
        </w:rPr>
        <w:lastRenderedPageBreak/>
        <w:t>A sketch of the final design</w:t>
      </w:r>
    </w:p>
    <w:p w14:paraId="19C1961A" w14:textId="58A19383" w:rsidR="00DB6FC4" w:rsidRDefault="00DB6FC4" w:rsidP="00DB6FC4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DF1ED1">
        <w:rPr>
          <w:rFonts w:ascii="Arial" w:hAnsi="Arial" w:cs="Arial"/>
        </w:rPr>
        <w:t>Heat Map Basketball Court visualization for shot percentage by zone</w:t>
      </w:r>
      <w:r>
        <w:rPr>
          <w:rFonts w:ascii="Arial" w:hAnsi="Arial" w:cs="Arial"/>
        </w:rPr>
        <w:t>s (i.e. Paint, Mid-Range, Long-Range, etc.)</w:t>
      </w:r>
    </w:p>
    <w:p w14:paraId="49A4E294" w14:textId="2082DCBE" w:rsidR="00DB6FC4" w:rsidRPr="00DF1ED1" w:rsidRDefault="00DB6FC4" w:rsidP="00DB6FC4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760C47" wp14:editId="4323469E">
            <wp:extent cx="2762250" cy="2463800"/>
            <wp:effectExtent l="0" t="0" r="0" b="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1" t="8917" r="23181" b="8705"/>
                    <a:stretch/>
                  </pic:blipFill>
                  <pic:spPr bwMode="auto">
                    <a:xfrm>
                      <a:off x="0" y="0"/>
                      <a:ext cx="2762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824DC" w14:textId="20EDCB58" w:rsidR="00DB6FC4" w:rsidRPr="00DF1ED1" w:rsidRDefault="00C771B7" w:rsidP="00DB6FC4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Line</w:t>
      </w:r>
      <w:r w:rsidR="00DB6FC4" w:rsidRPr="00DF1E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Chart showing </w:t>
      </w:r>
      <w:r w:rsidR="003B08B5">
        <w:rPr>
          <w:rFonts w:ascii="Arial" w:hAnsi="Arial" w:cs="Arial"/>
        </w:rPr>
        <w:t xml:space="preserve">Field Goal </w:t>
      </w:r>
      <w:r w:rsidR="00DB6FC4" w:rsidRPr="00DF1ED1">
        <w:rPr>
          <w:rFonts w:ascii="Arial" w:hAnsi="Arial" w:cs="Arial"/>
        </w:rPr>
        <w:t>percentage</w:t>
      </w:r>
      <w:r>
        <w:rPr>
          <w:rFonts w:ascii="Arial" w:hAnsi="Arial" w:cs="Arial"/>
        </w:rPr>
        <w:t>s by quarter</w:t>
      </w:r>
    </w:p>
    <w:p w14:paraId="31BE0568" w14:textId="5D4C2D10" w:rsidR="006F4B44" w:rsidRDefault="00C771B7" w:rsidP="00C771B7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Scatter Plot of Player Statistics where user can change the axes for different stats</w:t>
      </w:r>
      <w:r w:rsidR="00774894">
        <w:rPr>
          <w:rFonts w:ascii="Arial" w:hAnsi="Arial" w:cs="Arial"/>
        </w:rPr>
        <w:t xml:space="preserve"> such as True Shooting %, Player Efficiency Rating, etc.</w:t>
      </w:r>
    </w:p>
    <w:p w14:paraId="48C2C906" w14:textId="77777777" w:rsidR="00D96FA7" w:rsidRPr="00C771B7" w:rsidRDefault="00D96FA7" w:rsidP="00D96FA7">
      <w:pPr>
        <w:pStyle w:val="ListParagraph"/>
        <w:ind w:left="1440"/>
        <w:rPr>
          <w:rFonts w:ascii="Arial" w:hAnsi="Arial" w:cs="Arial"/>
        </w:rPr>
      </w:pPr>
    </w:p>
    <w:p w14:paraId="0F6CAE50" w14:textId="2556A2B8" w:rsidR="006F4B44" w:rsidRPr="00DF1ED1" w:rsidRDefault="006F4B44" w:rsidP="00540A29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DF1ED1">
        <w:rPr>
          <w:rFonts w:ascii="Arial" w:eastAsia="Roboto" w:hAnsi="Arial" w:cs="Arial"/>
          <w:b/>
          <w:color w:val="000000" w:themeColor="text1"/>
          <w:kern w:val="24"/>
        </w:rPr>
        <w:t>A link to the primary GitHub repository you'll be housing your work in</w:t>
      </w:r>
    </w:p>
    <w:p w14:paraId="40545FBE" w14:textId="290D25AE" w:rsidR="006F4B44" w:rsidRPr="00DF1ED1" w:rsidRDefault="00DF1ED1" w:rsidP="00DF1ED1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hyperlink r:id="rId11" w:history="1">
        <w:r w:rsidRPr="001976DF">
          <w:rPr>
            <w:rStyle w:val="Hyperlink"/>
            <w:rFonts w:ascii="Arial" w:hAnsi="Arial" w:cs="Arial"/>
          </w:rPr>
          <w:t>https://github.com/mynameisjohnn/the_foo_bars.git</w:t>
        </w:r>
      </w:hyperlink>
    </w:p>
    <w:p w14:paraId="4F2B2AEA" w14:textId="77777777" w:rsidR="0090358C" w:rsidRDefault="0090358C" w:rsidP="0090358C">
      <w:pPr>
        <w:pStyle w:val="ListParagraph"/>
        <w:ind w:left="2520"/>
        <w:rPr>
          <w:sz w:val="34"/>
        </w:rPr>
      </w:pPr>
    </w:p>
    <w:p w14:paraId="5767FB84" w14:textId="77777777" w:rsidR="006D3AD1" w:rsidRDefault="006D3AD1"/>
    <w:sectPr w:rsidR="006D3AD1" w:rsidSect="00EE6D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E75EF"/>
    <w:multiLevelType w:val="hybridMultilevel"/>
    <w:tmpl w:val="057E2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A47BD"/>
    <w:multiLevelType w:val="hybridMultilevel"/>
    <w:tmpl w:val="5ECAEA68"/>
    <w:lvl w:ilvl="0" w:tplc="3214A0A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3182C26C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5B74C780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22A44B36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C1D6EB9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26891B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8214AFA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6EA4F45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44"/>
    <w:rsid w:val="000848A8"/>
    <w:rsid w:val="00090BAF"/>
    <w:rsid w:val="001B72EF"/>
    <w:rsid w:val="003B08B5"/>
    <w:rsid w:val="00540A29"/>
    <w:rsid w:val="005506D4"/>
    <w:rsid w:val="006D3AD1"/>
    <w:rsid w:val="006F4B44"/>
    <w:rsid w:val="00774894"/>
    <w:rsid w:val="0090358C"/>
    <w:rsid w:val="009349F2"/>
    <w:rsid w:val="00950091"/>
    <w:rsid w:val="00B016A8"/>
    <w:rsid w:val="00B90E75"/>
    <w:rsid w:val="00C27336"/>
    <w:rsid w:val="00C771B7"/>
    <w:rsid w:val="00D501C5"/>
    <w:rsid w:val="00D96FA7"/>
    <w:rsid w:val="00DB6FC4"/>
    <w:rsid w:val="00DF1ED1"/>
    <w:rsid w:val="00EE6D55"/>
    <w:rsid w:val="00F41886"/>
    <w:rsid w:val="00F9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9426"/>
  <w15:chartTrackingRefBased/>
  <w15:docId w15:val="{B282C6EE-60EC-4B30-A0F4-777CC27D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B4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35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358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6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22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15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06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26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ats.nba.com/players/clutch-scoring/?sort=GP&amp;dir=-1" TargetMode="External"/><Relationship Id="rId11" Type="http://schemas.openxmlformats.org/officeDocument/2006/relationships/hyperlink" Target="https://github.com/mynameisjohnn/the_foo_bars.git" TargetMode="External"/><Relationship Id="rId5" Type="http://schemas.openxmlformats.org/officeDocument/2006/relationships/hyperlink" Target="https://www.basketball-reference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Ngo</dc:creator>
  <cp:keywords/>
  <dc:description/>
  <cp:lastModifiedBy>John Ngo</cp:lastModifiedBy>
  <cp:revision>16</cp:revision>
  <dcterms:created xsi:type="dcterms:W3CDTF">2018-05-18T04:06:00Z</dcterms:created>
  <dcterms:modified xsi:type="dcterms:W3CDTF">2018-05-19T20:08:00Z</dcterms:modified>
</cp:coreProperties>
</file>