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sign up: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field for common 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password(requirement?): 8 long, 1 uppercase, encypted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phone: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address(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seprate):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driver license id/passport id: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email address: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+email comfirm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field for manager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password: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login_id: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phone: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address: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driver license id/SSN: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email address: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employee id(pre-filled? same with user id?):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log in: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login_id+ password?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search(sorted by?)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price + timing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need logged in? 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origin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destination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stop times? yes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map? no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more stops cheaper or more stops expensive? it depends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functions(what can they do):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customers(search, purchase, cancel? edit order? past history, record)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manager(check/edit reservations, check-in)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admin(add/cancle/delete flight, airport link flight, 10 craft)?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purchase: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paying method?(credit +debit? or credit / debit only?+ partial banking)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email / print reciept file format: pop 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cancelation deadline? 24 hours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redirect to purchase page.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can admin or manager buy ticket? yes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login page.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homepage: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need on homepage,except search, purchase, order, profile(customer) 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