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316E" w14:textId="77777777" w:rsidR="007124C8" w:rsidRDefault="007124C8"/>
    <w:p w14:paraId="39B62B58" w14:textId="77777777" w:rsidR="007124C8" w:rsidRDefault="007124C8"/>
    <w:p w14:paraId="1CA99567" w14:textId="77777777" w:rsidR="007124C8" w:rsidRDefault="007124C8"/>
    <w:p w14:paraId="30D5605E" w14:textId="77777777" w:rsidR="007124C8" w:rsidRDefault="007124C8"/>
    <w:p w14:paraId="04DEC8B9" w14:textId="77777777" w:rsidR="007124C8" w:rsidRDefault="007124C8"/>
    <w:p w14:paraId="71C71B20" w14:textId="77777777" w:rsidR="007124C8" w:rsidRDefault="007124C8"/>
    <w:p w14:paraId="7E68841F" w14:textId="2FD0220A" w:rsidR="007124C8" w:rsidRPr="00446770" w:rsidRDefault="007124C8">
      <w:pPr>
        <w:spacing w:after="200"/>
        <w:jc w:val="center"/>
        <w:rPr>
          <w:rFonts w:hint="eastAsia"/>
        </w:rPr>
      </w:pPr>
    </w:p>
    <w:p w14:paraId="0AA18FE0" w14:textId="77777777" w:rsidR="007124C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ISO 11820 建筑材料不燃性试验仿真系统</w:t>
      </w:r>
    </w:p>
    <w:p w14:paraId="73194C87" w14:textId="77777777" w:rsidR="007124C8" w:rsidRDefault="00000000">
      <w:pPr>
        <w:spacing w:after="400"/>
        <w:jc w:val="center"/>
      </w:pPr>
      <w:r>
        <w:rPr>
          <w:rFonts w:eastAsia="Times New Roman"/>
          <w:i/>
          <w:iCs/>
        </w:rPr>
        <w:t>Building Material Non-Combustibility Test Simulation System</w:t>
      </w:r>
    </w:p>
    <w:p w14:paraId="2C99D42D" w14:textId="77777777" w:rsidR="007124C8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需求分析报告</w:t>
      </w:r>
    </w:p>
    <w:p w14:paraId="246D8303" w14:textId="77777777" w:rsidR="007124C8" w:rsidRDefault="00000000">
      <w:pPr>
        <w:spacing w:after="200"/>
        <w:jc w:val="center"/>
      </w:pPr>
      <w:r>
        <w:rPr>
          <w:rFonts w:eastAsia="Times New Roman"/>
        </w:rPr>
        <w:t>Requirements Analysis Report</w:t>
      </w:r>
    </w:p>
    <w:p w14:paraId="1847DA91" w14:textId="77777777" w:rsidR="007124C8" w:rsidRDefault="007124C8"/>
    <w:p w14:paraId="1798A34D" w14:textId="77777777" w:rsidR="007124C8" w:rsidRDefault="007124C8"/>
    <w:p w14:paraId="55BD8468" w14:textId="77777777" w:rsidR="007124C8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文档编号：ISO11820-REQ-001</w:t>
      </w:r>
    </w:p>
    <w:p w14:paraId="628D75E7" w14:textId="77777777" w:rsidR="007124C8" w:rsidRDefault="00000000">
      <w:pPr>
        <w:spacing w:after="80"/>
        <w:jc w:val="center"/>
      </w:pPr>
      <w:proofErr w:type="spellStart"/>
      <w:r>
        <w:rPr>
          <w:rFonts w:eastAsia="Times New Roman"/>
          <w:sz w:val="28"/>
          <w:szCs w:val="28"/>
        </w:rPr>
        <w:t>编制人：李孟鲜（组长</w:t>
      </w:r>
      <w:proofErr w:type="spellEnd"/>
      <w:r>
        <w:rPr>
          <w:rFonts w:eastAsia="Times New Roman"/>
          <w:sz w:val="28"/>
          <w:szCs w:val="28"/>
        </w:rPr>
        <w:t>）、</w:t>
      </w:r>
      <w:proofErr w:type="spellStart"/>
      <w:r>
        <w:rPr>
          <w:rFonts w:eastAsia="Times New Roman"/>
          <w:sz w:val="28"/>
          <w:szCs w:val="28"/>
        </w:rPr>
        <w:t>兰竣雯、廖紫彤、龚小倩</w:t>
      </w:r>
      <w:proofErr w:type="spellEnd"/>
    </w:p>
    <w:p w14:paraId="67F0FCE0" w14:textId="77777777" w:rsidR="007124C8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编制日期：2026-07-03</w:t>
      </w:r>
    </w:p>
    <w:p w14:paraId="2322150A" w14:textId="77777777" w:rsidR="007124C8" w:rsidRDefault="007124C8"/>
    <w:p w14:paraId="6D8DD72E" w14:textId="77777777" w:rsidR="007124C8" w:rsidRDefault="007124C8"/>
    <w:p w14:paraId="7584E28A" w14:textId="0019F268" w:rsidR="007124C8" w:rsidRPr="00446770" w:rsidRDefault="007124C8">
      <w:pPr>
        <w:spacing w:after="120"/>
        <w:jc w:val="center"/>
        <w:rPr>
          <w:rFonts w:hint="eastAsia"/>
        </w:rPr>
      </w:pPr>
    </w:p>
    <w:p w14:paraId="05F3B874" w14:textId="77777777" w:rsidR="007124C8" w:rsidRDefault="00000000">
      <w:pPr>
        <w:spacing w:after="80"/>
        <w:jc w:val="center"/>
      </w:pPr>
      <w:proofErr w:type="spellStart"/>
      <w:r>
        <w:rPr>
          <w:rFonts w:eastAsia="Times New Roman"/>
          <w:b/>
          <w:bCs/>
          <w:sz w:val="28"/>
          <w:szCs w:val="28"/>
        </w:rPr>
        <w:t>第十八届全国大学生软件创新大赛</w:t>
      </w:r>
      <w:proofErr w:type="spellEnd"/>
    </w:p>
    <w:p w14:paraId="71F7F867" w14:textId="77777777" w:rsidR="007124C8" w:rsidRDefault="00000000">
      <w:pPr>
        <w:spacing w:after="80"/>
        <w:jc w:val="center"/>
      </w:pPr>
      <w:proofErr w:type="spellStart"/>
      <w:r>
        <w:rPr>
          <w:rFonts w:eastAsia="Times New Roman"/>
        </w:rPr>
        <w:t>团队成员：李孟鲜、兰竣雯、廖紫彤、龚小倩</w:t>
      </w:r>
      <w:proofErr w:type="spellEnd"/>
    </w:p>
    <w:p w14:paraId="51018572" w14:textId="77777777" w:rsidR="007124C8" w:rsidRDefault="00000000">
      <w:pPr>
        <w:spacing w:after="80"/>
        <w:jc w:val="center"/>
      </w:pPr>
      <w:r>
        <w:rPr>
          <w:rFonts w:eastAsia="Times New Roman"/>
        </w:rPr>
        <w:t>2026-07-03</w:t>
      </w:r>
    </w:p>
    <w:p w14:paraId="42695456" w14:textId="77777777" w:rsidR="007124C8" w:rsidRDefault="00000000">
      <w:r>
        <w:br/>
      </w:r>
    </w:p>
    <w:p w14:paraId="5DD52CA0" w14:textId="77777777" w:rsidR="007124C8" w:rsidRDefault="00000000">
      <w:pPr>
        <w:pStyle w:val="1"/>
        <w:spacing w:before="240" w:after="120" w:line="360" w:lineRule="auto"/>
        <w:jc w:val="center"/>
      </w:pPr>
      <w:r>
        <w:rPr>
          <w:rFonts w:ascii="Arial" w:eastAsia="Arial" w:hAnsi="Arial" w:cs="Arial"/>
          <w:b/>
          <w:bCs/>
        </w:rPr>
        <w:t>ISO 11820 建筑材料不燃性试验仿真系统 — 需求分析报告</w:t>
      </w:r>
    </w:p>
    <w:p w14:paraId="561DD79B" w14:textId="77777777" w:rsidR="007124C8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文档编号</w:t>
      </w:r>
      <w:r>
        <w:rPr>
          <w:rFonts w:eastAsia="Times New Roman"/>
        </w:rPr>
        <w:t>：ISO11820-REQ-001</w:t>
      </w:r>
    </w:p>
    <w:p w14:paraId="51E53B36" w14:textId="77777777" w:rsidR="007124C8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版本号</w:t>
      </w:r>
      <w:r>
        <w:rPr>
          <w:rFonts w:eastAsia="Times New Roman"/>
        </w:rPr>
        <w:t>：V2.0</w:t>
      </w:r>
    </w:p>
    <w:p w14:paraId="621D61A7" w14:textId="77777777" w:rsidR="007124C8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编制日期</w:t>
      </w:r>
      <w:r>
        <w:rPr>
          <w:rFonts w:eastAsia="Times New Roman"/>
        </w:rPr>
        <w:t>：2026-07-03</w:t>
      </w:r>
    </w:p>
    <w:p w14:paraId="1C38381C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编制团队</w:t>
      </w:r>
      <w:r>
        <w:rPr>
          <w:rFonts w:eastAsia="Times New Roman"/>
        </w:rPr>
        <w:t>：李孟鲜（组长</w:t>
      </w:r>
      <w:proofErr w:type="spellEnd"/>
      <w:r>
        <w:rPr>
          <w:rFonts w:eastAsia="Times New Roman"/>
        </w:rPr>
        <w:t>）、</w:t>
      </w:r>
      <w:proofErr w:type="spellStart"/>
      <w:r>
        <w:rPr>
          <w:rFonts w:eastAsia="Times New Roman"/>
        </w:rPr>
        <w:t>兰竣雯、廖紫彤、龚小倩</w:t>
      </w:r>
      <w:proofErr w:type="spellEnd"/>
    </w:p>
    <w:p w14:paraId="33CD47FD" w14:textId="0B2E7DD8" w:rsidR="007124C8" w:rsidRPr="00446770" w:rsidRDefault="00000000">
      <w:pPr>
        <w:spacing w:after="80" w:line="360" w:lineRule="auto"/>
        <w:ind w:firstLine="480"/>
        <w:rPr>
          <w:rFonts w:hint="eastAsia"/>
        </w:rPr>
      </w:pPr>
      <w:proofErr w:type="spellStart"/>
      <w:r>
        <w:rPr>
          <w:rFonts w:eastAsia="Times New Roman"/>
          <w:b/>
          <w:bCs/>
        </w:rPr>
        <w:t>文档状态</w:t>
      </w:r>
      <w:r>
        <w:rPr>
          <w:rFonts w:eastAsia="Times New Roman"/>
        </w:rPr>
        <w:t>：已完成</w:t>
      </w:r>
      <w:proofErr w:type="spellEnd"/>
    </w:p>
    <w:p w14:paraId="654F8921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374C971F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目录</w:t>
      </w:r>
    </w:p>
    <w:p w14:paraId="104E5BD4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proofErr w:type="spellStart"/>
      <w:r>
        <w:rPr>
          <w:rFonts w:eastAsia="Times New Roman"/>
        </w:rPr>
        <w:t>项目概述</w:t>
      </w:r>
      <w:proofErr w:type="spellEnd"/>
    </w:p>
    <w:p w14:paraId="29258625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•1.1 </w:t>
      </w:r>
      <w:proofErr w:type="spellStart"/>
      <w:r>
        <w:rPr>
          <w:rFonts w:eastAsia="Times New Roman"/>
        </w:rPr>
        <w:t>项目背景</w:t>
      </w:r>
      <w:proofErr w:type="spellEnd"/>
    </w:p>
    <w:p w14:paraId="1F9800C7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•1.2 </w:t>
      </w:r>
      <w:proofErr w:type="spellStart"/>
      <w:r>
        <w:rPr>
          <w:rFonts w:eastAsia="Times New Roman"/>
        </w:rPr>
        <w:t>项目定位</w:t>
      </w:r>
      <w:proofErr w:type="spellEnd"/>
    </w:p>
    <w:p w14:paraId="256282C6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•1.3 </w:t>
      </w:r>
      <w:proofErr w:type="spellStart"/>
      <w:r>
        <w:rPr>
          <w:rFonts w:eastAsia="Times New Roman"/>
        </w:rPr>
        <w:t>项目目标</w:t>
      </w:r>
      <w:proofErr w:type="spellEnd"/>
    </w:p>
    <w:p w14:paraId="4F3FAD69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•1.4 </w:t>
      </w:r>
      <w:proofErr w:type="spellStart"/>
      <w:r>
        <w:rPr>
          <w:rFonts w:eastAsia="Times New Roman"/>
        </w:rPr>
        <w:t>项目范围</w:t>
      </w:r>
      <w:proofErr w:type="spellEnd"/>
    </w:p>
    <w:p w14:paraId="58EC79EC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•1.5 </w:t>
      </w:r>
      <w:proofErr w:type="spellStart"/>
      <w:r>
        <w:rPr>
          <w:rFonts w:eastAsia="Times New Roman"/>
        </w:rPr>
        <w:t>术语与缩略语</w:t>
      </w:r>
      <w:proofErr w:type="spellEnd"/>
    </w:p>
    <w:p w14:paraId="030E3857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proofErr w:type="spellStart"/>
      <w:r>
        <w:rPr>
          <w:rFonts w:eastAsia="Times New Roman"/>
        </w:rPr>
        <w:t>可行性分析</w:t>
      </w:r>
      <w:proofErr w:type="spellEnd"/>
    </w:p>
    <w:p w14:paraId="539420C5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•2.1 </w:t>
      </w:r>
      <w:proofErr w:type="spellStart"/>
      <w:r>
        <w:rPr>
          <w:rFonts w:eastAsia="Times New Roman"/>
        </w:rPr>
        <w:t>技术可行性</w:t>
      </w:r>
      <w:proofErr w:type="spellEnd"/>
    </w:p>
    <w:p w14:paraId="74BA0420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•2.2 </w:t>
      </w:r>
      <w:proofErr w:type="spellStart"/>
      <w:r>
        <w:rPr>
          <w:rFonts w:eastAsia="Times New Roman"/>
        </w:rPr>
        <w:t>经济可行性</w:t>
      </w:r>
      <w:proofErr w:type="spellEnd"/>
    </w:p>
    <w:p w14:paraId="1F3D3950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•2.3 </w:t>
      </w:r>
      <w:proofErr w:type="spellStart"/>
      <w:r>
        <w:rPr>
          <w:rFonts w:eastAsia="Times New Roman"/>
        </w:rPr>
        <w:t>操作可行性</w:t>
      </w:r>
      <w:proofErr w:type="spellEnd"/>
    </w:p>
    <w:p w14:paraId="0ACC64F1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•2.4 </w:t>
      </w:r>
      <w:proofErr w:type="spellStart"/>
      <w:r>
        <w:rPr>
          <w:rFonts w:eastAsia="Times New Roman"/>
        </w:rPr>
        <w:t>法律可行性</w:t>
      </w:r>
      <w:proofErr w:type="spellEnd"/>
    </w:p>
    <w:p w14:paraId="5E4931D6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•2.5 </w:t>
      </w:r>
      <w:proofErr w:type="spellStart"/>
      <w:r>
        <w:rPr>
          <w:rFonts w:eastAsia="Times New Roman"/>
        </w:rPr>
        <w:t>时间可行性</w:t>
      </w:r>
      <w:proofErr w:type="spellEnd"/>
    </w:p>
    <w:p w14:paraId="3909D91A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proofErr w:type="spellStart"/>
      <w:r>
        <w:rPr>
          <w:rFonts w:eastAsia="Times New Roman"/>
        </w:rPr>
        <w:t>业务需求分析</w:t>
      </w:r>
      <w:proofErr w:type="spellEnd"/>
    </w:p>
    <w:p w14:paraId="49DA85AC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•3.1 </w:t>
      </w:r>
      <w:proofErr w:type="spellStart"/>
      <w:r>
        <w:rPr>
          <w:rFonts w:eastAsia="Times New Roman"/>
        </w:rPr>
        <w:t>业务流程描述</w:t>
      </w:r>
      <w:proofErr w:type="spellEnd"/>
    </w:p>
    <w:p w14:paraId="5F46FF69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•3.2 </w:t>
      </w:r>
      <w:proofErr w:type="spellStart"/>
      <w:r>
        <w:rPr>
          <w:rFonts w:eastAsia="Times New Roman"/>
        </w:rPr>
        <w:t>用户角色分析</w:t>
      </w:r>
      <w:proofErr w:type="spellEnd"/>
    </w:p>
    <w:p w14:paraId="41C13683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•3.3 </w:t>
      </w:r>
      <w:proofErr w:type="spellStart"/>
      <w:r>
        <w:rPr>
          <w:rFonts w:eastAsia="Times New Roman"/>
        </w:rPr>
        <w:t>用例分析</w:t>
      </w:r>
      <w:proofErr w:type="spellEnd"/>
    </w:p>
    <w:p w14:paraId="2C55117D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proofErr w:type="spellStart"/>
      <w:r>
        <w:rPr>
          <w:rFonts w:eastAsia="Times New Roman"/>
        </w:rPr>
        <w:t>功能需求</w:t>
      </w:r>
      <w:proofErr w:type="spellEnd"/>
    </w:p>
    <w:p w14:paraId="568CB057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•4.1 至 4.11 共 11 </w:t>
      </w:r>
      <w:proofErr w:type="spellStart"/>
      <w:r>
        <w:rPr>
          <w:rFonts w:eastAsia="Times New Roman"/>
        </w:rPr>
        <w:t>个功能模块</w:t>
      </w:r>
      <w:proofErr w:type="spellEnd"/>
    </w:p>
    <w:p w14:paraId="6E55E1D4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proofErr w:type="spellStart"/>
      <w:r>
        <w:rPr>
          <w:rFonts w:eastAsia="Times New Roman"/>
        </w:rPr>
        <w:t>数据需求</w:t>
      </w:r>
      <w:proofErr w:type="spellEnd"/>
    </w:p>
    <w:p w14:paraId="6FC57541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•5.1 </w:t>
      </w:r>
      <w:proofErr w:type="spellStart"/>
      <w:r>
        <w:rPr>
          <w:rFonts w:eastAsia="Times New Roman"/>
        </w:rPr>
        <w:t>静态数据</w:t>
      </w:r>
      <w:proofErr w:type="spellEnd"/>
    </w:p>
    <w:p w14:paraId="0530268B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•5.2 </w:t>
      </w:r>
      <w:proofErr w:type="spellStart"/>
      <w:r>
        <w:rPr>
          <w:rFonts w:eastAsia="Times New Roman"/>
        </w:rPr>
        <w:t>动态数据</w:t>
      </w:r>
      <w:proofErr w:type="spellEnd"/>
    </w:p>
    <w:p w14:paraId="23435394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•5.3 </w:t>
      </w:r>
      <w:proofErr w:type="spellStart"/>
      <w:r>
        <w:rPr>
          <w:rFonts w:eastAsia="Times New Roman"/>
        </w:rPr>
        <w:t>数据流</w:t>
      </w:r>
      <w:proofErr w:type="spellEnd"/>
    </w:p>
    <w:p w14:paraId="68EA0744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•5.4 </w:t>
      </w:r>
      <w:proofErr w:type="spellStart"/>
      <w:r>
        <w:rPr>
          <w:rFonts w:eastAsia="Times New Roman"/>
        </w:rPr>
        <w:t>数据字典</w:t>
      </w:r>
      <w:proofErr w:type="spellEnd"/>
    </w:p>
    <w:p w14:paraId="7525A5E0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proofErr w:type="spellStart"/>
      <w:r>
        <w:rPr>
          <w:rFonts w:eastAsia="Times New Roman"/>
        </w:rPr>
        <w:t>非功能需求</w:t>
      </w:r>
      <w:proofErr w:type="spellEnd"/>
    </w:p>
    <w:p w14:paraId="40596AFA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•6.1 </w:t>
      </w:r>
      <w:proofErr w:type="spellStart"/>
      <w:r>
        <w:rPr>
          <w:rFonts w:eastAsia="Times New Roman"/>
        </w:rPr>
        <w:t>性能需求</w:t>
      </w:r>
      <w:proofErr w:type="spellEnd"/>
    </w:p>
    <w:p w14:paraId="4169C22D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•6.2 </w:t>
      </w:r>
      <w:proofErr w:type="spellStart"/>
      <w:r>
        <w:rPr>
          <w:rFonts w:eastAsia="Times New Roman"/>
        </w:rPr>
        <w:t>可靠性需求</w:t>
      </w:r>
      <w:proofErr w:type="spellEnd"/>
    </w:p>
    <w:p w14:paraId="114B0B85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lastRenderedPageBreak/>
        <w:t xml:space="preserve">•6.3 </w:t>
      </w:r>
      <w:proofErr w:type="spellStart"/>
      <w:r>
        <w:rPr>
          <w:rFonts w:eastAsia="Times New Roman"/>
        </w:rPr>
        <w:t>安全性需求</w:t>
      </w:r>
      <w:proofErr w:type="spellEnd"/>
    </w:p>
    <w:p w14:paraId="0705B8A0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•6.4 </w:t>
      </w:r>
      <w:proofErr w:type="spellStart"/>
      <w:r>
        <w:rPr>
          <w:rFonts w:eastAsia="Times New Roman"/>
        </w:rPr>
        <w:t>界面需求</w:t>
      </w:r>
      <w:proofErr w:type="spellEnd"/>
    </w:p>
    <w:p w14:paraId="0188744C" w14:textId="77777777" w:rsidR="007124C8" w:rsidRDefault="00000000">
      <w:pPr>
        <w:spacing w:after="40" w:line="360" w:lineRule="auto"/>
        <w:ind w:left="840" w:hanging="240"/>
      </w:pPr>
      <w:r>
        <w:rPr>
          <w:rFonts w:eastAsia="Times New Roman"/>
        </w:rPr>
        <w:t xml:space="preserve">•6.5 </w:t>
      </w:r>
      <w:proofErr w:type="spellStart"/>
      <w:r>
        <w:rPr>
          <w:rFonts w:eastAsia="Times New Roman"/>
        </w:rPr>
        <w:t>接口需求</w:t>
      </w:r>
      <w:proofErr w:type="spellEnd"/>
    </w:p>
    <w:p w14:paraId="6AE2347D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proofErr w:type="spellStart"/>
      <w:r>
        <w:rPr>
          <w:rFonts w:eastAsia="Times New Roman"/>
        </w:rPr>
        <w:t>约束条件与假设</w:t>
      </w:r>
      <w:proofErr w:type="spellEnd"/>
    </w:p>
    <w:p w14:paraId="0304980D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2. </w:t>
      </w:r>
      <w:proofErr w:type="spellStart"/>
      <w:r>
        <w:rPr>
          <w:rFonts w:eastAsia="Times New Roman"/>
        </w:rPr>
        <w:t>验收标准</w:t>
      </w:r>
      <w:proofErr w:type="spellEnd"/>
    </w:p>
    <w:p w14:paraId="6249D44E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3. </w:t>
      </w:r>
      <w:proofErr w:type="spellStart"/>
      <w:r>
        <w:rPr>
          <w:rFonts w:eastAsia="Times New Roman"/>
        </w:rPr>
        <w:t>附录</w:t>
      </w:r>
      <w:proofErr w:type="spellEnd"/>
    </w:p>
    <w:p w14:paraId="4562AD46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759E2759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1. 项目概述</w:t>
      </w:r>
    </w:p>
    <w:p w14:paraId="4F588821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1.1 项目背景</w:t>
      </w:r>
    </w:p>
    <w:p w14:paraId="126B2B24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在建筑防火安全领域，建筑材料的不燃性（Non-combustibility）是评估材料防火性能的核心指标。国际标准化组织制定的</w:t>
      </w:r>
      <w:proofErr w:type="spellEnd"/>
      <w:r>
        <w:rPr>
          <w:rFonts w:eastAsia="Times New Roman"/>
        </w:rPr>
        <w:t xml:space="preserve"> ISO 11820:2020《建筑材料不燃性试验方法》规定了严格的试验流程：将建筑材料样品放入加热炉，加热至 750°C，持续记录 60 </w:t>
      </w:r>
      <w:proofErr w:type="spellStart"/>
      <w:r>
        <w:rPr>
          <w:rFonts w:eastAsia="Times New Roman"/>
        </w:rPr>
        <w:t>分钟的温度数据，通过分析炉温、样品表面温度、样品中心温度的变化以及样品失重率，判定材料是否满足"不燃"标准</w:t>
      </w:r>
      <w:proofErr w:type="spellEnd"/>
      <w:r>
        <w:rPr>
          <w:rFonts w:eastAsia="Times New Roman"/>
        </w:rPr>
        <w:t>。</w:t>
      </w:r>
    </w:p>
    <w:p w14:paraId="3462ACB1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然而，传统的建筑材料不燃性试验存在以下痛点</w:t>
      </w:r>
      <w:proofErr w:type="spellEnd"/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0F5253F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887C70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痛点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BEA873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描述</w:t>
            </w:r>
            <w:proofErr w:type="spellEnd"/>
          </w:p>
        </w:tc>
      </w:tr>
      <w:tr w:rsidR="007124C8" w14:paraId="4C9F7EB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C4F1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人工依赖度高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4460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从升温、稳定判断、数据记录到报告生成，全程依赖操作人员手动操作和主观判断</w:t>
            </w:r>
            <w:proofErr w:type="spellEnd"/>
          </w:p>
        </w:tc>
      </w:tr>
      <w:tr w:rsidR="007124C8" w14:paraId="3B6974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D1C3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过程可控性差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FDC0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温度稳定性的判断依赖人工经验，缺乏客观、科学的判定标准</w:t>
            </w:r>
            <w:proofErr w:type="spellEnd"/>
          </w:p>
        </w:tc>
      </w:tr>
      <w:tr w:rsidR="007124C8" w14:paraId="2FA7FD1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6F43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数据一致性低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2B5D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人工记录方式容易出现遗漏、错误，不同操作员之间的数据质量参差不齐</w:t>
            </w:r>
            <w:proofErr w:type="spellEnd"/>
          </w:p>
        </w:tc>
      </w:tr>
      <w:tr w:rsidR="007124C8" w14:paraId="11D5012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4FCF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效率低下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AB1D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单次试验需持续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分钟以上，全程人工值守，人力成本高</w:t>
            </w:r>
            <w:proofErr w:type="spellEnd"/>
          </w:p>
        </w:tc>
      </w:tr>
      <w:tr w:rsidR="007124C8" w14:paraId="59C2E87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95D8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标准符合性难保证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4E3C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ISO 11820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标准对温度控制精度、数据记录频率、结果计算均有严格要求，人工操作难以完全满足</w:t>
            </w:r>
            <w:proofErr w:type="spellEnd"/>
          </w:p>
        </w:tc>
      </w:tr>
    </w:tbl>
    <w:p w14:paraId="255CE64A" w14:textId="77777777" w:rsidR="007124C8" w:rsidRDefault="007124C8"/>
    <w:p w14:paraId="77FB5C2D" w14:textId="77777777" w:rsidR="007124C8" w:rsidRDefault="00000000">
      <w:pPr>
        <w:spacing w:after="80" w:line="360" w:lineRule="auto"/>
        <w:ind w:firstLine="480"/>
      </w:pPr>
      <w:r>
        <w:rPr>
          <w:rFonts w:eastAsia="Times New Roman"/>
        </w:rPr>
        <w:t>本项目正是基于上述背景，作为软件工程实训课程的实践项目，由</w:t>
      </w:r>
      <w:r>
        <w:rPr>
          <w:rFonts w:eastAsia="Times New Roman"/>
        </w:rPr>
        <w:lastRenderedPageBreak/>
        <w:t xml:space="preserve">四人团队协作，从零开发一套仿真模式下的建筑材料不燃性试验系统。该系统无需真实硬件，通过软件仿真模拟整个试验流程，涵盖登录、试验创建、自动升温、温度稳定判定、数据记录、试验现象记录、报告导出等完整功能。每位成员借助 AI </w:t>
      </w:r>
      <w:proofErr w:type="spellStart"/>
      <w:r>
        <w:rPr>
          <w:rFonts w:eastAsia="Times New Roman"/>
        </w:rPr>
        <w:t>大模型辅助完成各自的文档和代码模块</w:t>
      </w:r>
      <w:proofErr w:type="spellEnd"/>
      <w:r>
        <w:rPr>
          <w:rFonts w:eastAsia="Times New Roman"/>
        </w:rPr>
        <w:t>。</w:t>
      </w:r>
    </w:p>
    <w:p w14:paraId="010C2C81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1.2 项目定位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4EE5D2F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B13F19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维度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728AF9C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60F475F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BC2D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项目类型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DD1B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课程实训项目（四人协作，每人独立负责一类文档和一类代码模块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593855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E359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软件类型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A7F7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Windows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桌面应用程序</w:t>
            </w:r>
            <w:proofErr w:type="spellEnd"/>
          </w:p>
        </w:tc>
      </w:tr>
      <w:tr w:rsidR="007124C8" w14:paraId="01E7C45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DC58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运行模式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0130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纯仿真模式（无硬件依赖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067281D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4500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目标用户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E807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建材检测实验室的管理员和试验员</w:t>
            </w:r>
            <w:proofErr w:type="spellEnd"/>
          </w:p>
        </w:tc>
      </w:tr>
      <w:tr w:rsidR="007124C8" w14:paraId="4DD4E23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BC23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开发技术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678C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C# / .NET 8 / WinForms / SQLite</w:t>
            </w:r>
          </w:p>
        </w:tc>
      </w:tr>
      <w:tr w:rsidR="007124C8" w14:paraId="0DD695F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7CD3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参考标准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8CAB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 11820:2020（简化版）</w:t>
            </w:r>
          </w:p>
        </w:tc>
      </w:tr>
      <w:tr w:rsidR="007124C8" w14:paraId="7801587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5093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开发周期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04C7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20 天</w:t>
            </w:r>
          </w:p>
        </w:tc>
      </w:tr>
      <w:tr w:rsidR="007124C8" w14:paraId="67BF9C2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B260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工作方式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F4DF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每人使用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AI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大模型辅助完成各自的文档和代码模块</w:t>
            </w:r>
            <w:proofErr w:type="spellEnd"/>
          </w:p>
        </w:tc>
      </w:tr>
    </w:tbl>
    <w:p w14:paraId="3CD67BAE" w14:textId="77777777" w:rsidR="007124C8" w:rsidRDefault="007124C8"/>
    <w:p w14:paraId="0B539130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1.3 项目目标</w:t>
      </w:r>
    </w:p>
    <w:p w14:paraId="1FF5A326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总体目标</w:t>
      </w:r>
      <w:r>
        <w:rPr>
          <w:rFonts w:eastAsia="Times New Roman"/>
        </w:rPr>
        <w:t>：构建一套严格遵循</w:t>
      </w:r>
      <w:proofErr w:type="spellEnd"/>
      <w:r>
        <w:rPr>
          <w:rFonts w:eastAsia="Times New Roman"/>
        </w:rPr>
        <w:t xml:space="preserve"> ISO 11820:2020 </w:t>
      </w:r>
      <w:proofErr w:type="spellStart"/>
      <w:r>
        <w:rPr>
          <w:rFonts w:eastAsia="Times New Roman"/>
        </w:rPr>
        <w:t>标准流程、以仿真引擎替代真实硬件、实现建筑材料不燃性试验全流程自动化管理的桌面应用系统</w:t>
      </w:r>
      <w:proofErr w:type="spellEnd"/>
      <w:r>
        <w:rPr>
          <w:rFonts w:eastAsia="Times New Roman"/>
        </w:rPr>
        <w:t>。</w:t>
      </w:r>
    </w:p>
    <w:p w14:paraId="2D80B1F0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具体目标</w:t>
      </w:r>
      <w:proofErr w:type="spellEnd"/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6DC7FF1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D37027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265F3D0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目标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C47139C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衡量指标</w:t>
            </w:r>
            <w:proofErr w:type="spellEnd"/>
          </w:p>
        </w:tc>
      </w:tr>
      <w:tr w:rsidR="007124C8" w14:paraId="6EC23B4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322A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4305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实现完整的试验流程自动化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02A4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从登录到报告导出，全流程无需人工干预</w:t>
            </w:r>
            <w:proofErr w:type="spellEnd"/>
          </w:p>
        </w:tc>
      </w:tr>
      <w:tr w:rsidR="007124C8" w14:paraId="15B1F46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A1FF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A021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仿真引擎准确模拟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通道温度变化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F8D7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炉温稳定在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750°C±5°C，升温/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稳定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记录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降温阶段行为符合物理规律</w:t>
            </w:r>
            <w:proofErr w:type="spellEnd"/>
          </w:p>
        </w:tc>
      </w:tr>
      <w:tr w:rsidR="007124C8" w14:paraId="5AD3276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9F0C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6E89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科学判定温度稳定性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5008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基于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MathNet.Numerics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线性回归算法的温漂计算，替代人工主观判断</w:t>
            </w:r>
            <w:proofErr w:type="spellEnd"/>
          </w:p>
        </w:tc>
      </w:tr>
      <w:tr w:rsidR="007124C8" w14:paraId="678BA11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C19E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G4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B5BB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生成标准格式报告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A1B0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支持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CSV、Excel（含图表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）、PDF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三种格式导出</w:t>
            </w:r>
            <w:proofErr w:type="spellEnd"/>
          </w:p>
        </w:tc>
      </w:tr>
      <w:tr w:rsidR="007124C8" w14:paraId="685F947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F455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G5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3387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数据持久化与可追溯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96FB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所有试验数据存入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SQLite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数据库和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文件，支持历史查询</w:t>
            </w:r>
            <w:proofErr w:type="spellEnd"/>
          </w:p>
        </w:tc>
      </w:tr>
    </w:tbl>
    <w:p w14:paraId="35CED8DE" w14:textId="77777777" w:rsidR="007124C8" w:rsidRDefault="007124C8"/>
    <w:p w14:paraId="5B62955D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1.4 项目范围</w:t>
      </w:r>
    </w:p>
    <w:p w14:paraId="7008ED05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包含的功能</w:t>
      </w:r>
      <w:proofErr w:type="spellEnd"/>
      <w:r>
        <w:rPr>
          <w:rFonts w:eastAsia="Times New Roman"/>
        </w:rPr>
        <w:t>：</w:t>
      </w:r>
    </w:p>
    <w:p w14:paraId="2179C9A9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proofErr w:type="spellStart"/>
      <w:r>
        <w:rPr>
          <w:rFonts w:eastAsia="Times New Roman"/>
        </w:rPr>
        <w:t>角色选择与密码登录（管理员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试验员</w:t>
      </w:r>
      <w:proofErr w:type="spellEnd"/>
      <w:r>
        <w:rPr>
          <w:rFonts w:eastAsia="Times New Roman"/>
        </w:rPr>
        <w:t>）</w:t>
      </w:r>
    </w:p>
    <w:p w14:paraId="583A2126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2. </w:t>
      </w:r>
      <w:proofErr w:type="spellStart"/>
      <w:r>
        <w:rPr>
          <w:rFonts w:eastAsia="Times New Roman"/>
        </w:rPr>
        <w:t>试验信息创建（样品信息、环境参数、操作员、时长模式</w:t>
      </w:r>
      <w:proofErr w:type="spellEnd"/>
      <w:r>
        <w:rPr>
          <w:rFonts w:eastAsia="Times New Roman"/>
        </w:rPr>
        <w:t>）</w:t>
      </w:r>
    </w:p>
    <w:p w14:paraId="491696F4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3. </w:t>
      </w:r>
      <w:r>
        <w:rPr>
          <w:rFonts w:eastAsia="Times New Roman"/>
        </w:rPr>
        <w:t xml:space="preserve">仿真温度引擎（5 </w:t>
      </w:r>
      <w:proofErr w:type="spellStart"/>
      <w:r>
        <w:rPr>
          <w:rFonts w:eastAsia="Times New Roman"/>
        </w:rPr>
        <w:t>通道温度数据，每</w:t>
      </w:r>
      <w:proofErr w:type="spellEnd"/>
      <w:r>
        <w:rPr>
          <w:rFonts w:eastAsia="Times New Roman"/>
        </w:rPr>
        <w:t xml:space="preserve"> 800ms </w:t>
      </w:r>
      <w:proofErr w:type="spellStart"/>
      <w:r>
        <w:rPr>
          <w:rFonts w:eastAsia="Times New Roman"/>
        </w:rPr>
        <w:t>更新一次</w:t>
      </w:r>
      <w:proofErr w:type="spellEnd"/>
      <w:r>
        <w:rPr>
          <w:rFonts w:eastAsia="Times New Roman"/>
        </w:rPr>
        <w:t>）</w:t>
      </w:r>
    </w:p>
    <w:p w14:paraId="02A9FAEB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4. </w:t>
      </w:r>
      <w:proofErr w:type="spellStart"/>
      <w:r>
        <w:rPr>
          <w:rFonts w:eastAsia="Times New Roman"/>
        </w:rPr>
        <w:t>五阶段试验状态机（Idle</w:t>
      </w:r>
      <w:proofErr w:type="spellEnd"/>
      <w:r>
        <w:rPr>
          <w:rFonts w:eastAsia="Times New Roman"/>
        </w:rPr>
        <w:t xml:space="preserve"> → Preparing → Ready → Recording → Complete）</w:t>
      </w:r>
    </w:p>
    <w:p w14:paraId="4E0BA88A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5. </w:t>
      </w:r>
      <w:proofErr w:type="spellStart"/>
      <w:r>
        <w:rPr>
          <w:rFonts w:eastAsia="Times New Roman"/>
        </w:rPr>
        <w:t>实时温度数值显示与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OxyPlot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曲线图</w:t>
      </w:r>
      <w:proofErr w:type="spellEnd"/>
    </w:p>
    <w:p w14:paraId="304DA58E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6. </w:t>
      </w:r>
      <w:proofErr w:type="spellStart"/>
      <w:r>
        <w:rPr>
          <w:rFonts w:eastAsia="Times New Roman"/>
        </w:rPr>
        <w:t>系统消息日志（时间戳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事件内容</w:t>
      </w:r>
      <w:proofErr w:type="spellEnd"/>
      <w:r>
        <w:rPr>
          <w:rFonts w:eastAsia="Times New Roman"/>
        </w:rPr>
        <w:t>）</w:t>
      </w:r>
    </w:p>
    <w:p w14:paraId="2DD506E3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7. </w:t>
      </w:r>
      <w:proofErr w:type="spellStart"/>
      <w:r>
        <w:rPr>
          <w:rFonts w:eastAsia="Times New Roman"/>
        </w:rPr>
        <w:t>按钮状态按状态机自动控制</w:t>
      </w:r>
      <w:proofErr w:type="spellEnd"/>
    </w:p>
    <w:p w14:paraId="6076052F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8. </w:t>
      </w:r>
      <w:proofErr w:type="spellStart"/>
      <w:r>
        <w:rPr>
          <w:rFonts w:eastAsia="Times New Roman"/>
        </w:rPr>
        <w:t>试验现象记录（火焰观察、试验后质量、失重率计算</w:t>
      </w:r>
      <w:proofErr w:type="spellEnd"/>
      <w:r>
        <w:rPr>
          <w:rFonts w:eastAsia="Times New Roman"/>
        </w:rPr>
        <w:t>）</w:t>
      </w:r>
    </w:p>
    <w:p w14:paraId="2AB1CA4C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9. </w:t>
      </w:r>
      <w:r>
        <w:rPr>
          <w:rFonts w:eastAsia="Times New Roman"/>
        </w:rPr>
        <w:t xml:space="preserve">CSV / Excel / PDF </w:t>
      </w:r>
      <w:proofErr w:type="spellStart"/>
      <w:r>
        <w:rPr>
          <w:rFonts w:eastAsia="Times New Roman"/>
        </w:rPr>
        <w:t>三种格式数据导出</w:t>
      </w:r>
      <w:proofErr w:type="spellEnd"/>
    </w:p>
    <w:p w14:paraId="01AA8082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10. </w:t>
      </w:r>
      <w:proofErr w:type="spellStart"/>
      <w:r>
        <w:rPr>
          <w:rFonts w:eastAsia="Times New Roman"/>
        </w:rPr>
        <w:t>历史试验记录查询（按日期、样品编号、操作员筛选</w:t>
      </w:r>
      <w:proofErr w:type="spellEnd"/>
      <w:r>
        <w:rPr>
          <w:rFonts w:eastAsia="Times New Roman"/>
        </w:rPr>
        <w:t>）</w:t>
      </w:r>
    </w:p>
    <w:p w14:paraId="0510A5DD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11. </w:t>
      </w:r>
      <w:proofErr w:type="spellStart"/>
      <w:r>
        <w:rPr>
          <w:rFonts w:eastAsia="Times New Roman"/>
        </w:rPr>
        <w:t>设备校准记录管理</w:t>
      </w:r>
      <w:proofErr w:type="spellEnd"/>
    </w:p>
    <w:p w14:paraId="6AB7D053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不包含的功能</w:t>
      </w:r>
      <w:proofErr w:type="spellEnd"/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2C41315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8BFE41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功能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49E697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排除原因</w:t>
            </w:r>
            <w:proofErr w:type="spellEnd"/>
          </w:p>
        </w:tc>
      </w:tr>
      <w:tr w:rsidR="007124C8" w14:paraId="06177C6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F473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真实串口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Modbus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通信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B52E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课程实训环境无硬件，由仿真引擎替代</w:t>
            </w:r>
            <w:proofErr w:type="spellEnd"/>
          </w:p>
        </w:tc>
      </w:tr>
      <w:tr w:rsidR="007124C8" w14:paraId="43BADE4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C15C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真实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PID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控制算法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CE43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仿真模式下不需要，由仿真算法替代</w:t>
            </w:r>
            <w:proofErr w:type="spellEnd"/>
          </w:p>
        </w:tc>
      </w:tr>
      <w:tr w:rsidR="007124C8" w14:paraId="57E7FD5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F1A2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摄像头火焰检测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AE60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需要摄像头硬件，Demo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中跳过</w:t>
            </w:r>
            <w:proofErr w:type="spellEnd"/>
          </w:p>
        </w:tc>
      </w:tr>
      <w:tr w:rsidR="007124C8" w14:paraId="7251C43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F38D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多炉同时控制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567F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简化设计，只做单炉</w:t>
            </w:r>
            <w:proofErr w:type="spellEnd"/>
          </w:p>
        </w:tc>
      </w:tr>
      <w:tr w:rsidR="007124C8" w14:paraId="425F705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27F1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ISO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标准完整合规判定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2D69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教学简化，仅计算温升和失重率</w:t>
            </w:r>
            <w:proofErr w:type="spellEnd"/>
          </w:p>
        </w:tc>
      </w:tr>
      <w:tr w:rsidR="007124C8" w14:paraId="2B872DB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6963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网络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云端同步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ECF6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纯本地运行</w:t>
            </w:r>
            <w:proofErr w:type="spellEnd"/>
          </w:p>
        </w:tc>
      </w:tr>
      <w:tr w:rsidR="007124C8" w14:paraId="0AE3E47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F2492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复杂权限管理（RBAC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E594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简单角色区分（管理员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试验员）即可</w:t>
            </w:r>
            <w:proofErr w:type="spellEnd"/>
          </w:p>
        </w:tc>
      </w:tr>
    </w:tbl>
    <w:p w14:paraId="63C083BE" w14:textId="77777777" w:rsidR="007124C8" w:rsidRDefault="007124C8"/>
    <w:p w14:paraId="6B8AFA0B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1.5 术语与缩略语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2737B29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DA7790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术语</w:t>
            </w:r>
            <w:proofErr w:type="spellEnd"/>
            <w:r>
              <w:rPr>
                <w:rFonts w:eastAsia="Times New Roman"/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缩略语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CDAACE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全称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C28E07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5B1AB50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BD6C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 11820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C3EE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International Organization for Standardization 11820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6FCB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建筑材料不燃性试验国际标准</w:t>
            </w:r>
            <w:proofErr w:type="spellEnd"/>
          </w:p>
        </w:tc>
      </w:tr>
      <w:tr w:rsidR="007124C8" w14:paraId="6079BC5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09E1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EE26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Temperature Furnace 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06CC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加热炉内温度通道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1（主炉温）</w:t>
            </w:r>
          </w:p>
        </w:tc>
      </w:tr>
      <w:tr w:rsidR="007124C8" w14:paraId="19E1812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C7DA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C394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Temperature Furnace 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EC7B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加热炉内温度通道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eastAsia="Times New Roman"/>
                <w:sz w:val="21"/>
                <w:szCs w:val="21"/>
              </w:rPr>
              <w:lastRenderedPageBreak/>
              <w:t>2（副炉温）</w:t>
            </w:r>
          </w:p>
        </w:tc>
      </w:tr>
      <w:tr w:rsidR="007124C8" w14:paraId="7F8DA48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50A7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TS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103C4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Temperature Surface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4FB6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样品表面温度</w:t>
            </w:r>
            <w:proofErr w:type="spellEnd"/>
          </w:p>
        </w:tc>
      </w:tr>
      <w:tr w:rsidR="007124C8" w14:paraId="4310876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E213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D282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Temperature Center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A2CA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样品中心温度</w:t>
            </w:r>
            <w:proofErr w:type="spellEnd"/>
          </w:p>
        </w:tc>
      </w:tr>
      <w:tr w:rsidR="007124C8" w14:paraId="52645B4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7F1E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TCal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8298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Temperature Calibration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EB8C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校准温度通道</w:t>
            </w:r>
            <w:proofErr w:type="spellEnd"/>
          </w:p>
        </w:tc>
      </w:tr>
      <w:tr w:rsidR="007124C8" w14:paraId="08CC30E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D8AB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Idle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FF1A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6D66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空闲状态</w:t>
            </w:r>
            <w:proofErr w:type="spellEnd"/>
          </w:p>
        </w:tc>
      </w:tr>
      <w:tr w:rsidR="007124C8" w14:paraId="04658AB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D78B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Preparing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DF4E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920A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升温中状态</w:t>
            </w:r>
            <w:proofErr w:type="spellEnd"/>
          </w:p>
        </w:tc>
      </w:tr>
      <w:tr w:rsidR="007124C8" w14:paraId="0A301C8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8751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Ready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0B39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5B51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就绪状态（温度稳定，等待记录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3E3DD2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3283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Recording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B3A5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9425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记录中状态</w:t>
            </w:r>
            <w:proofErr w:type="spellEnd"/>
          </w:p>
        </w:tc>
      </w:tr>
      <w:tr w:rsidR="007124C8" w14:paraId="6781AF3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8D6B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Complete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41524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EC2B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完成状态</w:t>
            </w:r>
            <w:proofErr w:type="spellEnd"/>
          </w:p>
        </w:tc>
      </w:tr>
      <w:tr w:rsidR="007124C8" w14:paraId="5C0F33D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ABF2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WinForms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4C2B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Windows Forms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DD3B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.NET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桌面应用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框架</w:t>
            </w:r>
            <w:proofErr w:type="spellEnd"/>
          </w:p>
        </w:tc>
      </w:tr>
      <w:tr w:rsidR="007124C8" w14:paraId="200EDE6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5D48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SQLite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7ACD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F885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嵌入式关系型数据库</w:t>
            </w:r>
            <w:proofErr w:type="spellEnd"/>
          </w:p>
        </w:tc>
      </w:tr>
      <w:tr w:rsidR="007124C8" w14:paraId="29B2471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6087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OxyPlot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016F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E229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.NET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开源图表库</w:t>
            </w:r>
            <w:proofErr w:type="spellEnd"/>
          </w:p>
        </w:tc>
      </w:tr>
      <w:tr w:rsidR="007124C8" w14:paraId="6653D6E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EDD0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EPPlus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1556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6AC7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.NET 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操作库</w:t>
            </w:r>
            <w:proofErr w:type="spellEnd"/>
          </w:p>
        </w:tc>
      </w:tr>
      <w:tr w:rsidR="007124C8" w14:paraId="1A77C78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75AA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PID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E1F4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Proportional-Integral-Derivative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383E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比例-积分-微分控制器</w:t>
            </w:r>
            <w:proofErr w:type="spellEnd"/>
          </w:p>
        </w:tc>
      </w:tr>
      <w:tr w:rsidR="007124C8" w14:paraId="5408678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2D552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温漂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7FF2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Temperature Drift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5249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单位时间内温度变化的趋势量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（°C/10min）</w:t>
            </w:r>
          </w:p>
        </w:tc>
      </w:tr>
    </w:tbl>
    <w:p w14:paraId="617971C0" w14:textId="77777777" w:rsidR="007124C8" w:rsidRDefault="007124C8"/>
    <w:p w14:paraId="0B0DB150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27580662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2. 可行性分析</w:t>
      </w:r>
    </w:p>
    <w:p w14:paraId="76F9998B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2.1 技术可行性</w:t>
      </w:r>
    </w:p>
    <w:p w14:paraId="60844F52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2.1.1 </w:t>
      </w:r>
      <w:proofErr w:type="spellStart"/>
      <w:r>
        <w:rPr>
          <w:rFonts w:eastAsia="Times New Roman"/>
          <w:b/>
          <w:bCs/>
          <w:i w:val="0"/>
          <w:iCs w:val="0"/>
        </w:rPr>
        <w:t>技术方案成熟度</w:t>
      </w:r>
      <w:proofErr w:type="spellEnd"/>
    </w:p>
    <w:p w14:paraId="4EE3F74C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本系统所选技术栈均为业界成熟、社区活跃的技术方案，有大量成功案例支撑</w:t>
      </w:r>
      <w:proofErr w:type="spellEnd"/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3A401C0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A92F7C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技术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338469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成熟度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F9CD2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66E947C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FD75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C# / .NET 8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4F12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最高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563F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微软官方支持，LTS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版本，生态成熟，文档丰富</w:t>
            </w:r>
            <w:proofErr w:type="spellEnd"/>
          </w:p>
        </w:tc>
      </w:tr>
      <w:tr w:rsidR="007124C8" w14:paraId="644DE89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4AFD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WinForms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977B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最高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3317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20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年+历史的桌面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框架，稳定可靠，学习曲线低</w:t>
            </w:r>
            <w:proofErr w:type="spellEnd"/>
          </w:p>
        </w:tc>
      </w:tr>
      <w:tr w:rsidR="007124C8" w14:paraId="698405B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FD4F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SQLite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932A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最高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A5D8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全球部署最广泛的嵌入式数据库，无需安装服务，零配置</w:t>
            </w:r>
            <w:proofErr w:type="spellEnd"/>
          </w:p>
        </w:tc>
      </w:tr>
      <w:tr w:rsidR="007124C8" w14:paraId="012AC70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B7A3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OxyPlot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BA5A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高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F018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.NET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社区主流图表库，支持实时曲线更新，GitHub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5k+ stars</w:t>
            </w:r>
          </w:p>
        </w:tc>
      </w:tr>
      <w:tr w:rsidR="007124C8" w14:paraId="73CD05C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129E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EPPlus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294F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高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A60B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商业级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操作库，支持图表嵌入，NuG</w:t>
            </w:r>
            <w:r>
              <w:rPr>
                <w:rFonts w:eastAsia="Times New Roman"/>
                <w:sz w:val="21"/>
                <w:szCs w:val="21"/>
              </w:rPr>
              <w:lastRenderedPageBreak/>
              <w:t>et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下载量过亿</w:t>
            </w:r>
            <w:proofErr w:type="spellEnd"/>
          </w:p>
        </w:tc>
      </w:tr>
      <w:tr w:rsidR="007124C8" w14:paraId="1BCE77A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4619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PDFsharp-MigraDoc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0A8B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高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5133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成熟的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生成库，支持中文，社区广泛使用</w:t>
            </w:r>
            <w:proofErr w:type="spellEnd"/>
          </w:p>
        </w:tc>
      </w:tr>
      <w:tr w:rsidR="007124C8" w14:paraId="5AAB287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0F94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Serilog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7770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最高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D17E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.NET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生态最流行的结构化日志库</w:t>
            </w:r>
            <w:proofErr w:type="spellEnd"/>
          </w:p>
        </w:tc>
      </w:tr>
      <w:tr w:rsidR="007124C8" w14:paraId="689BBB2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C9A3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MathNet.Numerics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4741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高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7516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数值计算库，提供线性回归等数学工具</w:t>
            </w:r>
            <w:proofErr w:type="spellEnd"/>
          </w:p>
        </w:tc>
      </w:tr>
    </w:tbl>
    <w:p w14:paraId="3967D156" w14:textId="77777777" w:rsidR="007124C8" w:rsidRDefault="007124C8"/>
    <w:p w14:paraId="5ED6A7FB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2.1.2 </w:t>
      </w:r>
      <w:proofErr w:type="spellStart"/>
      <w:r>
        <w:rPr>
          <w:rFonts w:eastAsia="Times New Roman"/>
          <w:b/>
          <w:bCs/>
          <w:i w:val="0"/>
          <w:iCs w:val="0"/>
        </w:rPr>
        <w:t>技术栈对比分析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415BEEF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BF73CE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对比维度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6E9036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本方案（WinForms</w:t>
            </w:r>
            <w:proofErr w:type="spellEnd"/>
            <w:r>
              <w:rPr>
                <w:rFonts w:eastAsia="Times New Roman"/>
                <w:b/>
                <w:bCs/>
                <w:sz w:val="21"/>
                <w:szCs w:val="21"/>
              </w:rPr>
              <w:t xml:space="preserve"> + SQLite）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435306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替代方案</w:t>
            </w:r>
            <w:proofErr w:type="spellEnd"/>
            <w:r>
              <w:rPr>
                <w:rFonts w:eastAsia="Times New Roman"/>
                <w:b/>
                <w:bCs/>
                <w:sz w:val="21"/>
                <w:szCs w:val="21"/>
              </w:rPr>
              <w:t xml:space="preserve"> 1（WPF + SQL Server）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78EEE61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替代方案</w:t>
            </w:r>
            <w:proofErr w:type="spellEnd"/>
            <w:r>
              <w:rPr>
                <w:rFonts w:eastAsia="Times New Roman"/>
                <w:b/>
                <w:bCs/>
                <w:sz w:val="21"/>
                <w:szCs w:val="21"/>
              </w:rPr>
              <w:t xml:space="preserve"> 2（Web + MySQL）</w:t>
            </w:r>
          </w:p>
        </w:tc>
      </w:tr>
      <w:tr w:rsidR="007124C8" w14:paraId="6A38988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B003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开发难度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5698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低：WinForms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拖拽式开发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DFE3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中：WPF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需学习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XAML/MVVM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F4BB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中高：需前后端分离</w:t>
            </w:r>
            <w:proofErr w:type="spellEnd"/>
          </w:p>
        </w:tc>
      </w:tr>
      <w:tr w:rsidR="007124C8" w14:paraId="0B9681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F4B5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部署复杂度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AA84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极低：单文件发布即可运行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61A1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中：需安装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.NET Runtime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4831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高：需部署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服务器</w:t>
            </w:r>
            <w:proofErr w:type="spellEnd"/>
          </w:p>
        </w:tc>
      </w:tr>
      <w:tr w:rsidR="007124C8" w14:paraId="0E67D10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4D4C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硬件依赖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4577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无（纯仿真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B993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无（纯仿真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2976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需网络环境</w:t>
            </w:r>
            <w:proofErr w:type="spellEnd"/>
          </w:p>
        </w:tc>
      </w:tr>
      <w:tr w:rsidR="007124C8" w14:paraId="081F639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B5F8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环境要求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B766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Windows 10/11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9B5E5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Windows 10/11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7FC7C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跨平台</w:t>
            </w:r>
            <w:proofErr w:type="spellEnd"/>
          </w:p>
        </w:tc>
      </w:tr>
      <w:tr w:rsidR="007124C8" w14:paraId="2A45CB7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CC3D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学习成本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0FD9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低：课程已教授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D93C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中：需额外学习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BE24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高：需掌握多门技术</w:t>
            </w:r>
            <w:proofErr w:type="spellEnd"/>
          </w:p>
        </w:tc>
      </w:tr>
      <w:tr w:rsidR="007124C8" w14:paraId="594CF1A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A604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适合场景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B6BE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单机桌面应用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7C2B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复杂桌面应用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647C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多用户联网应用</w:t>
            </w:r>
            <w:proofErr w:type="spellEnd"/>
          </w:p>
        </w:tc>
      </w:tr>
    </w:tbl>
    <w:p w14:paraId="77DEF193" w14:textId="77777777" w:rsidR="007124C8" w:rsidRDefault="007124C8"/>
    <w:p w14:paraId="3EE67BCE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结论</w:t>
      </w:r>
      <w:r>
        <w:rPr>
          <w:rFonts w:eastAsia="Times New Roman"/>
        </w:rPr>
        <w:t>：本方案选择</w:t>
      </w:r>
      <w:proofErr w:type="spellEnd"/>
      <w:r>
        <w:rPr>
          <w:rFonts w:eastAsia="Times New Roman"/>
        </w:rPr>
        <w:t xml:space="preserve"> WinForms + SQLite </w:t>
      </w:r>
      <w:proofErr w:type="spellStart"/>
      <w:r>
        <w:rPr>
          <w:rFonts w:eastAsia="Times New Roman"/>
        </w:rPr>
        <w:t>是对课程教学场景的最优解</w:t>
      </w:r>
      <w:proofErr w:type="spellEnd"/>
      <w:r>
        <w:rPr>
          <w:rFonts w:eastAsia="Times New Roman"/>
        </w:rPr>
        <w:t>——</w:t>
      </w:r>
      <w:proofErr w:type="spellStart"/>
      <w:r>
        <w:rPr>
          <w:rFonts w:eastAsia="Times New Roman"/>
        </w:rPr>
        <w:t>开发效率高、部署简单、学习成本低，完全满足项目需求</w:t>
      </w:r>
      <w:proofErr w:type="spellEnd"/>
      <w:r>
        <w:rPr>
          <w:rFonts w:eastAsia="Times New Roman"/>
        </w:rPr>
        <w:t>。</w:t>
      </w:r>
    </w:p>
    <w:p w14:paraId="2B285ACA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2.1.3 </w:t>
      </w:r>
      <w:proofErr w:type="spellStart"/>
      <w:r>
        <w:rPr>
          <w:rFonts w:eastAsia="Times New Roman"/>
          <w:b/>
          <w:bCs/>
          <w:i w:val="0"/>
          <w:iCs w:val="0"/>
        </w:rPr>
        <w:t>核心技术难点及解决方案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3DC8084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62FBFC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技术难点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0DC878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难点分析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747871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解决方案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E16DA7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可行性</w:t>
            </w:r>
            <w:proofErr w:type="spellEnd"/>
          </w:p>
        </w:tc>
      </w:tr>
      <w:tr w:rsidR="007124C8" w14:paraId="4DDA1A9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19D9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温度仿真算法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6E2D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需模拟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通道温度在不同阶段的物理行为，要求逼真且可配置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88B0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分阶段仿真模型：升温阶段线性增长+噪声，稳定阶段钳位+噪声，记录阶段指数逼近+噪声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94A7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已在前置研究中验证，算法简单可靠</w:t>
            </w:r>
            <w:proofErr w:type="spellEnd"/>
          </w:p>
        </w:tc>
      </w:tr>
      <w:tr w:rsidR="007124C8" w14:paraId="7FEE479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B9DA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状态机设计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CC8D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个状态之间有多种合法与非法转移路径，需严格管控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2D06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lock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保护状态转移，每个操作前检查当前状态合法性，返回布尔值指示成功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失败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0EA0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经典设计模式，实现风险低</w:t>
            </w:r>
            <w:proofErr w:type="spellEnd"/>
          </w:p>
        </w:tc>
      </w:tr>
      <w:tr w:rsidR="007124C8" w14:paraId="19D69C8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D1EC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实时曲线更新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3B27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每 800ms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更新一次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4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条曲线，需保证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不卡顿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2027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OxyPlot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支持增量数据追加，定时器在后台线程运行，通过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Invoke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安全更新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4EEB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OxyPlot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原生支持动态数据</w:t>
            </w:r>
            <w:proofErr w:type="spellEnd"/>
          </w:p>
        </w:tc>
      </w:tr>
      <w:tr w:rsidR="007124C8" w14:paraId="63D1B49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09E4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跨线程数据广播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5919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后台线程生成数据，U</w:t>
            </w:r>
            <w:r>
              <w:rPr>
                <w:rFonts w:eastAsia="Times New Roman"/>
                <w:sz w:val="21"/>
                <w:szCs w:val="21"/>
              </w:rPr>
              <w:lastRenderedPageBreak/>
              <w:t>I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线程消费数据，需避免跨线程异常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0233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C#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事件机制，在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DataBroadcast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事件回调中使用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Control.Invoke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()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切回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线程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4573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标准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WinForms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跨线程操作模式</w:t>
            </w:r>
            <w:proofErr w:type="spellEnd"/>
          </w:p>
        </w:tc>
      </w:tr>
      <w:tr w:rsidR="007124C8" w14:paraId="4C1CF3D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9CAC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 xml:space="preserve">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图表嵌入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486B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需在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报告中嵌入温度曲线图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1C9B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EPPlus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7.x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原生支持图表创建和数据绑定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44F2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EPPlus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官方文档完整</w:t>
            </w:r>
            <w:proofErr w:type="spellEnd"/>
          </w:p>
        </w:tc>
      </w:tr>
      <w:tr w:rsidR="007124C8" w14:paraId="0F8E228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452C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中文支持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79E6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生成需要正确渲染中文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51C5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PDFsharp-MigraDoc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6.x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支持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Unicode，配置中文字体即可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D8C5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已有成熟方案</w:t>
            </w:r>
            <w:proofErr w:type="spellEnd"/>
          </w:p>
        </w:tc>
      </w:tr>
    </w:tbl>
    <w:p w14:paraId="5ACE5F1E" w14:textId="77777777" w:rsidR="007124C8" w:rsidRDefault="007124C8"/>
    <w:p w14:paraId="3A23DAD7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2.1.4 </w:t>
      </w:r>
      <w:proofErr w:type="spellStart"/>
      <w:r>
        <w:rPr>
          <w:rFonts w:eastAsia="Times New Roman"/>
          <w:b/>
          <w:bCs/>
          <w:i w:val="0"/>
          <w:iCs w:val="0"/>
        </w:rPr>
        <w:t>技术可行性结论</w:t>
      </w:r>
      <w:proofErr w:type="spellEnd"/>
    </w:p>
    <w:p w14:paraId="0C8F34E3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技术方案完全可行。所选技术栈均为成熟稳定的主流方案，核心技术难点均有明确的解决路径。项目无需引入未经验证的新技术，开发风险低</w:t>
      </w:r>
      <w:proofErr w:type="spellEnd"/>
      <w:r>
        <w:rPr>
          <w:rFonts w:eastAsia="Times New Roman"/>
        </w:rPr>
        <w:t>。</w:t>
      </w:r>
    </w:p>
    <w:p w14:paraId="6CECA694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2.2 经济可行性</w:t>
      </w:r>
    </w:p>
    <w:p w14:paraId="4DBF6BDC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2.2.1 </w:t>
      </w:r>
      <w:proofErr w:type="spellStart"/>
      <w:r>
        <w:rPr>
          <w:rFonts w:eastAsia="Times New Roman"/>
          <w:b/>
          <w:bCs/>
          <w:i w:val="0"/>
          <w:iCs w:val="0"/>
        </w:rPr>
        <w:t>开发成本估算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635C88A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399A692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成本类别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8980C1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C150BD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估算金额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E746BE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2BBE180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38C0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软件工具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F606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Visual Studio 2022 Community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1248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525CC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社区版免费，满足所有需求</w:t>
            </w:r>
            <w:proofErr w:type="spellEnd"/>
          </w:p>
        </w:tc>
      </w:tr>
      <w:tr w:rsidR="007124C8" w14:paraId="36C7019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DC22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软件工具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E2FA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.NET 8 SDK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7F41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AD91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开源免费</w:t>
            </w:r>
            <w:proofErr w:type="spellEnd"/>
          </w:p>
        </w:tc>
      </w:tr>
      <w:tr w:rsidR="007124C8" w14:paraId="39801DC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4436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软件工具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AF94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NuGet 第三方库（8 个）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9BC0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E80C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均为开源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免费许可</w:t>
            </w:r>
            <w:proofErr w:type="spellEnd"/>
          </w:p>
        </w:tc>
      </w:tr>
      <w:tr w:rsidR="007124C8" w14:paraId="31501E0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324F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软件工具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D46F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SQLite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8063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2407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公共领域软件</w:t>
            </w:r>
            <w:proofErr w:type="spellEnd"/>
          </w:p>
        </w:tc>
      </w:tr>
      <w:tr w:rsidR="007124C8" w14:paraId="1DBE413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DA61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软件工具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AF0F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Windows 10/11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FAA23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2D450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学生已有</w:t>
            </w:r>
            <w:proofErr w:type="spellEnd"/>
          </w:p>
        </w:tc>
      </w:tr>
      <w:tr w:rsidR="007124C8" w14:paraId="747D8FD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79CE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硬件设备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AA82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开发用计算机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0B08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815A9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学生自备</w:t>
            </w:r>
            <w:proofErr w:type="spellEnd"/>
          </w:p>
        </w:tc>
      </w:tr>
      <w:tr w:rsidR="007124C8" w14:paraId="60D5233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36F3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人力成本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F4C0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 人 × 20 天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5873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0D91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课程实训，不计薪酬</w:t>
            </w:r>
            <w:proofErr w:type="spellEnd"/>
          </w:p>
        </w:tc>
      </w:tr>
      <w:tr w:rsidR="007124C8" w14:paraId="6BD176C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4E95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其他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8B22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参考资料、网络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8670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63D7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学校提供</w:t>
            </w:r>
            <w:proofErr w:type="spellEnd"/>
          </w:p>
        </w:tc>
      </w:tr>
      <w:tr w:rsidR="007124C8" w14:paraId="3EB9CA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62A4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总计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1916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¥0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5116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零预算项目</w:t>
            </w:r>
            <w:proofErr w:type="spellEnd"/>
          </w:p>
        </w:tc>
      </w:tr>
    </w:tbl>
    <w:p w14:paraId="78AAC182" w14:textId="77777777" w:rsidR="007124C8" w:rsidRDefault="007124C8"/>
    <w:p w14:paraId="49CE8925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2.2.2 </w:t>
      </w:r>
      <w:proofErr w:type="spellStart"/>
      <w:r>
        <w:rPr>
          <w:rFonts w:eastAsia="Times New Roman"/>
          <w:b/>
          <w:bCs/>
          <w:i w:val="0"/>
          <w:iCs w:val="0"/>
        </w:rPr>
        <w:t>维护成本估算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4777614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370201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维护项目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F8BEF6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66CA64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工作量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133B36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4751192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C6E6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.NET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版本升级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3944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按需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BFFC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0.5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人天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0073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.NET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向后兼容性好</w:t>
            </w:r>
            <w:proofErr w:type="spellEnd"/>
          </w:p>
        </w:tc>
      </w:tr>
      <w:tr w:rsidR="007124C8" w14:paraId="4E6FCE4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FB18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NuGet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包更新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A949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按需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3F53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0.5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人天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3494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安全修复为主</w:t>
            </w:r>
            <w:proofErr w:type="spellEnd"/>
          </w:p>
        </w:tc>
      </w:tr>
      <w:tr w:rsidR="007124C8" w14:paraId="19E6B8B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9B30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Bug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修复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57AE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按需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85FE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不定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33FE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课程项目交付后无持续维护要求</w:t>
            </w:r>
            <w:proofErr w:type="spellEnd"/>
          </w:p>
        </w:tc>
      </w:tr>
    </w:tbl>
    <w:p w14:paraId="43480DE1" w14:textId="77777777" w:rsidR="007124C8" w:rsidRDefault="007124C8"/>
    <w:p w14:paraId="3E4957B1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lastRenderedPageBreak/>
        <w:t xml:space="preserve">2.2.3 </w:t>
      </w:r>
      <w:proofErr w:type="spellStart"/>
      <w:r>
        <w:rPr>
          <w:rFonts w:eastAsia="Times New Roman"/>
          <w:b/>
          <w:bCs/>
          <w:i w:val="0"/>
          <w:iCs w:val="0"/>
        </w:rPr>
        <w:t>投入产出比分析</w:t>
      </w:r>
      <w:proofErr w:type="spellEnd"/>
    </w:p>
    <w:p w14:paraId="1EB5EACF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投入</w:t>
      </w:r>
      <w:r>
        <w:rPr>
          <w:rFonts w:eastAsia="Times New Roman"/>
        </w:rPr>
        <w:t>：四人团队</w:t>
      </w:r>
      <w:proofErr w:type="spellEnd"/>
      <w:r>
        <w:rPr>
          <w:rFonts w:eastAsia="Times New Roman"/>
        </w:rPr>
        <w:t xml:space="preserve"> 20 </w:t>
      </w:r>
      <w:proofErr w:type="spellStart"/>
      <w:r>
        <w:rPr>
          <w:rFonts w:eastAsia="Times New Roman"/>
        </w:rPr>
        <w:t>天课余时间，零资金投入</w:t>
      </w:r>
      <w:proofErr w:type="spellEnd"/>
      <w:r>
        <w:rPr>
          <w:rFonts w:eastAsia="Times New Roman"/>
        </w:rPr>
        <w:t>。</w:t>
      </w:r>
    </w:p>
    <w:p w14:paraId="43FDC1F1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产出</w:t>
      </w:r>
      <w:proofErr w:type="spellEnd"/>
      <w:r>
        <w:rPr>
          <w:rFonts w:eastAsia="Times New Roman"/>
        </w:rPr>
        <w:t>：</w:t>
      </w:r>
    </w:p>
    <w:p w14:paraId="790623F9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proofErr w:type="spellStart"/>
      <w:r>
        <w:rPr>
          <w:rFonts w:eastAsia="Times New Roman"/>
        </w:rPr>
        <w:t>一套完整的建筑材料不燃性试验仿真系统（含源码和可运行程序</w:t>
      </w:r>
      <w:proofErr w:type="spellEnd"/>
      <w:r>
        <w:rPr>
          <w:rFonts w:eastAsia="Times New Roman"/>
        </w:rPr>
        <w:t>）</w:t>
      </w:r>
    </w:p>
    <w:p w14:paraId="7B9EF719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proofErr w:type="spellStart"/>
      <w:r>
        <w:rPr>
          <w:rFonts w:eastAsia="Times New Roman"/>
        </w:rPr>
        <w:t>配套文档</w:t>
      </w:r>
      <w:proofErr w:type="spellEnd"/>
      <w:r>
        <w:rPr>
          <w:rFonts w:eastAsia="Times New Roman"/>
        </w:rPr>
        <w:t xml:space="preserve"> 6 </w:t>
      </w:r>
      <w:proofErr w:type="spellStart"/>
      <w:r>
        <w:rPr>
          <w:rFonts w:eastAsia="Times New Roman"/>
        </w:rPr>
        <w:t>份（需求分析、概要设计、详细设计、软件研究报告、答辩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PPT、演示视频</w:t>
      </w:r>
      <w:proofErr w:type="spellEnd"/>
      <w:r>
        <w:rPr>
          <w:rFonts w:eastAsia="Times New Roman"/>
        </w:rPr>
        <w:t>）</w:t>
      </w:r>
    </w:p>
    <w:p w14:paraId="1C7A6CCD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proofErr w:type="spellStart"/>
      <w:r>
        <w:rPr>
          <w:rFonts w:eastAsia="Times New Roman"/>
        </w:rPr>
        <w:t>四份个人技术能力提升（C</w:t>
      </w:r>
      <w:proofErr w:type="spellEnd"/>
      <w:r>
        <w:rPr>
          <w:rFonts w:eastAsia="Times New Roman"/>
        </w:rPr>
        <w:t xml:space="preserve">#、WinForms、SQLite、AI </w:t>
      </w:r>
      <w:proofErr w:type="spellStart"/>
      <w:r>
        <w:rPr>
          <w:rFonts w:eastAsia="Times New Roman"/>
        </w:rPr>
        <w:t>辅助编程、文档撰写</w:t>
      </w:r>
      <w:proofErr w:type="spellEnd"/>
      <w:r>
        <w:rPr>
          <w:rFonts w:eastAsia="Times New Roman"/>
        </w:rPr>
        <w:t>）</w:t>
      </w:r>
    </w:p>
    <w:p w14:paraId="1FACAB8C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proofErr w:type="spellStart"/>
      <w:r>
        <w:rPr>
          <w:rFonts w:eastAsia="Times New Roman"/>
        </w:rPr>
        <w:t>课程成绩</w:t>
      </w:r>
      <w:proofErr w:type="spellEnd"/>
    </w:p>
    <w:p w14:paraId="3E3DE0BE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结论</w:t>
      </w:r>
      <w:r>
        <w:rPr>
          <w:rFonts w:eastAsia="Times New Roman"/>
        </w:rPr>
        <w:t>：零资金投入，产出明确，经济上完全可行</w:t>
      </w:r>
      <w:proofErr w:type="spellEnd"/>
      <w:r>
        <w:rPr>
          <w:rFonts w:eastAsia="Times New Roman"/>
        </w:rPr>
        <w:t>。</w:t>
      </w:r>
    </w:p>
    <w:p w14:paraId="66E3AC6B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2.3 操作可行性</w:t>
      </w:r>
    </w:p>
    <w:p w14:paraId="475A6514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2.3.1 </w:t>
      </w:r>
      <w:proofErr w:type="spellStart"/>
      <w:r>
        <w:rPr>
          <w:rFonts w:eastAsia="Times New Roman"/>
          <w:b/>
          <w:bCs/>
          <w:i w:val="0"/>
          <w:iCs w:val="0"/>
        </w:rPr>
        <w:t>用户学习成本评估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45C856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1E492C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用户角色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8E0707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技能要求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547E68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培训时间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2641D6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58D6CCD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4958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A358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基本计算机操作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4B78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不超过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30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分钟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1084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熟悉登录、用户管理、设备校准</w:t>
            </w:r>
            <w:proofErr w:type="spellEnd"/>
          </w:p>
        </w:tc>
      </w:tr>
      <w:tr w:rsidR="007124C8" w14:paraId="5B051DB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DB13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试验员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48C0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基本计算机操作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BFA5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不超过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20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分钟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F149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熟悉试验创建、升温、记录、导出</w:t>
            </w:r>
            <w:proofErr w:type="spellEnd"/>
          </w:p>
        </w:tc>
      </w:tr>
    </w:tbl>
    <w:p w14:paraId="6E531A20" w14:textId="77777777" w:rsidR="007124C8" w:rsidRDefault="007124C8"/>
    <w:p w14:paraId="051E337E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2.3.2 </w:t>
      </w:r>
      <w:proofErr w:type="spellStart"/>
      <w:r>
        <w:rPr>
          <w:rFonts w:eastAsia="Times New Roman"/>
          <w:b/>
          <w:bCs/>
          <w:i w:val="0"/>
          <w:iCs w:val="0"/>
        </w:rPr>
        <w:t>操作流程简化分析</w:t>
      </w:r>
      <w:proofErr w:type="spellEnd"/>
    </w:p>
    <w:p w14:paraId="72AA119B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本系统操作流程完全对应真实建材实验室的试验操作流程，用户无需学习新概念</w:t>
      </w:r>
      <w:proofErr w:type="spellEnd"/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295BB40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172674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操作步骤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CF13EA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用户操作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DFD4C0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系统反馈</w:t>
            </w:r>
            <w:proofErr w:type="spellEnd"/>
          </w:p>
        </w:tc>
      </w:tr>
      <w:tr w:rsidR="007124C8" w14:paraId="5FF8ACD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73BC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登录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E029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选择角色，输入密码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6098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验证通过，进入主界面</w:t>
            </w:r>
            <w:proofErr w:type="spellEnd"/>
          </w:p>
        </w:tc>
      </w:tr>
      <w:tr w:rsidR="007124C8" w14:paraId="6D02EBA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B159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2.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新建试验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8DE4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填写样品信息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45D7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表单验证，保存到数据库</w:t>
            </w:r>
            <w:proofErr w:type="spellEnd"/>
          </w:p>
        </w:tc>
      </w:tr>
      <w:tr w:rsidR="007124C8" w14:paraId="3AA017A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874A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3.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开始升温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05A6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点击按钮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7ECB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炉温开始上升，实时曲线更新</w:t>
            </w:r>
            <w:proofErr w:type="spellEnd"/>
          </w:p>
        </w:tc>
      </w:tr>
      <w:tr w:rsidR="007124C8" w14:paraId="512B49F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7EA8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4.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等待就绪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C67B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无需操作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31C2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温度达到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750°C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且稳定后自动提示</w:t>
            </w:r>
            <w:proofErr w:type="spellEnd"/>
          </w:p>
        </w:tc>
      </w:tr>
      <w:tr w:rsidR="007124C8" w14:paraId="5338FB3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0C3F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5.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开始记录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9FE7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点击按钮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510F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计时器启动，每秒记录数据</w:t>
            </w:r>
            <w:proofErr w:type="spellEnd"/>
          </w:p>
        </w:tc>
      </w:tr>
      <w:tr w:rsidR="007124C8" w14:paraId="5D97532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985B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6.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停止记录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C253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点击按钮或等待自动终止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D418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进入完成状态</w:t>
            </w:r>
            <w:proofErr w:type="spellEnd"/>
          </w:p>
        </w:tc>
      </w:tr>
      <w:tr w:rsidR="007124C8" w14:paraId="3823641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EA05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7.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填写现象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91B6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填写火焰观察、试验后质量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CAE9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自动计算失重率</w:t>
            </w:r>
            <w:proofErr w:type="spellEnd"/>
          </w:p>
        </w:tc>
      </w:tr>
      <w:tr w:rsidR="007124C8" w14:paraId="051C376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2F8B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8.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导出报告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CF0E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点击导出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1C48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自动生成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CSV/Excel/PDF</w:t>
            </w:r>
          </w:p>
        </w:tc>
      </w:tr>
    </w:tbl>
    <w:p w14:paraId="2685EFD1" w14:textId="77777777" w:rsidR="007124C8" w:rsidRDefault="007124C8"/>
    <w:p w14:paraId="7B4DDB65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2.3.3 </w:t>
      </w:r>
      <w:proofErr w:type="spellStart"/>
      <w:r>
        <w:rPr>
          <w:rFonts w:eastAsia="Times New Roman"/>
          <w:b/>
          <w:bCs/>
          <w:i w:val="0"/>
          <w:iCs w:val="0"/>
        </w:rPr>
        <w:t>与用户习惯匹配度</w:t>
      </w:r>
      <w:proofErr w:type="spellEnd"/>
    </w:p>
    <w:p w14:paraId="74E6B3EA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系统界面设计遵循</w:t>
      </w:r>
      <w:proofErr w:type="spellEnd"/>
      <w:r>
        <w:rPr>
          <w:rFonts w:eastAsia="Times New Roman"/>
        </w:rPr>
        <w:t xml:space="preserve"> Windows </w:t>
      </w:r>
      <w:proofErr w:type="spellStart"/>
      <w:r>
        <w:rPr>
          <w:rFonts w:eastAsia="Times New Roman"/>
        </w:rPr>
        <w:t>桌面应用惯例，使用标准</w:t>
      </w:r>
      <w:proofErr w:type="spellEnd"/>
      <w:r>
        <w:rPr>
          <w:rFonts w:eastAsia="Times New Roman"/>
        </w:rPr>
        <w:t xml:space="preserve"> WinForms </w:t>
      </w:r>
      <w:proofErr w:type="spellStart"/>
      <w:r>
        <w:rPr>
          <w:rFonts w:eastAsia="Times New Roman"/>
        </w:rPr>
        <w:t>控件，符合</w:t>
      </w:r>
      <w:proofErr w:type="spellEnd"/>
      <w:r>
        <w:rPr>
          <w:rFonts w:eastAsia="Times New Roman"/>
        </w:rPr>
        <w:t xml:space="preserve"> Windows </w:t>
      </w:r>
      <w:proofErr w:type="spellStart"/>
      <w:r>
        <w:rPr>
          <w:rFonts w:eastAsia="Times New Roman"/>
        </w:rPr>
        <w:t>用户的操作习惯。按钮状态按状态机自动启用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禁用，防止用户误操作</w:t>
      </w:r>
      <w:proofErr w:type="spellEnd"/>
      <w:r>
        <w:rPr>
          <w:rFonts w:eastAsia="Times New Roman"/>
        </w:rPr>
        <w:t>。</w:t>
      </w:r>
    </w:p>
    <w:p w14:paraId="51910C85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2.3.4 </w:t>
      </w:r>
      <w:proofErr w:type="spellStart"/>
      <w:r>
        <w:rPr>
          <w:rFonts w:eastAsia="Times New Roman"/>
          <w:b/>
          <w:bCs/>
          <w:i w:val="0"/>
          <w:iCs w:val="0"/>
        </w:rPr>
        <w:t>操作可行性结论</w:t>
      </w:r>
      <w:proofErr w:type="spellEnd"/>
    </w:p>
    <w:p w14:paraId="449A358A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操作完全可行。用户学习成本低，操作流程直观，界面设计符合</w:t>
      </w:r>
      <w:proofErr w:type="spellEnd"/>
      <w:r>
        <w:rPr>
          <w:rFonts w:eastAsia="Times New Roman"/>
        </w:rPr>
        <w:t xml:space="preserve"> Windows </w:t>
      </w:r>
      <w:proofErr w:type="spellStart"/>
      <w:r>
        <w:rPr>
          <w:rFonts w:eastAsia="Times New Roman"/>
        </w:rPr>
        <w:t>用户习惯</w:t>
      </w:r>
      <w:proofErr w:type="spellEnd"/>
      <w:r>
        <w:rPr>
          <w:rFonts w:eastAsia="Times New Roman"/>
        </w:rPr>
        <w:t>。</w:t>
      </w:r>
    </w:p>
    <w:p w14:paraId="6B04C632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2.4 法律可行性</w:t>
      </w:r>
    </w:p>
    <w:p w14:paraId="31346EEA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2.4.1 </w:t>
      </w:r>
      <w:proofErr w:type="spellStart"/>
      <w:r>
        <w:rPr>
          <w:rFonts w:eastAsia="Times New Roman"/>
          <w:b/>
          <w:bCs/>
          <w:i w:val="0"/>
          <w:iCs w:val="0"/>
        </w:rPr>
        <w:t>数据合规性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5323843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38FDF80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17DF8D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合规性分析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8BFDA3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结论</w:t>
            </w:r>
            <w:proofErr w:type="spellEnd"/>
          </w:p>
        </w:tc>
      </w:tr>
      <w:tr w:rsidR="007124C8" w14:paraId="2A225C9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315A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用户登录信息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391C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本地存储，不上传网络，密码明文暂存（教学简化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D13E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1495165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7D3F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试验数据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C92C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本地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SQLite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数据库和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文件存储，纯离线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7145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6B61652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5F5C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样品信息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35AD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测试用虚构数据，不涉及真实商业信息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D73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</w:tbl>
    <w:p w14:paraId="12716348" w14:textId="77777777" w:rsidR="007124C8" w:rsidRDefault="007124C8"/>
    <w:p w14:paraId="22FA6EF1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2.4.2 </w:t>
      </w:r>
      <w:proofErr w:type="spellStart"/>
      <w:r>
        <w:rPr>
          <w:rFonts w:eastAsia="Times New Roman"/>
          <w:b/>
          <w:bCs/>
          <w:i w:val="0"/>
          <w:iCs w:val="0"/>
        </w:rPr>
        <w:t>知识产权分析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04E773F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C7EC65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组件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68C4A61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许可协议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F0E436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商用限制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13DA4C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合规性</w:t>
            </w:r>
            <w:proofErr w:type="spellEnd"/>
          </w:p>
        </w:tc>
      </w:tr>
      <w:tr w:rsidR="007124C8" w14:paraId="281427D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9508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.NET 8 SDK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733DE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1AD89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F383C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02BFB9F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48365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OxyPlot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8C6D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2461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865A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5612F4B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D0DF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EPPlus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1DBE8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Polyform Noncommercial 1.0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商业许可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262C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教育用途免费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47FA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016FE73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2639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PDFsharp-MigraDoc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F3D17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7261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BDBE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28CDF04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5E89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Microsoft.Data.Sqlite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8F13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B137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77EF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601D470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73F2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Serilog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FF02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Apache 2.0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CC83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A64E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1EFF344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BE82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MathNet.Numerics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735D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8EF4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0CB9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  <w:tr w:rsidR="007124C8" w14:paraId="0A3C458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63CA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SQLite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17B8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Public Domain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BDD7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C747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合规</w:t>
            </w:r>
            <w:proofErr w:type="spellEnd"/>
          </w:p>
        </w:tc>
      </w:tr>
    </w:tbl>
    <w:p w14:paraId="45443F82" w14:textId="77777777" w:rsidR="007124C8" w:rsidRDefault="007124C8"/>
    <w:p w14:paraId="6645400B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2.4.3 </w:t>
      </w:r>
      <w:proofErr w:type="spellStart"/>
      <w:r>
        <w:rPr>
          <w:rFonts w:eastAsia="Times New Roman"/>
          <w:b/>
          <w:bCs/>
          <w:i w:val="0"/>
          <w:iCs w:val="0"/>
        </w:rPr>
        <w:t>政策法规符合性</w:t>
      </w:r>
      <w:proofErr w:type="spellEnd"/>
    </w:p>
    <w:p w14:paraId="09B6D80A" w14:textId="77777777" w:rsidR="007124C8" w:rsidRDefault="00000000">
      <w:pPr>
        <w:spacing w:after="80" w:line="360" w:lineRule="auto"/>
        <w:ind w:firstLine="480"/>
      </w:pPr>
      <w:r>
        <w:rPr>
          <w:rFonts w:eastAsia="Times New Roman"/>
        </w:rPr>
        <w:lastRenderedPageBreak/>
        <w:t>本项目为课程实训教学项目，不属于商业产品，不涉及：用户隐私数据收集（无网络传输）、第三方数据服务调用、受管制行业（医疗、金融等）、出口管制技术。</w:t>
      </w:r>
    </w:p>
    <w:p w14:paraId="468ABCA4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2.4.4 </w:t>
      </w:r>
      <w:proofErr w:type="spellStart"/>
      <w:r>
        <w:rPr>
          <w:rFonts w:eastAsia="Times New Roman"/>
          <w:b/>
          <w:bCs/>
          <w:i w:val="0"/>
          <w:iCs w:val="0"/>
        </w:rPr>
        <w:t>法律可行性结论</w:t>
      </w:r>
      <w:proofErr w:type="spellEnd"/>
    </w:p>
    <w:p w14:paraId="5373C495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法律上完全可行。所有第三方库均为开源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教育免费许可，数据纯本地存储，不涉及隐私合规风险</w:t>
      </w:r>
      <w:proofErr w:type="spellEnd"/>
      <w:r>
        <w:rPr>
          <w:rFonts w:eastAsia="Times New Roman"/>
        </w:rPr>
        <w:t>。</w:t>
      </w:r>
    </w:p>
    <w:p w14:paraId="1B495C47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2.5 时间可行性</w:t>
      </w:r>
    </w:p>
    <w:p w14:paraId="6865C298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2.5.1 </w:t>
      </w:r>
      <w:proofErr w:type="spellStart"/>
      <w:r>
        <w:rPr>
          <w:rFonts w:eastAsia="Times New Roman"/>
          <w:b/>
          <w:bCs/>
          <w:i w:val="0"/>
          <w:iCs w:val="0"/>
        </w:rPr>
        <w:t>开发周期计划</w:t>
      </w:r>
      <w:proofErr w:type="spellEnd"/>
    </w:p>
    <w:p w14:paraId="22E720E7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总周期为</w:t>
      </w:r>
      <w:proofErr w:type="spellEnd"/>
      <w:r>
        <w:rPr>
          <w:rFonts w:eastAsia="Times New Roman"/>
        </w:rPr>
        <w:t xml:space="preserve"> 20 </w:t>
      </w:r>
      <w:proofErr w:type="spellStart"/>
      <w:r>
        <w:rPr>
          <w:rFonts w:eastAsia="Times New Roman"/>
        </w:rPr>
        <w:t>天，按代码依赖顺序依次推进，各模块并行度如下</w:t>
      </w:r>
      <w:proofErr w:type="spellEnd"/>
      <w:r>
        <w:rPr>
          <w:rFonts w:eastAsia="Times New Roman"/>
        </w:rPr>
        <w:t>：</w:t>
      </w:r>
    </w:p>
    <w:p w14:paraId="17E61609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第一阶段：文档先行（第</w:t>
      </w:r>
      <w:proofErr w:type="spellEnd"/>
      <w:r>
        <w:rPr>
          <w:rFonts w:eastAsia="Times New Roman"/>
          <w:b/>
          <w:bCs/>
        </w:rPr>
        <w:t xml:space="preserve"> 1-3 天）</w:t>
      </w:r>
    </w:p>
    <w:p w14:paraId="70E8221F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1 </w:t>
      </w:r>
      <w:proofErr w:type="spellStart"/>
      <w:r>
        <w:rPr>
          <w:rFonts w:eastAsia="Times New Roman"/>
        </w:rPr>
        <w:t>天：需求分析报告（李孟鲜主笔，AI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辅助生成，全组审核</w:t>
      </w:r>
      <w:proofErr w:type="spellEnd"/>
      <w:r>
        <w:rPr>
          <w:rFonts w:eastAsia="Times New Roman"/>
        </w:rPr>
        <w:t>）</w:t>
      </w:r>
    </w:p>
    <w:p w14:paraId="1471EAB6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2-3 </w:t>
      </w:r>
      <w:proofErr w:type="spellStart"/>
      <w:r>
        <w:rPr>
          <w:rFonts w:eastAsia="Times New Roman"/>
        </w:rPr>
        <w:t>天：概要设计报告、详细设计报告（兰竣雯主笔，AI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辅助生成</w:t>
      </w:r>
      <w:proofErr w:type="spellEnd"/>
      <w:r>
        <w:rPr>
          <w:rFonts w:eastAsia="Times New Roman"/>
        </w:rPr>
        <w:t>）</w:t>
      </w:r>
    </w:p>
    <w:p w14:paraId="71460DDF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第二阶段：代码开发（第</w:t>
      </w:r>
      <w:proofErr w:type="spellEnd"/>
      <w:r>
        <w:rPr>
          <w:rFonts w:eastAsia="Times New Roman"/>
          <w:b/>
          <w:bCs/>
        </w:rPr>
        <w:t xml:space="preserve"> 3-15 </w:t>
      </w:r>
      <w:proofErr w:type="spellStart"/>
      <w:r>
        <w:rPr>
          <w:rFonts w:eastAsia="Times New Roman"/>
          <w:b/>
          <w:bCs/>
        </w:rPr>
        <w:t>天，按依赖顺序依次提交</w:t>
      </w:r>
      <w:proofErr w:type="spellEnd"/>
      <w:r>
        <w:rPr>
          <w:rFonts w:eastAsia="Times New Roman"/>
          <w:b/>
          <w:bCs/>
        </w:rPr>
        <w:t xml:space="preserve"> Git）</w:t>
      </w:r>
    </w:p>
    <w:p w14:paraId="278F2856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3-4 </w:t>
      </w:r>
      <w:proofErr w:type="spellStart"/>
      <w:r>
        <w:rPr>
          <w:rFonts w:eastAsia="Times New Roman"/>
        </w:rPr>
        <w:t>天：数据库建表与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DbHelper（兰竣雯，Data</w:t>
      </w:r>
      <w:proofErr w:type="spellEnd"/>
      <w:r>
        <w:rPr>
          <w:rFonts w:eastAsia="Times New Roman"/>
        </w:rPr>
        <w:t xml:space="preserve"> 层）</w:t>
      </w:r>
    </w:p>
    <w:p w14:paraId="3A0B3CB1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5-6 </w:t>
      </w:r>
      <w:proofErr w:type="spellStart"/>
      <w:r>
        <w:rPr>
          <w:rFonts w:eastAsia="Times New Roman"/>
        </w:rPr>
        <w:t>天：Core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层补充</w:t>
      </w:r>
      <w:proofErr w:type="spellEnd"/>
      <w:r>
        <w:rPr>
          <w:rFonts w:eastAsia="Times New Roman"/>
        </w:rPr>
        <w:t>——</w:t>
      </w:r>
      <w:proofErr w:type="spellStart"/>
      <w:r>
        <w:rPr>
          <w:rFonts w:eastAsia="Times New Roman"/>
        </w:rPr>
        <w:t>温漂计算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终止条件判定（李孟鲜</w:t>
      </w:r>
      <w:proofErr w:type="spellEnd"/>
      <w:r>
        <w:rPr>
          <w:rFonts w:eastAsia="Times New Roman"/>
        </w:rPr>
        <w:t>）</w:t>
      </w:r>
    </w:p>
    <w:p w14:paraId="5C2416C9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7-10 </w:t>
      </w:r>
      <w:proofErr w:type="spellStart"/>
      <w:r>
        <w:rPr>
          <w:rFonts w:eastAsia="Times New Roman"/>
        </w:rPr>
        <w:t>天：Forms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层全部</w:t>
      </w:r>
      <w:proofErr w:type="spellEnd"/>
      <w:r>
        <w:rPr>
          <w:rFonts w:eastAsia="Times New Roman"/>
        </w:rPr>
        <w:t xml:space="preserve"> UI </w:t>
      </w:r>
      <w:proofErr w:type="spellStart"/>
      <w:r>
        <w:rPr>
          <w:rFonts w:eastAsia="Times New Roman"/>
        </w:rPr>
        <w:t>界面（廖紫彤，按顺序：登录窗体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主界面温度面板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OxyPlot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曲线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消息日志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按钮互锁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新建试验窗体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试验现象记录</w:t>
      </w:r>
      <w:proofErr w:type="spellEnd"/>
      <w:r>
        <w:rPr>
          <w:rFonts w:eastAsia="Times New Roman"/>
        </w:rPr>
        <w:t xml:space="preserve"> → </w:t>
      </w:r>
      <w:proofErr w:type="spellStart"/>
      <w:r>
        <w:rPr>
          <w:rFonts w:eastAsia="Times New Roman"/>
        </w:rPr>
        <w:t>记录查询</w:t>
      </w:r>
      <w:proofErr w:type="spellEnd"/>
      <w:r>
        <w:rPr>
          <w:rFonts w:eastAsia="Times New Roman"/>
        </w:rPr>
        <w:t xml:space="preserve"> Tab → </w:t>
      </w:r>
      <w:proofErr w:type="spellStart"/>
      <w:r>
        <w:rPr>
          <w:rFonts w:eastAsia="Times New Roman"/>
        </w:rPr>
        <w:t>设备校准</w:t>
      </w:r>
      <w:proofErr w:type="spellEnd"/>
      <w:r>
        <w:rPr>
          <w:rFonts w:eastAsia="Times New Roman"/>
        </w:rPr>
        <w:t xml:space="preserve"> Tab）</w:t>
      </w:r>
    </w:p>
    <w:p w14:paraId="6F8AF79B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11-12 </w:t>
      </w:r>
      <w:proofErr w:type="spellStart"/>
      <w:r>
        <w:rPr>
          <w:rFonts w:eastAsia="Times New Roman"/>
        </w:rPr>
        <w:t>天：CSV</w:t>
      </w:r>
      <w:proofErr w:type="spellEnd"/>
      <w:r>
        <w:rPr>
          <w:rFonts w:eastAsia="Times New Roman"/>
        </w:rPr>
        <w:t xml:space="preserve">/Excel </w:t>
      </w:r>
      <w:proofErr w:type="spellStart"/>
      <w:r>
        <w:rPr>
          <w:rFonts w:eastAsia="Times New Roman"/>
        </w:rPr>
        <w:t>导出服务（兰竣雯</w:t>
      </w:r>
      <w:proofErr w:type="spellEnd"/>
      <w:r>
        <w:rPr>
          <w:rFonts w:eastAsia="Times New Roman"/>
        </w:rPr>
        <w:t xml:space="preserve">）+ PDF </w:t>
      </w:r>
      <w:proofErr w:type="spellStart"/>
      <w:r>
        <w:rPr>
          <w:rFonts w:eastAsia="Times New Roman"/>
        </w:rPr>
        <w:t>导出与文件管理（龚小倩</w:t>
      </w:r>
      <w:proofErr w:type="spellEnd"/>
      <w:r>
        <w:rPr>
          <w:rFonts w:eastAsia="Times New Roman"/>
        </w:rPr>
        <w:t>）</w:t>
      </w:r>
    </w:p>
    <w:p w14:paraId="4149E64D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13-14 </w:t>
      </w:r>
      <w:proofErr w:type="spellStart"/>
      <w:r>
        <w:rPr>
          <w:rFonts w:eastAsia="Times New Roman"/>
        </w:rPr>
        <w:t>天：集成联调与</w:t>
      </w:r>
      <w:proofErr w:type="spellEnd"/>
      <w:r>
        <w:rPr>
          <w:rFonts w:eastAsia="Times New Roman"/>
        </w:rPr>
        <w:t xml:space="preserve"> Bug </w:t>
      </w:r>
      <w:proofErr w:type="spellStart"/>
      <w:r>
        <w:rPr>
          <w:rFonts w:eastAsia="Times New Roman"/>
        </w:rPr>
        <w:t>修复（李孟鲜牵头，全组配合</w:t>
      </w:r>
      <w:proofErr w:type="spellEnd"/>
      <w:r>
        <w:rPr>
          <w:rFonts w:eastAsia="Times New Roman"/>
        </w:rPr>
        <w:t>）</w:t>
      </w:r>
    </w:p>
    <w:p w14:paraId="4B14EE84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15 </w:t>
      </w:r>
      <w:proofErr w:type="spellStart"/>
      <w:r>
        <w:rPr>
          <w:rFonts w:eastAsia="Times New Roman"/>
        </w:rPr>
        <w:t>天：测试（龚小倩</w:t>
      </w:r>
      <w:proofErr w:type="spellEnd"/>
      <w:r>
        <w:rPr>
          <w:rFonts w:eastAsia="Times New Roman"/>
        </w:rPr>
        <w:t xml:space="preserve">） + </w:t>
      </w:r>
      <w:proofErr w:type="spellStart"/>
      <w:r>
        <w:rPr>
          <w:rFonts w:eastAsia="Times New Roman"/>
        </w:rPr>
        <w:t>打包发布（李孟鲜</w:t>
      </w:r>
      <w:proofErr w:type="spellEnd"/>
      <w:r>
        <w:rPr>
          <w:rFonts w:eastAsia="Times New Roman"/>
        </w:rPr>
        <w:t>）</w:t>
      </w:r>
    </w:p>
    <w:p w14:paraId="7D0F0FEC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第三阶段：文档与答辩（第</w:t>
      </w:r>
      <w:proofErr w:type="spellEnd"/>
      <w:r>
        <w:rPr>
          <w:rFonts w:eastAsia="Times New Roman"/>
          <w:b/>
          <w:bCs/>
        </w:rPr>
        <w:t xml:space="preserve"> 15-20 </w:t>
      </w:r>
      <w:proofErr w:type="spellStart"/>
      <w:r>
        <w:rPr>
          <w:rFonts w:eastAsia="Times New Roman"/>
          <w:b/>
          <w:bCs/>
        </w:rPr>
        <w:t>天，与代码开发尾部重叠</w:t>
      </w:r>
      <w:proofErr w:type="spellEnd"/>
      <w:r>
        <w:rPr>
          <w:rFonts w:eastAsia="Times New Roman"/>
          <w:b/>
          <w:bCs/>
        </w:rPr>
        <w:t>）</w:t>
      </w:r>
    </w:p>
    <w:p w14:paraId="45E2C5FF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15-18 </w:t>
      </w:r>
      <w:proofErr w:type="spellStart"/>
      <w:r>
        <w:rPr>
          <w:rFonts w:eastAsia="Times New Roman"/>
        </w:rPr>
        <w:t>天：软件系统研究报告（李孟鲜主笔，龚小倩提供测试章节素材</w:t>
      </w:r>
      <w:proofErr w:type="spellEnd"/>
      <w:r>
        <w:rPr>
          <w:rFonts w:eastAsia="Times New Roman"/>
        </w:rPr>
        <w:t>）</w:t>
      </w:r>
    </w:p>
    <w:p w14:paraId="27D2ABD1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18-19 </w:t>
      </w:r>
      <w:proofErr w:type="spellStart"/>
      <w:r>
        <w:rPr>
          <w:rFonts w:eastAsia="Times New Roman"/>
        </w:rPr>
        <w:t>天：答辩</w:t>
      </w:r>
      <w:proofErr w:type="spellEnd"/>
      <w:r>
        <w:rPr>
          <w:rFonts w:eastAsia="Times New Roman"/>
        </w:rPr>
        <w:t xml:space="preserve"> PPT </w:t>
      </w:r>
      <w:proofErr w:type="spellStart"/>
      <w:r>
        <w:rPr>
          <w:rFonts w:eastAsia="Times New Roman"/>
        </w:rPr>
        <w:t>制作（李孟鲜主笔</w:t>
      </w:r>
      <w:proofErr w:type="spellEnd"/>
      <w:r>
        <w:rPr>
          <w:rFonts w:eastAsia="Times New Roman"/>
        </w:rPr>
        <w:t>）</w:t>
      </w:r>
    </w:p>
    <w:p w14:paraId="58164525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•第 19-20 </w:t>
      </w:r>
      <w:proofErr w:type="spellStart"/>
      <w:r>
        <w:rPr>
          <w:rFonts w:eastAsia="Times New Roman"/>
        </w:rPr>
        <w:t>天：演示视频录制（龚小倩</w:t>
      </w:r>
      <w:proofErr w:type="spellEnd"/>
      <w:r>
        <w:rPr>
          <w:rFonts w:eastAsia="Times New Roman"/>
        </w:rPr>
        <w:t xml:space="preserve">） + </w:t>
      </w:r>
      <w:proofErr w:type="spellStart"/>
      <w:r>
        <w:rPr>
          <w:rFonts w:eastAsia="Times New Roman"/>
        </w:rPr>
        <w:t>答辩演练（全组</w:t>
      </w:r>
      <w:proofErr w:type="spellEnd"/>
      <w:r>
        <w:rPr>
          <w:rFonts w:eastAsia="Times New Roman"/>
        </w:rPr>
        <w:t>）</w:t>
      </w:r>
    </w:p>
    <w:p w14:paraId="69677C92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lastRenderedPageBreak/>
        <w:t xml:space="preserve">2.5.2 </w:t>
      </w:r>
      <w:proofErr w:type="spellStart"/>
      <w:r>
        <w:rPr>
          <w:rFonts w:eastAsia="Times New Roman"/>
          <w:b/>
          <w:bCs/>
          <w:i w:val="0"/>
          <w:iCs w:val="0"/>
        </w:rPr>
        <w:t>里程碑计划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661"/>
        <w:gridCol w:w="1661"/>
        <w:gridCol w:w="1661"/>
        <w:gridCol w:w="1661"/>
      </w:tblGrid>
      <w:tr w:rsidR="007124C8" w14:paraId="3D3F224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222EEF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里程碑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136523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时间节点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BFD1C0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交付物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829827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B7F49C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验收标准</w:t>
            </w:r>
            <w:proofErr w:type="spellEnd"/>
          </w:p>
        </w:tc>
      </w:tr>
      <w:tr w:rsidR="007124C8" w14:paraId="7852E59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1D6D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C4EB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第 3 天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4EDC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需求分析、概要设计、详细设计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25AE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李孟鲜、兰竣雯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5726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三份文档评审通过</w:t>
            </w:r>
            <w:proofErr w:type="spellEnd"/>
          </w:p>
        </w:tc>
      </w:tr>
      <w:tr w:rsidR="007124C8" w14:paraId="7A90403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F65B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M2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EFC5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第 6 天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493E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Data 层 + Core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层补充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A615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兰竣雯、李孟鲜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4A2A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登录可用、数据库正常、温漂计算正确</w:t>
            </w:r>
            <w:proofErr w:type="spellEnd"/>
          </w:p>
        </w:tc>
      </w:tr>
      <w:tr w:rsidR="007124C8" w14:paraId="2201919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CB1F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M3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3E98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第 10 天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2E4F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Forms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层全部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6BA6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A307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所有窗体可编译运行，无崩溃</w:t>
            </w:r>
            <w:proofErr w:type="spellEnd"/>
          </w:p>
        </w:tc>
      </w:tr>
      <w:tr w:rsidR="007124C8" w14:paraId="7A978D8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BBB6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M4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04A6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第 12 天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4682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导出服务全部完成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B91B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兰竣雯、龚小倩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2814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CSV/Excel/PDF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正确生成</w:t>
            </w:r>
            <w:proofErr w:type="spellEnd"/>
          </w:p>
        </w:tc>
      </w:tr>
      <w:tr w:rsidR="007124C8" w14:paraId="5593A97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DB8C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M5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7906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第 15 天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A8F0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集成联调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测试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打包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E362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全组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FF62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完整流程可走通，发布版可运行</w:t>
            </w:r>
            <w:proofErr w:type="spellEnd"/>
          </w:p>
        </w:tc>
      </w:tr>
      <w:tr w:rsidR="007124C8" w14:paraId="5BA2C32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8E59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D986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第 20 天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C24C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研究报告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PPT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视频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C723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李孟鲜、龚小倩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7569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全部交付物就绪，答辩演练通过</w:t>
            </w:r>
            <w:proofErr w:type="spellEnd"/>
          </w:p>
        </w:tc>
      </w:tr>
    </w:tbl>
    <w:p w14:paraId="0E250A75" w14:textId="77777777" w:rsidR="007124C8" w:rsidRDefault="007124C8"/>
    <w:p w14:paraId="3E0EDDD5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2.5.3 </w:t>
      </w:r>
      <w:proofErr w:type="spellStart"/>
      <w:r>
        <w:rPr>
          <w:rFonts w:eastAsia="Times New Roman"/>
          <w:b/>
          <w:bCs/>
          <w:i w:val="0"/>
          <w:iCs w:val="0"/>
        </w:rPr>
        <w:t>应急缓冲设计</w:t>
      </w:r>
      <w:proofErr w:type="spellEnd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46F1449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B60F81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风险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21B522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概率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D2C091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影响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D65D6E0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缓冲措施</w:t>
            </w:r>
            <w:proofErr w:type="spellEnd"/>
          </w:p>
        </w:tc>
      </w:tr>
      <w:tr w:rsidR="007124C8" w14:paraId="5912E5C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0257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生成代码无法编译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97E2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95BA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F274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每次生成后立即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dotnet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build，不攒到最后</w:t>
            </w:r>
            <w:proofErr w:type="spellEnd"/>
          </w:p>
        </w:tc>
      </w:tr>
      <w:tr w:rsidR="007124C8" w14:paraId="142B260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5B71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技术难点卡壳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CF4B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261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3F64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优先参考前置研究论文和开发文档；组内互相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Code Review</w:t>
            </w:r>
          </w:p>
        </w:tc>
      </w:tr>
      <w:tr w:rsidR="007124C8" w14:paraId="2113BCC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DE10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人员请假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缺席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DF21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低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DAA4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9858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采用角色分工+接口约定，降低耦合；关键模块组内互助</w:t>
            </w:r>
            <w:proofErr w:type="spellEnd"/>
          </w:p>
        </w:tc>
      </w:tr>
      <w:tr w:rsidR="007124C8" w14:paraId="595A0E2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DA4D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接口对接困难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891D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F832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742C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接口约定在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DAY 1 已锁定（接口约定.txt）；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每日同步进度</w:t>
            </w:r>
            <w:proofErr w:type="spellEnd"/>
          </w:p>
        </w:tc>
      </w:tr>
      <w:tr w:rsidR="007124C8" w14:paraId="7130E68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D048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集成阶段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Bug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过多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337D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0E3C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高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F327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第 13-14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天专门预留联调时间；每完成一个模块即与上下游对接</w:t>
            </w:r>
            <w:proofErr w:type="spellEnd"/>
          </w:p>
        </w:tc>
      </w:tr>
    </w:tbl>
    <w:p w14:paraId="7C080827" w14:textId="77777777" w:rsidR="007124C8" w:rsidRDefault="007124C8"/>
    <w:p w14:paraId="5B2DB4FB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2.5.4 </w:t>
      </w:r>
      <w:proofErr w:type="spellStart"/>
      <w:r>
        <w:rPr>
          <w:rFonts w:eastAsia="Times New Roman"/>
          <w:b/>
          <w:bCs/>
          <w:i w:val="0"/>
          <w:iCs w:val="0"/>
        </w:rPr>
        <w:t>时间可行性结论</w:t>
      </w:r>
      <w:proofErr w:type="spellEnd"/>
    </w:p>
    <w:p w14:paraId="0384E1EC" w14:textId="77777777" w:rsidR="007124C8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时间上可行。20 </w:t>
      </w:r>
      <w:proofErr w:type="spellStart"/>
      <w:r>
        <w:rPr>
          <w:rFonts w:eastAsia="Times New Roman"/>
        </w:rPr>
        <w:t>天周期紧凑但合理，各阶段有明确交付物。代码模块按依赖顺序依次推进（Data</w:t>
      </w:r>
      <w:proofErr w:type="spellEnd"/>
      <w:r>
        <w:rPr>
          <w:rFonts w:eastAsia="Times New Roman"/>
        </w:rPr>
        <w:t xml:space="preserve"> → Core → Forms → Services → </w:t>
      </w:r>
      <w:proofErr w:type="spellStart"/>
      <w:r>
        <w:rPr>
          <w:rFonts w:eastAsia="Times New Roman"/>
        </w:rPr>
        <w:t>联调</w:t>
      </w:r>
      <w:proofErr w:type="spellEnd"/>
      <w:r>
        <w:rPr>
          <w:rFonts w:eastAsia="Times New Roman"/>
        </w:rPr>
        <w:t>），</w:t>
      </w:r>
      <w:proofErr w:type="spellStart"/>
      <w:r>
        <w:rPr>
          <w:rFonts w:eastAsia="Times New Roman"/>
        </w:rPr>
        <w:t>文档由单人负责避免碎片化沟通。关键风险点均有对应缓冲措施</w:t>
      </w:r>
      <w:proofErr w:type="spellEnd"/>
      <w:r>
        <w:rPr>
          <w:rFonts w:eastAsia="Times New Roman"/>
        </w:rPr>
        <w:t>。</w:t>
      </w:r>
    </w:p>
    <w:p w14:paraId="1BDBBAF5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57A00086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3. 业务需求分析</w:t>
      </w:r>
    </w:p>
    <w:p w14:paraId="30410560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3.1 业务流程描述</w:t>
      </w:r>
    </w:p>
    <w:p w14:paraId="4977EE8B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完整的建筑材料不燃性试验业务流程分为以下步骤</w:t>
      </w:r>
      <w:proofErr w:type="spellEnd"/>
      <w:r>
        <w:rPr>
          <w:rFonts w:eastAsia="Times New Roman"/>
        </w:rPr>
        <w:t>：</w:t>
      </w:r>
    </w:p>
    <w:p w14:paraId="19072CF4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步骤</w:t>
      </w:r>
      <w:proofErr w:type="spellEnd"/>
      <w:r>
        <w:rPr>
          <w:rFonts w:eastAsia="Times New Roman"/>
          <w:b/>
          <w:bCs/>
        </w:rPr>
        <w:t xml:space="preserve"> 1：登录系统。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用户启动程序，选择角色（管理员或试验员</w:t>
      </w:r>
      <w:proofErr w:type="spellEnd"/>
      <w:r>
        <w:rPr>
          <w:rFonts w:eastAsia="Times New Roman"/>
        </w:rPr>
        <w:t>），</w:t>
      </w:r>
      <w:proofErr w:type="spellStart"/>
      <w:r>
        <w:rPr>
          <w:rFonts w:eastAsia="Times New Roman"/>
        </w:rPr>
        <w:t>输入密码，系统验证通过后进入主界面</w:t>
      </w:r>
      <w:proofErr w:type="spellEnd"/>
      <w:r>
        <w:rPr>
          <w:rFonts w:eastAsia="Times New Roman"/>
        </w:rPr>
        <w:t>。</w:t>
      </w:r>
    </w:p>
    <w:p w14:paraId="43545A0B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步骤</w:t>
      </w:r>
      <w:proofErr w:type="spellEnd"/>
      <w:r>
        <w:rPr>
          <w:rFonts w:eastAsia="Times New Roman"/>
          <w:b/>
          <w:bCs/>
        </w:rPr>
        <w:t xml:space="preserve"> 2：新建试验。</w:t>
      </w:r>
      <w:r>
        <w:rPr>
          <w:rFonts w:eastAsia="Times New Roman"/>
        </w:rPr>
        <w:t xml:space="preserve"> 用户点击"新建试验"，在弹出的窗口中填写环境温度、环境湿度、样品编号、样品名称、规格、直径、高度、试验前质量、操作员、试验时长模式，设备信息自动带入。点击"创建试验"保存到数据库。</w:t>
      </w:r>
    </w:p>
    <w:p w14:paraId="160F23D4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步骤</w:t>
      </w:r>
      <w:proofErr w:type="spellEnd"/>
      <w:r>
        <w:rPr>
          <w:rFonts w:eastAsia="Times New Roman"/>
          <w:b/>
          <w:bCs/>
        </w:rPr>
        <w:t xml:space="preserve"> 3：开始升温。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用户点击"开始升温"按钮，系统状态从</w:t>
      </w:r>
      <w:proofErr w:type="spellEnd"/>
      <w:r>
        <w:rPr>
          <w:rFonts w:eastAsia="Times New Roman"/>
        </w:rPr>
        <w:t xml:space="preserve"> Idle </w:t>
      </w:r>
      <w:proofErr w:type="spellStart"/>
      <w:r>
        <w:rPr>
          <w:rFonts w:eastAsia="Times New Roman"/>
        </w:rPr>
        <w:t>变为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Preparing。仿真引擎每</w:t>
      </w:r>
      <w:proofErr w:type="spellEnd"/>
      <w:r>
        <w:rPr>
          <w:rFonts w:eastAsia="Times New Roman"/>
        </w:rPr>
        <w:t xml:space="preserve"> 800ms </w:t>
      </w:r>
      <w:proofErr w:type="spellStart"/>
      <w:r>
        <w:rPr>
          <w:rFonts w:eastAsia="Times New Roman"/>
        </w:rPr>
        <w:t>更新一次温度，炉温从室温开始向</w:t>
      </w:r>
      <w:proofErr w:type="spellEnd"/>
      <w:r>
        <w:rPr>
          <w:rFonts w:eastAsia="Times New Roman"/>
        </w:rPr>
        <w:t xml:space="preserve"> 750°C </w:t>
      </w:r>
      <w:proofErr w:type="spellStart"/>
      <w:r>
        <w:rPr>
          <w:rFonts w:eastAsia="Times New Roman"/>
        </w:rPr>
        <w:t>上升，实时曲线同步更新</w:t>
      </w:r>
      <w:proofErr w:type="spellEnd"/>
      <w:r>
        <w:rPr>
          <w:rFonts w:eastAsia="Times New Roman"/>
        </w:rPr>
        <w:t>。</w:t>
      </w:r>
    </w:p>
    <w:p w14:paraId="5DDE2899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步骤</w:t>
      </w:r>
      <w:proofErr w:type="spellEnd"/>
      <w:r>
        <w:rPr>
          <w:rFonts w:eastAsia="Times New Roman"/>
          <w:b/>
          <w:bCs/>
        </w:rPr>
        <w:t xml:space="preserve"> 4：温度稳定。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系统自动检测：当炉温进入</w:t>
      </w:r>
      <w:proofErr w:type="spellEnd"/>
      <w:r>
        <w:rPr>
          <w:rFonts w:eastAsia="Times New Roman"/>
        </w:rPr>
        <w:t xml:space="preserve"> 745~755°C </w:t>
      </w:r>
      <w:proofErr w:type="spellStart"/>
      <w:r>
        <w:rPr>
          <w:rFonts w:eastAsia="Times New Roman"/>
        </w:rPr>
        <w:t>范围且持续稳定（稳定计数器大于</w:t>
      </w:r>
      <w:proofErr w:type="spellEnd"/>
      <w:r>
        <w:rPr>
          <w:rFonts w:eastAsia="Times New Roman"/>
        </w:rPr>
        <w:t xml:space="preserve"> 3 次 </w:t>
      </w:r>
      <w:proofErr w:type="spellStart"/>
      <w:r>
        <w:rPr>
          <w:rFonts w:eastAsia="Times New Roman"/>
        </w:rPr>
        <w:t>tick，约</w:t>
      </w:r>
      <w:proofErr w:type="spellEnd"/>
      <w:r>
        <w:rPr>
          <w:rFonts w:eastAsia="Times New Roman"/>
        </w:rPr>
        <w:t xml:space="preserve"> 3.2 秒），</w:t>
      </w:r>
      <w:proofErr w:type="spellStart"/>
      <w:r>
        <w:rPr>
          <w:rFonts w:eastAsia="Times New Roman"/>
        </w:rPr>
        <w:t>状态自动从</w:t>
      </w:r>
      <w:proofErr w:type="spellEnd"/>
      <w:r>
        <w:rPr>
          <w:rFonts w:eastAsia="Times New Roman"/>
        </w:rPr>
        <w:t xml:space="preserve"> Preparing </w:t>
      </w:r>
      <w:proofErr w:type="spellStart"/>
      <w:r>
        <w:rPr>
          <w:rFonts w:eastAsia="Times New Roman"/>
        </w:rPr>
        <w:t>变为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Ready，系统提示"温度已稳定，可以开始记录</w:t>
      </w:r>
      <w:proofErr w:type="spellEnd"/>
      <w:r>
        <w:rPr>
          <w:rFonts w:eastAsia="Times New Roman"/>
        </w:rPr>
        <w:t>"。</w:t>
      </w:r>
    </w:p>
    <w:p w14:paraId="2EC85258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步骤</w:t>
      </w:r>
      <w:proofErr w:type="spellEnd"/>
      <w:r>
        <w:rPr>
          <w:rFonts w:eastAsia="Times New Roman"/>
          <w:b/>
          <w:bCs/>
        </w:rPr>
        <w:t xml:space="preserve"> 5：开始记录。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用户点击"开始记录"按钮，状态从</w:t>
      </w:r>
      <w:proofErr w:type="spellEnd"/>
      <w:r>
        <w:rPr>
          <w:rFonts w:eastAsia="Times New Roman"/>
        </w:rPr>
        <w:t xml:space="preserve"> Ready </w:t>
      </w:r>
      <w:proofErr w:type="spellStart"/>
      <w:r>
        <w:rPr>
          <w:rFonts w:eastAsia="Times New Roman"/>
        </w:rPr>
        <w:t>变为</w:t>
      </w:r>
      <w:proofErr w:type="spellEnd"/>
      <w:r>
        <w:rPr>
          <w:rFonts w:eastAsia="Times New Roman"/>
        </w:rPr>
        <w:t xml:space="preserve"> Recording。计时器开始计数，系统每秒记录一行温度数据（5 </w:t>
      </w:r>
      <w:proofErr w:type="spellStart"/>
      <w:r>
        <w:rPr>
          <w:rFonts w:eastAsia="Times New Roman"/>
        </w:rPr>
        <w:t>通道</w:t>
      </w:r>
      <w:proofErr w:type="spellEnd"/>
      <w:r>
        <w:rPr>
          <w:rFonts w:eastAsia="Times New Roman"/>
        </w:rPr>
        <w:t>），</w:t>
      </w:r>
      <w:proofErr w:type="spellStart"/>
      <w:r>
        <w:rPr>
          <w:rFonts w:eastAsia="Times New Roman"/>
        </w:rPr>
        <w:t>同时写入</w:t>
      </w:r>
      <w:proofErr w:type="spellEnd"/>
      <w:r>
        <w:rPr>
          <w:rFonts w:eastAsia="Times New Roman"/>
        </w:rPr>
        <w:t xml:space="preserve"> CSV </w:t>
      </w:r>
      <w:proofErr w:type="spellStart"/>
      <w:r>
        <w:rPr>
          <w:rFonts w:eastAsia="Times New Roman"/>
        </w:rPr>
        <w:t>文件</w:t>
      </w:r>
      <w:proofErr w:type="spellEnd"/>
      <w:r>
        <w:rPr>
          <w:rFonts w:eastAsia="Times New Roman"/>
        </w:rPr>
        <w:t>。</w:t>
      </w:r>
    </w:p>
    <w:p w14:paraId="560BCEDD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步骤</w:t>
      </w:r>
      <w:proofErr w:type="spellEnd"/>
      <w:r>
        <w:rPr>
          <w:rFonts w:eastAsia="Times New Roman"/>
          <w:b/>
          <w:bCs/>
        </w:rPr>
        <w:t xml:space="preserve"> 6：停止记录。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满足以下任一条件时进入</w:t>
      </w:r>
      <w:proofErr w:type="spellEnd"/>
      <w:r>
        <w:rPr>
          <w:rFonts w:eastAsia="Times New Roman"/>
        </w:rPr>
        <w:t xml:space="preserve"> Complete </w:t>
      </w:r>
      <w:proofErr w:type="spellStart"/>
      <w:r>
        <w:rPr>
          <w:rFonts w:eastAsia="Times New Roman"/>
        </w:rPr>
        <w:t>状态</w:t>
      </w:r>
      <w:proofErr w:type="spellEnd"/>
      <w:r>
        <w:rPr>
          <w:rFonts w:eastAsia="Times New Roman"/>
        </w:rPr>
        <w:t>：（</w:t>
      </w:r>
      <w:proofErr w:type="spellStart"/>
      <w:r>
        <w:rPr>
          <w:rFonts w:eastAsia="Times New Roman"/>
        </w:rPr>
        <w:t>a）标准</w:t>
      </w:r>
      <w:proofErr w:type="spellEnd"/>
      <w:r>
        <w:rPr>
          <w:rFonts w:eastAsia="Times New Roman"/>
        </w:rPr>
        <w:t xml:space="preserve"> 60 </w:t>
      </w:r>
      <w:proofErr w:type="spellStart"/>
      <w:r>
        <w:rPr>
          <w:rFonts w:eastAsia="Times New Roman"/>
        </w:rPr>
        <w:t>分钟模式到达</w:t>
      </w:r>
      <w:proofErr w:type="spellEnd"/>
      <w:r>
        <w:rPr>
          <w:rFonts w:eastAsia="Times New Roman"/>
        </w:rPr>
        <w:t xml:space="preserve"> 3600 </w:t>
      </w:r>
      <w:proofErr w:type="spellStart"/>
      <w:r>
        <w:rPr>
          <w:rFonts w:eastAsia="Times New Roman"/>
        </w:rPr>
        <w:t>秒自动终止</w:t>
      </w:r>
      <w:proofErr w:type="spellEnd"/>
      <w:r>
        <w:rPr>
          <w:rFonts w:eastAsia="Times New Roman"/>
        </w:rPr>
        <w:t>；（</w:t>
      </w:r>
      <w:proofErr w:type="spellStart"/>
      <w:r>
        <w:rPr>
          <w:rFonts w:eastAsia="Times New Roman"/>
        </w:rPr>
        <w:t>b）固定时长模式到达设定秒数</w:t>
      </w:r>
      <w:proofErr w:type="spellEnd"/>
      <w:r>
        <w:rPr>
          <w:rFonts w:eastAsia="Times New Roman"/>
        </w:rPr>
        <w:t>；（</w:t>
      </w:r>
      <w:proofErr w:type="spellStart"/>
      <w:r>
        <w:rPr>
          <w:rFonts w:eastAsia="Times New Roman"/>
        </w:rPr>
        <w:t>c）用户手动点击"停止记录</w:t>
      </w:r>
      <w:proofErr w:type="spellEnd"/>
      <w:r>
        <w:rPr>
          <w:rFonts w:eastAsia="Times New Roman"/>
        </w:rPr>
        <w:t>"。</w:t>
      </w:r>
    </w:p>
    <w:p w14:paraId="1E0BC669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步骤</w:t>
      </w:r>
      <w:proofErr w:type="spellEnd"/>
      <w:r>
        <w:rPr>
          <w:rFonts w:eastAsia="Times New Roman"/>
          <w:b/>
          <w:bCs/>
        </w:rPr>
        <w:t xml:space="preserve"> 7：填写现象记录。</w:t>
      </w:r>
      <w:r>
        <w:rPr>
          <w:rFonts w:eastAsia="Times New Roman"/>
        </w:rPr>
        <w:t xml:space="preserve"> 用户点击"试验记录"打开现象记录窗口，填写是否出现持续火焰、火焰发生时刻和持续时间（如有）、试验后质量（必填）、备注。系统自动计算：失重量 </w:t>
      </w:r>
      <w:r>
        <w:rPr>
          <w:rFonts w:eastAsia="Times New Roman"/>
        </w:rPr>
        <w:lastRenderedPageBreak/>
        <w:t xml:space="preserve">= </w:t>
      </w:r>
      <w:proofErr w:type="spellStart"/>
      <w:r>
        <w:rPr>
          <w:rFonts w:eastAsia="Times New Roman"/>
        </w:rPr>
        <w:t>试验前质量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试验后质量，失重率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失重量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试验前质量</w:t>
      </w:r>
      <w:proofErr w:type="spellEnd"/>
      <w:r>
        <w:rPr>
          <w:rFonts w:eastAsia="Times New Roman"/>
        </w:rPr>
        <w:t xml:space="preserve"> × 100%，</w:t>
      </w:r>
      <w:proofErr w:type="spellStart"/>
      <w:r>
        <w:rPr>
          <w:rFonts w:eastAsia="Times New Roman"/>
        </w:rPr>
        <w:t>各通道温升。保存后</w:t>
      </w:r>
      <w:proofErr w:type="spellEnd"/>
      <w:r>
        <w:rPr>
          <w:rFonts w:eastAsia="Times New Roman"/>
        </w:rPr>
        <w:t xml:space="preserve"> flag </w:t>
      </w:r>
      <w:proofErr w:type="spellStart"/>
      <w:r>
        <w:rPr>
          <w:rFonts w:eastAsia="Times New Roman"/>
        </w:rPr>
        <w:t>设为</w:t>
      </w:r>
      <w:proofErr w:type="spellEnd"/>
      <w:r>
        <w:rPr>
          <w:rFonts w:eastAsia="Times New Roman"/>
        </w:rPr>
        <w:t xml:space="preserve"> "10000000"。</w:t>
      </w:r>
    </w:p>
    <w:p w14:paraId="44C7609E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步骤</w:t>
      </w:r>
      <w:proofErr w:type="spellEnd"/>
      <w:r>
        <w:rPr>
          <w:rFonts w:eastAsia="Times New Roman"/>
          <w:b/>
          <w:bCs/>
        </w:rPr>
        <w:t xml:space="preserve"> 8：导出报告。</w:t>
      </w:r>
      <w:r>
        <w:rPr>
          <w:rFonts w:eastAsia="Times New Roman"/>
        </w:rPr>
        <w:t xml:space="preserve"> CSV </w:t>
      </w:r>
      <w:proofErr w:type="spellStart"/>
      <w:r>
        <w:rPr>
          <w:rFonts w:eastAsia="Times New Roman"/>
        </w:rPr>
        <w:t>文件在试验完成时自动生成；PDF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在保存试验记录后自动生成；Excel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支持手动触发导出。用户可在"记录查询"Tab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中查看和导出历史试验记录</w:t>
      </w:r>
      <w:proofErr w:type="spellEnd"/>
      <w:r>
        <w:rPr>
          <w:rFonts w:eastAsia="Times New Roman"/>
        </w:rPr>
        <w:t>。</w:t>
      </w:r>
    </w:p>
    <w:p w14:paraId="2FD26943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3.2 用户角色分析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661"/>
        <w:gridCol w:w="1661"/>
        <w:gridCol w:w="1661"/>
        <w:gridCol w:w="1661"/>
      </w:tblGrid>
      <w:tr w:rsidR="007124C8" w14:paraId="0527B11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61CFD5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12FCFD2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用户名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2445D4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默认密码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3BAD97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权限范围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235631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职责描述</w:t>
            </w:r>
            <w:proofErr w:type="spellEnd"/>
          </w:p>
        </w:tc>
      </w:tr>
      <w:tr w:rsidR="007124C8" w14:paraId="34F0E08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2894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8C67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admin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308D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123456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6133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全部功能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CF8C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创建试验、执行试验、查看历史记录、设备校准、参数配置</w:t>
            </w:r>
            <w:proofErr w:type="spellEnd"/>
          </w:p>
        </w:tc>
      </w:tr>
      <w:tr w:rsidR="007124C8" w14:paraId="2C144A1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28D0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试验员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86A2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experimenter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C5D1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123456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CF54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试验操作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B8E0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创建试验、执行试验、查看自己的历史记录</w:t>
            </w:r>
            <w:proofErr w:type="spellEnd"/>
          </w:p>
        </w:tc>
      </w:tr>
    </w:tbl>
    <w:p w14:paraId="216BC40E" w14:textId="77777777" w:rsidR="007124C8" w:rsidRDefault="007124C8"/>
    <w:p w14:paraId="3E4D032F" w14:textId="77777777" w:rsidR="007124C8" w:rsidRDefault="00000000">
      <w:pPr>
        <w:spacing w:after="80" w:line="360" w:lineRule="auto"/>
        <w:ind w:firstLine="480"/>
      </w:pPr>
      <w:r>
        <w:rPr>
          <w:rFonts w:eastAsia="Times New Roman"/>
        </w:rPr>
        <w:t>当前简化为两个角色，管理员拥有全部权限，试验员拥有试验操作相关权限。登录时用户选择角色，系统根据角色确定用户名，用户只需输入密码。</w:t>
      </w:r>
    </w:p>
    <w:p w14:paraId="2B800176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3.3 用例分析</w:t>
      </w:r>
    </w:p>
    <w:p w14:paraId="68C4C81B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3.3.1 </w:t>
      </w:r>
      <w:proofErr w:type="spellStart"/>
      <w:r>
        <w:rPr>
          <w:rFonts w:eastAsia="Times New Roman"/>
          <w:b/>
          <w:bCs/>
          <w:i w:val="0"/>
          <w:iCs w:val="0"/>
        </w:rPr>
        <w:t>用例</w:t>
      </w:r>
      <w:proofErr w:type="spellEnd"/>
      <w:r>
        <w:rPr>
          <w:rFonts w:eastAsia="Times New Roman"/>
          <w:b/>
          <w:bCs/>
          <w:i w:val="0"/>
          <w:iCs w:val="0"/>
        </w:rPr>
        <w:t xml:space="preserve"> UC-01：登录系统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6EEA60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03DB582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A69262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描述</w:t>
            </w:r>
            <w:proofErr w:type="spellEnd"/>
          </w:p>
        </w:tc>
      </w:tr>
      <w:tr w:rsidR="007124C8" w14:paraId="0BB509E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35BB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用例名称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24D8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登录系统</w:t>
            </w:r>
            <w:proofErr w:type="spellEnd"/>
          </w:p>
        </w:tc>
      </w:tr>
      <w:tr w:rsidR="007124C8" w14:paraId="5E08764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A0FA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参与者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6611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管理员、试验员</w:t>
            </w:r>
            <w:proofErr w:type="spellEnd"/>
          </w:p>
        </w:tc>
      </w:tr>
      <w:tr w:rsidR="007124C8" w14:paraId="3EE73B2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DFBA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前置条件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BED3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程序已启动，数据库已初始化</w:t>
            </w:r>
            <w:proofErr w:type="spellEnd"/>
          </w:p>
        </w:tc>
      </w:tr>
      <w:tr w:rsidR="007124C8" w14:paraId="4D78F6D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4420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基本流程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59C4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用户选择角色（管理员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/试验员）2.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用户输入密码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3.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系统查询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operators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表验证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username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pwd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4.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验证通过，进入主界面</w:t>
            </w:r>
            <w:proofErr w:type="spellEnd"/>
          </w:p>
        </w:tc>
      </w:tr>
      <w:tr w:rsidR="007124C8" w14:paraId="2E7B324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2153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异常流程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4653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密码错误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→ 提示"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密码错误，请重新输入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留在登录界面</w:t>
            </w:r>
            <w:proofErr w:type="spellEnd"/>
          </w:p>
        </w:tc>
      </w:tr>
      <w:tr w:rsidR="007124C8" w14:paraId="6EB0D05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515C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后置条件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1456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用户进入主界面，系统记录当前操作员信息</w:t>
            </w:r>
            <w:proofErr w:type="spellEnd"/>
          </w:p>
        </w:tc>
      </w:tr>
    </w:tbl>
    <w:p w14:paraId="10359BD6" w14:textId="77777777" w:rsidR="007124C8" w:rsidRDefault="007124C8"/>
    <w:p w14:paraId="73A80887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3.3.2 </w:t>
      </w:r>
      <w:proofErr w:type="spellStart"/>
      <w:r>
        <w:rPr>
          <w:rFonts w:eastAsia="Times New Roman"/>
          <w:b/>
          <w:bCs/>
          <w:i w:val="0"/>
          <w:iCs w:val="0"/>
        </w:rPr>
        <w:t>用例</w:t>
      </w:r>
      <w:proofErr w:type="spellEnd"/>
      <w:r>
        <w:rPr>
          <w:rFonts w:eastAsia="Times New Roman"/>
          <w:b/>
          <w:bCs/>
          <w:i w:val="0"/>
          <w:iCs w:val="0"/>
        </w:rPr>
        <w:t xml:space="preserve"> UC-02：新建试验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2FEE40C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05C0E32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6993E0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描述</w:t>
            </w:r>
            <w:proofErr w:type="spellEnd"/>
          </w:p>
        </w:tc>
      </w:tr>
      <w:tr w:rsidR="007124C8" w14:paraId="355F185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8EEA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用例名称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7A7D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新建试验</w:t>
            </w:r>
            <w:proofErr w:type="spellEnd"/>
          </w:p>
        </w:tc>
      </w:tr>
      <w:tr w:rsidR="007124C8" w14:paraId="2FC833B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643D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参与者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4337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管理员、试验员</w:t>
            </w:r>
            <w:proofErr w:type="spellEnd"/>
          </w:p>
        </w:tc>
      </w:tr>
      <w:tr w:rsidR="007124C8" w14:paraId="6C35D8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44C7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前置条件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572E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已登录，系统无未保存的试验记录（flag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为 "10000000"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或不存在活动试验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16F0BAD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8717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基本流程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4E9F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用户点击"新建试验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" 2.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系统弹出新建试验窗口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3.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用户填写环境信息、样品信息、试验参数、初始质量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4.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用户点击"创建试验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" 5.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系统验证表单数据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保存到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testmaster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表，返回主界面</w:t>
            </w:r>
            <w:proofErr w:type="spellEnd"/>
          </w:p>
        </w:tc>
      </w:tr>
      <w:tr w:rsidR="007124C8" w14:paraId="521720B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CAB9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异常流程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F7F6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必填字段为空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提示补全；存在未保存试验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提示先保存</w:t>
            </w:r>
            <w:proofErr w:type="spellEnd"/>
          </w:p>
        </w:tc>
      </w:tr>
      <w:tr w:rsidR="007124C8" w14:paraId="13201C8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F740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后置条件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254E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testmaster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表新增一条记录，状态为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Idle</w:t>
            </w:r>
          </w:p>
        </w:tc>
      </w:tr>
    </w:tbl>
    <w:p w14:paraId="51F23AA2" w14:textId="77777777" w:rsidR="007124C8" w:rsidRDefault="007124C8"/>
    <w:p w14:paraId="54C0346A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3.3.3 </w:t>
      </w:r>
      <w:proofErr w:type="spellStart"/>
      <w:r>
        <w:rPr>
          <w:rFonts w:eastAsia="Times New Roman"/>
          <w:b/>
          <w:bCs/>
          <w:i w:val="0"/>
          <w:iCs w:val="0"/>
        </w:rPr>
        <w:t>用例</w:t>
      </w:r>
      <w:proofErr w:type="spellEnd"/>
      <w:r>
        <w:rPr>
          <w:rFonts w:eastAsia="Times New Roman"/>
          <w:b/>
          <w:bCs/>
          <w:i w:val="0"/>
          <w:iCs w:val="0"/>
        </w:rPr>
        <w:t xml:space="preserve"> UC-03：执行试验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0546B5B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CA79EFF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58B8A5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描述</w:t>
            </w:r>
            <w:proofErr w:type="spellEnd"/>
          </w:p>
        </w:tc>
      </w:tr>
      <w:tr w:rsidR="007124C8" w14:paraId="7AE078F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641C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用例名称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5C19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执行试验（升温→就绪→记录→完成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4A90CEF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DCE5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参与者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27A7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管理员、试验员</w:t>
            </w:r>
            <w:proofErr w:type="spellEnd"/>
          </w:p>
        </w:tc>
      </w:tr>
      <w:tr w:rsidR="007124C8" w14:paraId="2F40B94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FD7B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前置条件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3F52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已创建试验，系统处于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Idle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状态</w:t>
            </w:r>
            <w:proofErr w:type="spellEnd"/>
          </w:p>
        </w:tc>
      </w:tr>
      <w:tr w:rsidR="007124C8" w14:paraId="05FA9BA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19A8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基本流程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2524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用户点击"开始升温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"→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状态变为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Preparing 2.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系统自动升温至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750°C 3.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温度稳定后自动变为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Ready 4.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用户点击"开始记录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"→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状态变为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Recording 5.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系统每秒记录数据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到达终止条件或用户点击"停止记录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"→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状态变为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Complete</w:t>
            </w:r>
          </w:p>
        </w:tc>
      </w:tr>
      <w:tr w:rsidR="007124C8" w14:paraId="556F309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2EC5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异常流程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11A0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Ready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状态下温度跌落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自动回退到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Preparing；用户点击"停止升温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"→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回到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Idle</w:t>
            </w:r>
          </w:p>
        </w:tc>
      </w:tr>
      <w:tr w:rsidR="007124C8" w14:paraId="5A4CA4F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6F7D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后置条件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F437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试验数据存入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文件，testmaster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表待更新</w:t>
            </w:r>
            <w:proofErr w:type="spellEnd"/>
          </w:p>
        </w:tc>
      </w:tr>
    </w:tbl>
    <w:p w14:paraId="49627FE9" w14:textId="77777777" w:rsidR="007124C8" w:rsidRDefault="007124C8"/>
    <w:p w14:paraId="62D1ED1A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3.3.4 </w:t>
      </w:r>
      <w:proofErr w:type="spellStart"/>
      <w:r>
        <w:rPr>
          <w:rFonts w:eastAsia="Times New Roman"/>
          <w:b/>
          <w:bCs/>
          <w:i w:val="0"/>
          <w:iCs w:val="0"/>
        </w:rPr>
        <w:t>用例</w:t>
      </w:r>
      <w:proofErr w:type="spellEnd"/>
      <w:r>
        <w:rPr>
          <w:rFonts w:eastAsia="Times New Roman"/>
          <w:b/>
          <w:bCs/>
          <w:i w:val="0"/>
          <w:iCs w:val="0"/>
        </w:rPr>
        <w:t xml:space="preserve"> UC-04：数据导出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53AF203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A81E805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4AEDF0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描述</w:t>
            </w:r>
            <w:proofErr w:type="spellEnd"/>
          </w:p>
        </w:tc>
      </w:tr>
      <w:tr w:rsidR="007124C8" w14:paraId="00E7AEF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4479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用例名称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BECC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数据导出</w:t>
            </w:r>
            <w:proofErr w:type="spellEnd"/>
          </w:p>
        </w:tc>
      </w:tr>
      <w:tr w:rsidR="007124C8" w14:paraId="5BFF6D9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F235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参与者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A886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管理员、试验员</w:t>
            </w:r>
            <w:proofErr w:type="spellEnd"/>
          </w:p>
        </w:tc>
      </w:tr>
      <w:tr w:rsidR="007124C8" w14:paraId="73DE5AF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C576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前置条件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2F06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试验已完成（状态为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Complete）</w:t>
            </w:r>
          </w:p>
        </w:tc>
      </w:tr>
      <w:tr w:rsidR="007124C8" w14:paraId="77878C5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3A51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基本流程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25A8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用户点击"导出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" 2.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系统自动生成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CSV 文件（温度时序数据）3.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系统生成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报告（三个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Sheet，含图表）4.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系统生成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报告（试验概要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曲线图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判定结论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33ACDF8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20A2C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异常流程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181C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文件路径不存在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自动创建目录</w:t>
            </w:r>
            <w:proofErr w:type="spellEnd"/>
          </w:p>
        </w:tc>
      </w:tr>
      <w:tr w:rsidR="007124C8" w14:paraId="1D69B30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7F9E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后置条件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B3E8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文件写入指定路径</w:t>
            </w:r>
            <w:proofErr w:type="spellEnd"/>
          </w:p>
        </w:tc>
      </w:tr>
    </w:tbl>
    <w:p w14:paraId="7B06F1FB" w14:textId="77777777" w:rsidR="007124C8" w:rsidRDefault="007124C8"/>
    <w:p w14:paraId="547E187A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047DE88D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4. 功能需求</w:t>
      </w:r>
    </w:p>
    <w:p w14:paraId="6D4F0FBC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4.1 登录与身份验证（FR-01）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181E4FE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D1B871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419AD6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0678426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BA0E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FR-01-01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8141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提供角色选择控件（单选按钮：管理员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试验员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33411EC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72C4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FR-01-02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B4E2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提供密码输入框（掩码显示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0363AC6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5B8F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FR-01-03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6AAC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根据角色自动确定用户名（管理员→admin，试验员→experimenter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657CCF9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ABAA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FR-01-04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73F1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查询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operators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表验证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username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pwd，不使用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userid</w:t>
            </w:r>
            <w:proofErr w:type="spellEnd"/>
          </w:p>
        </w:tc>
      </w:tr>
      <w:tr w:rsidR="007124C8" w14:paraId="29E9F9B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5ADF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FR-01-05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F1D0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验证失败时显示"密码错误，请重新输入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</w:t>
            </w:r>
          </w:p>
        </w:tc>
      </w:tr>
      <w:tr w:rsidR="007124C8" w14:paraId="69A0B9D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D33E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FR-01-06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D42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验证成功后进入主界面，显示当前操作员角色</w:t>
            </w:r>
            <w:proofErr w:type="spellEnd"/>
          </w:p>
        </w:tc>
      </w:tr>
      <w:tr w:rsidR="007124C8" w14:paraId="385C53F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5D5C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FR-01-07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806D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首次运行自动创建数据库表并写入初始账号（admin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/123456、experimenter/123456）</w:t>
            </w:r>
          </w:p>
        </w:tc>
      </w:tr>
    </w:tbl>
    <w:p w14:paraId="490E9C26" w14:textId="77777777" w:rsidR="007124C8" w:rsidRDefault="007124C8"/>
    <w:p w14:paraId="50894116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4.2 试验创建与管理（FR-02）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54E2B35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C92B652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3692CA5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7F5F1AD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81FE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FR-02-01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C92F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提供环境信息输入：环境温度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（°C）、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环境湿度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（%）</w:t>
            </w:r>
          </w:p>
        </w:tc>
      </w:tr>
      <w:tr w:rsidR="007124C8" w14:paraId="7D33DBF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4C54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FR-02-02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015D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提供样品信息输入：样品编号（productid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试验标识（testid，格式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yyyyMMdd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-HHmmss）、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样品名称、规格、高度（mm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直径（mm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4B1D6DD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A3EF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FR-02-03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D5D9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提供试验参数输入：操作员名、试验时长模式（标准60分钟/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自定义分钟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497634E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B72C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FR-02-04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DF89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提供初始质量输入：试验前样品质量（克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0796EB3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7AA4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FR-02-05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B458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设备信息自动带入（设备编号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FURNACE-01、设备名称、检定日期、恒功率值 2048）</w:t>
            </w:r>
          </w:p>
        </w:tc>
      </w:tr>
      <w:tr w:rsidR="007124C8" w14:paraId="4C963A3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A660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FR-02-06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944E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点击"创建试验"保存到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testmaster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表，所有统计字段初始填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0</w:t>
            </w:r>
          </w:p>
        </w:tc>
      </w:tr>
      <w:tr w:rsidR="007124C8" w14:paraId="0A4FA26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5704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FR-02-07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15B7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表单验证：必填字段不得为空，数值字段须为有效数字</w:t>
            </w:r>
            <w:proofErr w:type="spellEnd"/>
          </w:p>
        </w:tc>
      </w:tr>
      <w:tr w:rsidR="007124C8" w14:paraId="50599BC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5202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FR-02-08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F6BD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存在未保存试验（flag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!= "10000000"）时禁止新建试验</w:t>
            </w:r>
          </w:p>
        </w:tc>
      </w:tr>
    </w:tbl>
    <w:p w14:paraId="18BA1EBA" w14:textId="77777777" w:rsidR="007124C8" w:rsidRDefault="007124C8"/>
    <w:p w14:paraId="37397B98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lastRenderedPageBreak/>
        <w:t>4.3 仿真温度引擎（FR-03）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15E49FB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3474EA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1A0839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0EC71FA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0900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2B7E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每 800ms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执行一次仿真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tick（System.Timers.Timer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30C2B7B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6C6C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48A1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输出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 通道温度：TF1（炉温1）、TF2（炉温2）、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TS（表面温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TC（中心温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TCal（校准温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EB5C97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E26F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9C2D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升温阶段：TF1/TF2 以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HeatingRatePerSecond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× 0.8 / tick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速率上升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随机噪声</w:t>
            </w:r>
            <w:proofErr w:type="spellEnd"/>
          </w:p>
        </w:tc>
      </w:tr>
      <w:tr w:rsidR="007124C8" w14:paraId="15200C6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FB09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5F47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升温阶段：TS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≈ TF1 × 0.3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噪声，TC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≈ TF1 × 0.25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噪声</w:t>
            </w:r>
            <w:proofErr w:type="spellEnd"/>
          </w:p>
        </w:tc>
      </w:tr>
      <w:tr w:rsidR="007124C8" w14:paraId="2A6F7BB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9052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8011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稳定阶段：TF1/TF2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钳位在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750°C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随机噪声</w:t>
            </w:r>
            <w:proofErr w:type="spellEnd"/>
          </w:p>
        </w:tc>
      </w:tr>
      <w:tr w:rsidR="007124C8" w14:paraId="1E63F35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B096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59FE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记录阶段：TS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向 min(TF1×0.95, 800)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指数接近，TC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向 min(TF1×0.85, 750)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指数接近（更慢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C929C5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B916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FR-03-07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5C2E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降温阶段：TF1/TF2 以 0.5°C/tick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噪声缓慢冷却</w:t>
            </w:r>
            <w:proofErr w:type="spellEnd"/>
          </w:p>
        </w:tc>
      </w:tr>
      <w:tr w:rsidR="007124C8" w14:paraId="3D021CF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4849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FR-03-08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F0CF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随机噪声范围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：[-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TempFluctuation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, +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TempFluctuation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]，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默认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±0.5°C</w:t>
            </w:r>
          </w:p>
        </w:tc>
      </w:tr>
      <w:tr w:rsidR="007124C8" w14:paraId="613E42D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E7F3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FR-03-09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2ECA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所有仿真参数可通过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appsettings.json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配置</w:t>
            </w:r>
            <w:proofErr w:type="spellEnd"/>
          </w:p>
        </w:tc>
      </w:tr>
      <w:tr w:rsidR="007124C8" w14:paraId="0F945C4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759C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FR-03-10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CAE3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校准温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TCal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不参与曲线绘制，仅数值显示</w:t>
            </w:r>
            <w:proofErr w:type="spellEnd"/>
          </w:p>
        </w:tc>
      </w:tr>
    </w:tbl>
    <w:p w14:paraId="49A50A00" w14:textId="77777777" w:rsidR="007124C8" w:rsidRDefault="007124C8"/>
    <w:p w14:paraId="5B7D85A7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4.4 试验状态机（FR-04）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7EA2A95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97D47D5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639B35C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3609E43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81F9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FBBF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实现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状态流转：Idle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→ Preparing → Ready → Recording → Complete</w:t>
            </w:r>
          </w:p>
        </w:tc>
      </w:tr>
      <w:tr w:rsidR="007124C8" w14:paraId="5523C5A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4FFC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54468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Idle → Preparing：用户点击"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开始升温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仿真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tick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启动</w:t>
            </w:r>
            <w:proofErr w:type="spellEnd"/>
          </w:p>
        </w:tc>
      </w:tr>
      <w:tr w:rsidR="007124C8" w14:paraId="5CDC6D6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33CB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CFB2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Preparing 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Ready：温度达到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745~755°C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且稳定计数器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&gt; 3次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tick（约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3.2 秒），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自动判定</w:t>
            </w:r>
            <w:proofErr w:type="spellEnd"/>
          </w:p>
        </w:tc>
      </w:tr>
      <w:tr w:rsidR="007124C8" w14:paraId="0DD1B68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EA91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AB86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Ready → Recording：用户点击"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开始记录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计时器启动</w:t>
            </w:r>
            <w:proofErr w:type="spellEnd"/>
          </w:p>
        </w:tc>
      </w:tr>
      <w:tr w:rsidR="007124C8" w14:paraId="287485C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3B10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B59E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Recording 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Complete：标准模式到达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3600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秒自动终止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自定义模式到达设定秒数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满足提前终止条件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用户点击"停止记录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</w:t>
            </w:r>
          </w:p>
        </w:tc>
      </w:tr>
      <w:tr w:rsidR="007124C8" w14:paraId="09061B6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DDA9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8D4B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Complete → Preparing：保存试验记录后回到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Preparing（保持炉温，节省下次试验升温时</w:t>
            </w:r>
            <w:r>
              <w:rPr>
                <w:rFonts w:eastAsia="Times New Roman"/>
                <w:sz w:val="21"/>
                <w:szCs w:val="21"/>
              </w:rPr>
              <w:lastRenderedPageBreak/>
              <w:t>间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1EE63ED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4D4B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FR-04-07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15C1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Preparing/Ready 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Idle：用户点击"停止升温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</w:t>
            </w:r>
          </w:p>
        </w:tc>
      </w:tr>
      <w:tr w:rsidR="007124C8" w14:paraId="7AE05C1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4795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FR-04-08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FFF4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Ready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状态下温度跌出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745~755°C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范围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自动回退到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Preparing</w:t>
            </w:r>
          </w:p>
        </w:tc>
      </w:tr>
      <w:tr w:rsidR="007124C8" w14:paraId="0684CA6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A02B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FR-04-09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80DC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状态转移由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lock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保护，防止并发冲突</w:t>
            </w:r>
            <w:proofErr w:type="spellEnd"/>
          </w:p>
        </w:tc>
      </w:tr>
      <w:tr w:rsidR="007124C8" w14:paraId="063DD28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5C61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FR-04-10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CE65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所有状态转移均产生系统消息并记录到消息日志</w:t>
            </w:r>
            <w:proofErr w:type="spellEnd"/>
          </w:p>
        </w:tc>
      </w:tr>
    </w:tbl>
    <w:p w14:paraId="0CC34C7C" w14:textId="77777777" w:rsidR="007124C8" w:rsidRDefault="007124C8"/>
    <w:p w14:paraId="3B59DBAF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4.5 实时数据显示与曲线（FR-05）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56BC6A4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14D899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6A518F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668E954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6900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1524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通道温度数值实时显示，LED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大字体风格，保留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位小数</w:t>
            </w:r>
            <w:proofErr w:type="spellEnd"/>
          </w:p>
        </w:tc>
      </w:tr>
      <w:tr w:rsidR="007124C8" w14:paraId="7A45C3D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0DD8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FEBC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计时器显示已记录秒数（整数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仅在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Recording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状态下累加</w:t>
            </w:r>
            <w:proofErr w:type="spellEnd"/>
          </w:p>
        </w:tc>
      </w:tr>
      <w:tr w:rsidR="007124C8" w14:paraId="311226F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68A3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2012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显示温度漂移值（最近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分钟炉温变化趋势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，°C/10min），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MathNet.Numerics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线性回归计算</w:t>
            </w:r>
            <w:proofErr w:type="spellEnd"/>
          </w:p>
        </w:tc>
      </w:tr>
      <w:tr w:rsidR="007124C8" w14:paraId="3FB5D2A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D41E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6C81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显示当前状态中文描述（空闲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升温中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就绪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记录中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完成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58E2811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FE78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2E89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显示当前样品编号（productid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FDF2C4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F0FB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AE0C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OxyPlot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绘制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4 条折线（TF1 红色、TF2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橙色、TS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蓝色、TC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绿色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380F41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394A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FR-05-07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A051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X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轴为时间（秒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滚动显示最近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分钟窗口</w:t>
            </w:r>
            <w:proofErr w:type="spellEnd"/>
          </w:p>
        </w:tc>
      </w:tr>
      <w:tr w:rsidR="007124C8" w14:paraId="11C9897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1799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FR-05-08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352B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Y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轴为温度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（°C），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范围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0~800</w:t>
            </w:r>
          </w:p>
        </w:tc>
      </w:tr>
      <w:tr w:rsidR="007124C8" w14:paraId="6477353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BFA5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FR-05-09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FC07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更新必须通过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Control.Invoke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()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从后台线程切回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线程</w:t>
            </w:r>
            <w:proofErr w:type="spellEnd"/>
          </w:p>
        </w:tc>
      </w:tr>
    </w:tbl>
    <w:p w14:paraId="4C41BB0D" w14:textId="77777777" w:rsidR="007124C8" w:rsidRDefault="007124C8"/>
    <w:p w14:paraId="10B1B86B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4.6 系统消息日志（FR-06）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51593CE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CFC9A6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1BCC18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35FBD2D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209C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FR-06-01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D5F4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RichTextBox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显示消息列表</w:t>
            </w:r>
            <w:proofErr w:type="spellEnd"/>
          </w:p>
        </w:tc>
      </w:tr>
      <w:tr w:rsidR="007124C8" w14:paraId="48D7565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3A17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FR-06-02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59D7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每条消息包含：时间（HH:mm:ss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格式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内容、颜色类型</w:t>
            </w:r>
            <w:proofErr w:type="spellEnd"/>
          </w:p>
        </w:tc>
      </w:tr>
      <w:tr w:rsidR="007124C8" w14:paraId="4698903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74B1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FR-06-03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7F61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普通事件（状态切换、操作记录）显示为默认颜色</w:t>
            </w:r>
            <w:proofErr w:type="spellEnd"/>
          </w:p>
        </w:tc>
      </w:tr>
      <w:tr w:rsidR="007124C8" w14:paraId="249CB46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09EB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FR-06-04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59B8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警告事件（终止条件满足等）显示为橙红色</w:t>
            </w:r>
            <w:proofErr w:type="spellEnd"/>
          </w:p>
        </w:tc>
      </w:tr>
      <w:tr w:rsidR="007124C8" w14:paraId="5C8B5CC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2BBE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FR-06-05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F3B8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消息随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DataBroadcast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事件推送，UI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在 Invoke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回调中逐条追加</w:t>
            </w:r>
            <w:proofErr w:type="spellEnd"/>
          </w:p>
        </w:tc>
      </w:tr>
      <w:tr w:rsidR="007124C8" w14:paraId="3599D52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72CA4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FR-06-06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7086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每次追加后自动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ScrollToCaret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()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滚动到最新消息</w:t>
            </w:r>
            <w:proofErr w:type="spellEnd"/>
          </w:p>
        </w:tc>
      </w:tr>
    </w:tbl>
    <w:p w14:paraId="6993C1BD" w14:textId="77777777" w:rsidR="007124C8" w:rsidRDefault="007124C8"/>
    <w:p w14:paraId="647C57CF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4.7 按钮状态控制（FR-07）</w:t>
      </w:r>
    </w:p>
    <w:p w14:paraId="11418C79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按钮的可用状态必须严格跟随状态机，防止用户误操作</w:t>
      </w:r>
      <w:proofErr w:type="spellEnd"/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1384"/>
        <w:gridCol w:w="1384"/>
        <w:gridCol w:w="1384"/>
        <w:gridCol w:w="1384"/>
        <w:gridCol w:w="1384"/>
      </w:tblGrid>
      <w:tr w:rsidR="007124C8" w14:paraId="3FA111C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AB6C37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按钮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7681D3" w14:textId="77777777" w:rsidR="007124C8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Idle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D5F7FAE" w14:textId="77777777" w:rsidR="007124C8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Preparing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3B1EBC9" w14:textId="77777777" w:rsidR="007124C8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Ready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BAF52FC" w14:textId="77777777" w:rsidR="007124C8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Recording</w:t>
            </w:r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00F8D01" w14:textId="77777777" w:rsidR="007124C8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Complete</w:t>
            </w:r>
          </w:p>
        </w:tc>
      </w:tr>
      <w:tr w:rsidR="007124C8" w14:paraId="0D39FD5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4559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新建试验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4483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32EF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有活动试验时禁用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D6A3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0611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9E10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未保存时禁用，保存后可用</w:t>
            </w:r>
            <w:proofErr w:type="spellEnd"/>
          </w:p>
        </w:tc>
      </w:tr>
      <w:tr w:rsidR="007124C8" w14:paraId="5324EAE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8D6D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开始升温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179C9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FF75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0543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AAD4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534B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</w:tr>
      <w:tr w:rsidR="007124C8" w14:paraId="02F6847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3D12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停止升温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C3C2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BB23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0442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3DFF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4D9D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</w:tr>
      <w:tr w:rsidR="007124C8" w14:paraId="7AFBCFC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3D3B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开始记录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F010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86F8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C123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2D4D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B28E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</w:tr>
      <w:tr w:rsidR="007124C8" w14:paraId="3398DC3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EB3D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停止记录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577D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3A3A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97BF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5346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746E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</w:tr>
      <w:tr w:rsidR="007124C8" w14:paraId="47FDDC9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44BC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参数设置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9E9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CB34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6ECC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698C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禁用</w:t>
            </w:r>
            <w:proofErr w:type="spellEnd"/>
          </w:p>
        </w:tc>
        <w:tc>
          <w:tcPr>
            <w:tcW w:w="8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F3E1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可用</w:t>
            </w:r>
            <w:proofErr w:type="spellEnd"/>
          </w:p>
        </w:tc>
      </w:tr>
    </w:tbl>
    <w:p w14:paraId="710527DB" w14:textId="77777777" w:rsidR="007124C8" w:rsidRDefault="007124C8"/>
    <w:p w14:paraId="6DD6FEEE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关键保护规则：如果当前试验已有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totaltesttime</w:t>
      </w:r>
      <w:proofErr w:type="spellEnd"/>
      <w:r>
        <w:rPr>
          <w:rFonts w:eastAsia="Times New Roman"/>
        </w:rPr>
        <w:t xml:space="preserve"> &gt; 0 且 flag != "10000000"，表示"已完成但尚未保存试验记录"，此时即使控制器状态回到 </w:t>
      </w:r>
      <w:proofErr w:type="spellStart"/>
      <w:r>
        <w:rPr>
          <w:rFonts w:eastAsia="Times New Roman"/>
        </w:rPr>
        <w:t>Preparing，也不能新建试验或重新开始记录，必须先保存现象记录和试验后质量</w:t>
      </w:r>
      <w:proofErr w:type="spellEnd"/>
      <w:r>
        <w:rPr>
          <w:rFonts w:eastAsia="Times New Roman"/>
        </w:rPr>
        <w:t>。</w:t>
      </w:r>
    </w:p>
    <w:p w14:paraId="6BFEF2C2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4.8 试验现象记录（FR-08）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3CECCE5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EB3F7E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939793C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20E0C77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577E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FR-08-01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6135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提供"是否出现持续火焰"复选框</w:t>
            </w:r>
            <w:proofErr w:type="spellEnd"/>
          </w:p>
        </w:tc>
      </w:tr>
      <w:tr w:rsidR="007124C8" w14:paraId="48C3B7B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4E4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FR-08-02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71EC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勾选火焰后，显示火焰发生时刻（秒）和火焰持续时间（秒）输入框</w:t>
            </w:r>
            <w:proofErr w:type="spellEnd"/>
          </w:p>
        </w:tc>
      </w:tr>
      <w:tr w:rsidR="007124C8" w14:paraId="503F673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BCD0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FR-08-03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4A44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提供试验后质量（克）输入框，必填</w:t>
            </w:r>
            <w:proofErr w:type="spellEnd"/>
          </w:p>
        </w:tc>
      </w:tr>
      <w:tr w:rsidR="007124C8" w14:paraId="0422EB5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6F1D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FR-08-04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85E3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提供备注文本框，可选</w:t>
            </w:r>
            <w:proofErr w:type="spellEnd"/>
          </w:p>
        </w:tc>
      </w:tr>
      <w:tr w:rsidR="007124C8" w14:paraId="100A917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AA15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FR-08-05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CB72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保存后自动计算：失重量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试验前质量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试验后质量</w:t>
            </w:r>
            <w:proofErr w:type="spellEnd"/>
          </w:p>
        </w:tc>
      </w:tr>
      <w:tr w:rsidR="007124C8" w14:paraId="535A47B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B03E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FR-08-06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0A86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保存后自动计算：失重率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失重量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试验前质量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× 100%</w:t>
            </w:r>
          </w:p>
        </w:tc>
      </w:tr>
      <w:tr w:rsidR="007124C8" w14:paraId="4E79BAF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D64C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FR-08-07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0C24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保存后自动计算各通道温升（最终值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初始值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6B15DD8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57C4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FR-08-08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D89A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保存后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testmaster.flag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设为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"10000000"，system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可进行下一次试验</w:t>
            </w:r>
            <w:proofErr w:type="spellEnd"/>
          </w:p>
        </w:tc>
      </w:tr>
    </w:tbl>
    <w:p w14:paraId="40E03712" w14:textId="77777777" w:rsidR="007124C8" w:rsidRDefault="007124C8"/>
    <w:p w14:paraId="74AD8760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4.9 数据导出（FR-09）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504D683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02F65E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565752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19F7933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4AFD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FR-09-01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9E5F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导出：每秒一行，列格式为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Time, Temp1, Temp2,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TempSurface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TempCenter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TempCalibration</w:t>
            </w:r>
            <w:proofErr w:type="spellEnd"/>
          </w:p>
        </w:tc>
      </w:tr>
      <w:tr w:rsidR="007124C8" w14:paraId="3758509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85DA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FR-09-02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DCF5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Excel 导出：Sheet1 为试验信息表，Sheet2 为温度数据表，Sheet3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为嵌入温度曲线图</w:t>
            </w:r>
            <w:proofErr w:type="spellEnd"/>
          </w:p>
        </w:tc>
      </w:tr>
      <w:tr w:rsidR="007124C8" w14:paraId="13B7D92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880B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FR-09-03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F518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导出：试验概要信息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温度曲线图片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判定结论（通过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不通过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3DCA513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3561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FR-09-04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B43F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判定结论规则：deltatf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≤ 50 且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lostweight_per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≤ 50 且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flameduration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&lt; 5 → "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否则"不通过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</w:t>
            </w:r>
          </w:p>
        </w:tc>
      </w:tr>
      <w:tr w:rsidR="007124C8" w14:paraId="5065352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B5F2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FR-09-05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E851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文件路径自动创建：Directory.CreateDirectory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()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确保目录存在</w:t>
            </w:r>
            <w:proofErr w:type="spellEnd"/>
          </w:p>
        </w:tc>
      </w:tr>
      <w:tr w:rsidR="007124C8" w14:paraId="0BB4B8C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4D29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FR-09-06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EBD6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在试验完成时自动生成</w:t>
            </w:r>
            <w:proofErr w:type="spellEnd"/>
          </w:p>
        </w:tc>
      </w:tr>
      <w:tr w:rsidR="007124C8" w14:paraId="50BB3B5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1E2D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FR-09-07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83A8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在保存试验记录后自动生成</w:t>
            </w:r>
            <w:proofErr w:type="spellEnd"/>
          </w:p>
        </w:tc>
      </w:tr>
      <w:tr w:rsidR="007124C8" w14:paraId="06729A3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1609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FR-09-08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23ED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支持手动触发导出</w:t>
            </w:r>
            <w:proofErr w:type="spellEnd"/>
          </w:p>
        </w:tc>
      </w:tr>
    </w:tbl>
    <w:p w14:paraId="759352CC" w14:textId="77777777" w:rsidR="007124C8" w:rsidRDefault="007124C8"/>
    <w:p w14:paraId="2FDC5100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4.10 历史记录查询（FR-10）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51863A8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21C2E4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E27A231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6DF21EA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0D35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FR-10-01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9941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提供按日期范围查询（DateTimePicker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选择开始日期和结束日期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08BD4EA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DC0C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FR-10-02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99EC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提供按样品编号查询（模糊匹配，LIKE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'%keyword%'）</w:t>
            </w:r>
          </w:p>
        </w:tc>
      </w:tr>
      <w:tr w:rsidR="007124C8" w14:paraId="2AEC4A1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00B8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FR-10-03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71B3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提供按操作员查询（下拉选择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222DEA5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38C9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FR-10-04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5E2E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查询结果以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DataGridView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列表展示，按日期倒序</w:t>
            </w:r>
            <w:proofErr w:type="spellEnd"/>
          </w:p>
        </w:tc>
      </w:tr>
      <w:tr w:rsidR="007124C8" w14:paraId="55E7BF6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4F21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FR-10-05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7287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双击列表行弹出试验完整信息对话框</w:t>
            </w:r>
            <w:proofErr w:type="spellEnd"/>
          </w:p>
        </w:tc>
      </w:tr>
      <w:tr w:rsidR="007124C8" w14:paraId="17820B2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6EDB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FR-10-06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B809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选中行可导出为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文件</w:t>
            </w:r>
            <w:proofErr w:type="spellEnd"/>
          </w:p>
        </w:tc>
      </w:tr>
    </w:tbl>
    <w:p w14:paraId="72F1FA1B" w14:textId="77777777" w:rsidR="007124C8" w:rsidRDefault="007124C8"/>
    <w:p w14:paraId="4814C715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4.11 设备校准（FR-11）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298F758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026526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934618F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需求描述</w:t>
            </w:r>
            <w:proofErr w:type="spellEnd"/>
          </w:p>
        </w:tc>
      </w:tr>
      <w:tr w:rsidR="007124C8" w14:paraId="0F66BA4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BA56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FR-11-01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68FC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实时显示校准温度通道（TCal）当前数值</w:t>
            </w:r>
            <w:proofErr w:type="spellEnd"/>
          </w:p>
        </w:tc>
      </w:tr>
      <w:tr w:rsidR="007124C8" w14:paraId="3A7050B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43E3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FR-11-02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354F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支持在标准温度下记录多个温度点（9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个热电偶测温点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61723AA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652E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FR-11-03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37458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校准记录存入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CalibrationRecords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表（注意表名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PascalCase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520119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22DB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FR-11-04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136D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校准记录包含：校准日期、类型、设备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ID、操作员、温度数据（JSON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是否通过判定</w:t>
            </w:r>
            <w:proofErr w:type="spellEnd"/>
          </w:p>
        </w:tc>
      </w:tr>
      <w:tr w:rsidR="007124C8" w14:paraId="2BC1C2F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A6D0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FR-11-05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64C1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DataGridView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展示历史校准记录列表</w:t>
            </w:r>
            <w:proofErr w:type="spellEnd"/>
          </w:p>
        </w:tc>
      </w:tr>
    </w:tbl>
    <w:p w14:paraId="4360F81C" w14:textId="77777777" w:rsidR="007124C8" w:rsidRDefault="007124C8"/>
    <w:p w14:paraId="7A1B3278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006C1FCE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5. 数据需求</w:t>
      </w:r>
    </w:p>
    <w:p w14:paraId="4F0CDF34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5.1 静态数据</w:t>
      </w:r>
    </w:p>
    <w:p w14:paraId="3BDB9EAA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静态数据指系统初始化时写入、运行期间基本不变的数据</w:t>
      </w:r>
      <w:proofErr w:type="spellEnd"/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129D7E9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362BDB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数据实体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E150D2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数据内容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8A5FB10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存储位置</w:t>
            </w:r>
            <w:proofErr w:type="spellEnd"/>
          </w:p>
        </w:tc>
      </w:tr>
      <w:tr w:rsidR="007124C8" w14:paraId="7E9407A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F12C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操作员账号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0D3B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admin/123456（管理员）、experimenter/123456（试验员）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6980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operators 表</w:t>
            </w:r>
          </w:p>
        </w:tc>
      </w:tr>
      <w:tr w:rsidR="007124C8" w14:paraId="5D0AE04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5B4A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设备信息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1678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FURNACE-01，一号试验炉，COM9，恒功率 2048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D8A9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apparatus 表</w:t>
            </w:r>
          </w:p>
        </w:tc>
      </w:tr>
      <w:tr w:rsidR="007124C8" w14:paraId="584D010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AF5C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传感器配置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2F7E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17 个传感器通道（0-16），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通道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0-3 和 16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为业务通道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C5BD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sensors 表</w:t>
            </w:r>
          </w:p>
        </w:tc>
      </w:tr>
      <w:tr w:rsidR="007124C8" w14:paraId="16C97B5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E52E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系统配置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0039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数据库路径、仿真参数、文件存储路径、报告输出路径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6D29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appsettings.json</w:t>
            </w:r>
            <w:proofErr w:type="spellEnd"/>
          </w:p>
        </w:tc>
      </w:tr>
    </w:tbl>
    <w:p w14:paraId="4A8D90F2" w14:textId="77777777" w:rsidR="007124C8" w:rsidRDefault="007124C8"/>
    <w:p w14:paraId="33FE73AC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5.2 动态数据</w:t>
      </w:r>
    </w:p>
    <w:p w14:paraId="43A86C92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动态数据指系统运行过程中不断产生和变化的数据</w:t>
      </w:r>
      <w:proofErr w:type="spellEnd"/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4584DC4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F59E3C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数据实体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683E86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数据内容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D77066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产生频率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A3DF24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存储位置</w:t>
            </w:r>
            <w:proofErr w:type="spellEnd"/>
          </w:p>
        </w:tc>
      </w:tr>
      <w:tr w:rsidR="007124C8" w14:paraId="5D1BCB4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41A2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温度时序数据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C8CD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每秒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通道温度值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39D7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每秒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行（Recording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阶段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CF97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文件</w:t>
            </w:r>
            <w:proofErr w:type="spellEnd"/>
          </w:p>
        </w:tc>
      </w:tr>
      <w:tr w:rsidR="007124C8" w14:paraId="566DC03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377A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试验记录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144D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试验基本信息、统计结果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AAE6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每次试验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 条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20F3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testmaster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表</w:t>
            </w:r>
          </w:p>
        </w:tc>
      </w:tr>
      <w:tr w:rsidR="007124C8" w14:paraId="043DFE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3C9A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样品信息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C1D6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样品名称、规格、尺寸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0DD6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每次新建样品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 条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B4C6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productmaster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表</w:t>
            </w:r>
          </w:p>
        </w:tc>
      </w:tr>
      <w:tr w:rsidR="007124C8" w14:paraId="3A13705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5951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校准记录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5DE9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校准日期、温度数据、判定结果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8052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每次校准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 条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B07B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CalibrationRecords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表</w:t>
            </w:r>
          </w:p>
        </w:tc>
      </w:tr>
      <w:tr w:rsidR="007124C8" w14:paraId="524884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A6FD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系统消息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031B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状态切换、操作记录、警告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0FBD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随事件触发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9915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内存（不持久化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35C295D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8A52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实时温度值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5350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通道当前温度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0B95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每 800ms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更新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3305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内存</w:t>
            </w:r>
            <w:proofErr w:type="spellEnd"/>
          </w:p>
        </w:tc>
      </w:tr>
    </w:tbl>
    <w:p w14:paraId="04FADB82" w14:textId="77777777" w:rsidR="007124C8" w:rsidRDefault="007124C8"/>
    <w:p w14:paraId="26C3B683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5.3 数据流</w:t>
      </w:r>
    </w:p>
    <w:p w14:paraId="3D3D807A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系统存在三条主要数据流</w:t>
      </w:r>
      <w:proofErr w:type="spellEnd"/>
      <w:r>
        <w:rPr>
          <w:rFonts w:eastAsia="Times New Roman"/>
        </w:rPr>
        <w:t>：</w:t>
      </w:r>
    </w:p>
    <w:p w14:paraId="7B76ADB2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数据流</w:t>
      </w:r>
      <w:proofErr w:type="spellEnd"/>
      <w:r>
        <w:rPr>
          <w:rFonts w:eastAsia="Times New Roman"/>
          <w:b/>
          <w:bCs/>
        </w:rPr>
        <w:t xml:space="preserve"> 1：温度数据推送。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仿真引擎（后台线程）每</w:t>
      </w:r>
      <w:proofErr w:type="spellEnd"/>
      <w:r>
        <w:rPr>
          <w:rFonts w:eastAsia="Times New Roman"/>
        </w:rPr>
        <w:t xml:space="preserve"> 800ms </w:t>
      </w:r>
      <w:proofErr w:type="spellStart"/>
      <w:r>
        <w:rPr>
          <w:rFonts w:eastAsia="Times New Roman"/>
        </w:rPr>
        <w:t>通过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DataBroadcast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事件向</w:t>
      </w:r>
      <w:proofErr w:type="spellEnd"/>
      <w:r>
        <w:rPr>
          <w:rFonts w:eastAsia="Times New Roman"/>
        </w:rPr>
        <w:t xml:space="preserve"> UI 层推送温度数据（TF1、TF2、TS、TC、TCal）、</w:t>
      </w:r>
      <w:proofErr w:type="spellStart"/>
      <w:r>
        <w:rPr>
          <w:rFonts w:eastAsia="Times New Roman"/>
        </w:rPr>
        <w:t>当前状态、已记录秒数和系</w:t>
      </w:r>
      <w:r>
        <w:rPr>
          <w:rFonts w:eastAsia="Times New Roman"/>
        </w:rPr>
        <w:lastRenderedPageBreak/>
        <w:t>统消息。UI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层在</w:t>
      </w:r>
      <w:proofErr w:type="spellEnd"/>
      <w:r>
        <w:rPr>
          <w:rFonts w:eastAsia="Times New Roman"/>
        </w:rPr>
        <w:t xml:space="preserve"> Invoke </w:t>
      </w:r>
      <w:proofErr w:type="spellStart"/>
      <w:r>
        <w:rPr>
          <w:rFonts w:eastAsia="Times New Roman"/>
        </w:rPr>
        <w:t>回调中更新显示控件和曲线图</w:t>
      </w:r>
      <w:proofErr w:type="spellEnd"/>
      <w:r>
        <w:rPr>
          <w:rFonts w:eastAsia="Times New Roman"/>
        </w:rPr>
        <w:t>。</w:t>
      </w:r>
    </w:p>
    <w:p w14:paraId="12F27CA7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数据流</w:t>
      </w:r>
      <w:proofErr w:type="spellEnd"/>
      <w:r>
        <w:rPr>
          <w:rFonts w:eastAsia="Times New Roman"/>
          <w:b/>
          <w:bCs/>
        </w:rPr>
        <w:t xml:space="preserve"> 2：业务数据持久化。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用户操作（登录、新建试验、保存现象记录、查询历史）触发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DbHelper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执行</w:t>
      </w:r>
      <w:proofErr w:type="spellEnd"/>
      <w:r>
        <w:rPr>
          <w:rFonts w:eastAsia="Times New Roman"/>
        </w:rPr>
        <w:t xml:space="preserve"> SQL </w:t>
      </w:r>
      <w:proofErr w:type="spellStart"/>
      <w:r>
        <w:rPr>
          <w:rFonts w:eastAsia="Times New Roman"/>
        </w:rPr>
        <w:t>语句，与</w:t>
      </w:r>
      <w:proofErr w:type="spellEnd"/>
      <w:r>
        <w:rPr>
          <w:rFonts w:eastAsia="Times New Roman"/>
        </w:rPr>
        <w:t xml:space="preserve"> SQLite </w:t>
      </w:r>
      <w:proofErr w:type="spellStart"/>
      <w:r>
        <w:rPr>
          <w:rFonts w:eastAsia="Times New Roman"/>
        </w:rPr>
        <w:t>数据库交互。数据库包含</w:t>
      </w:r>
      <w:proofErr w:type="spellEnd"/>
      <w:r>
        <w:rPr>
          <w:rFonts w:eastAsia="Times New Roman"/>
        </w:rPr>
        <w:t xml:space="preserve"> 6 张表：operators、apparatus、productmaster、testmaster、sensors、CalibrationRecords。</w:t>
      </w:r>
    </w:p>
    <w:p w14:paraId="7BA4D739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数据流</w:t>
      </w:r>
      <w:proofErr w:type="spellEnd"/>
      <w:r>
        <w:rPr>
          <w:rFonts w:eastAsia="Times New Roman"/>
          <w:b/>
          <w:bCs/>
        </w:rPr>
        <w:t xml:space="preserve"> 3：文件导出。</w:t>
      </w:r>
      <w:r>
        <w:rPr>
          <w:rFonts w:eastAsia="Times New Roman"/>
        </w:rPr>
        <w:t xml:space="preserve"> Recording </w:t>
      </w:r>
      <w:proofErr w:type="spellStart"/>
      <w:r>
        <w:rPr>
          <w:rFonts w:eastAsia="Times New Roman"/>
        </w:rPr>
        <w:t>阶段每秒向</w:t>
      </w:r>
      <w:proofErr w:type="spellEnd"/>
      <w:r>
        <w:rPr>
          <w:rFonts w:eastAsia="Times New Roman"/>
        </w:rPr>
        <w:t xml:space="preserve"> CSV </w:t>
      </w:r>
      <w:proofErr w:type="spellStart"/>
      <w:r>
        <w:rPr>
          <w:rFonts w:eastAsia="Times New Roman"/>
        </w:rPr>
        <w:t>文件追加一行温度数据；试验完成时导出服务读取</w:t>
      </w:r>
      <w:proofErr w:type="spellEnd"/>
      <w:r>
        <w:rPr>
          <w:rFonts w:eastAsia="Times New Roman"/>
        </w:rPr>
        <w:t xml:space="preserve"> CSV </w:t>
      </w:r>
      <w:proofErr w:type="spellStart"/>
      <w:r>
        <w:rPr>
          <w:rFonts w:eastAsia="Times New Roman"/>
        </w:rPr>
        <w:t>文件和数据库记录，生成</w:t>
      </w:r>
      <w:proofErr w:type="spellEnd"/>
      <w:r>
        <w:rPr>
          <w:rFonts w:eastAsia="Times New Roman"/>
        </w:rPr>
        <w:t xml:space="preserve"> Excel </w:t>
      </w:r>
      <w:proofErr w:type="spellStart"/>
      <w:r>
        <w:rPr>
          <w:rFonts w:eastAsia="Times New Roman"/>
        </w:rPr>
        <w:t>报告（三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Sheet，含嵌入图表）和</w:t>
      </w:r>
      <w:proofErr w:type="spellEnd"/>
      <w:r>
        <w:rPr>
          <w:rFonts w:eastAsia="Times New Roman"/>
        </w:rPr>
        <w:t xml:space="preserve"> PDF </w:t>
      </w:r>
      <w:proofErr w:type="spellStart"/>
      <w:r>
        <w:rPr>
          <w:rFonts w:eastAsia="Times New Roman"/>
        </w:rPr>
        <w:t>报告（试验概要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曲线图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判定结论</w:t>
      </w:r>
      <w:proofErr w:type="spellEnd"/>
      <w:r>
        <w:rPr>
          <w:rFonts w:eastAsia="Times New Roman"/>
        </w:rPr>
        <w:t>）。</w:t>
      </w:r>
    </w:p>
    <w:p w14:paraId="7DE1ADA0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5.4 数据字典（核心表）</w:t>
      </w:r>
    </w:p>
    <w:p w14:paraId="55CEC025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5.4.1 </w:t>
      </w:r>
      <w:proofErr w:type="spellStart"/>
      <w:r>
        <w:rPr>
          <w:rFonts w:eastAsia="Times New Roman"/>
          <w:b/>
          <w:bCs/>
          <w:i w:val="0"/>
          <w:iCs w:val="0"/>
        </w:rPr>
        <w:t>operators（操作员表</w:t>
      </w:r>
      <w:proofErr w:type="spellEnd"/>
      <w:r>
        <w:rPr>
          <w:rFonts w:eastAsia="Times New Roman"/>
          <w:b/>
          <w:bCs/>
          <w:i w:val="0"/>
          <w:iCs w:val="0"/>
        </w:rPr>
        <w:t>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250CECB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7AE305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8279AF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类型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883325F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C3053D5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68A7993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3111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userid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4421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7CA1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1940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用户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ID（"1"、"2"）</w:t>
            </w:r>
          </w:p>
        </w:tc>
      </w:tr>
      <w:tr w:rsidR="007124C8" w14:paraId="3089E9F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CDAC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username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2907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CDC3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98ED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登录用户名（admin、experimenter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FE0BF0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29E9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pwd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AB28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EBE1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FD0F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明文密码（默认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123456）</w:t>
            </w:r>
          </w:p>
        </w:tc>
      </w:tr>
      <w:tr w:rsidR="007124C8" w14:paraId="779D6E8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CDF2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usertype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8FDB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ADBC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F44C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角色（admin、operator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</w:tbl>
    <w:p w14:paraId="6DA76AF8" w14:textId="77777777" w:rsidR="007124C8" w:rsidRDefault="007124C8"/>
    <w:p w14:paraId="4ABF9238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注意：此表无主键约束，登录查询使用</w:t>
      </w:r>
      <w:proofErr w:type="spellEnd"/>
      <w:r>
        <w:rPr>
          <w:rFonts w:eastAsia="Times New Roman"/>
        </w:rPr>
        <w:t xml:space="preserve"> username + </w:t>
      </w:r>
      <w:proofErr w:type="spellStart"/>
      <w:r>
        <w:rPr>
          <w:rFonts w:eastAsia="Times New Roman"/>
        </w:rPr>
        <w:t>pwd，不使用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userid</w:t>
      </w:r>
      <w:proofErr w:type="spellEnd"/>
      <w:r>
        <w:rPr>
          <w:rFonts w:eastAsia="Times New Roman"/>
        </w:rPr>
        <w:t>。</w:t>
      </w:r>
    </w:p>
    <w:p w14:paraId="32595E5D" w14:textId="77777777" w:rsidR="007124C8" w:rsidRDefault="00000000">
      <w:pPr>
        <w:pStyle w:val="4"/>
        <w:spacing w:before="240" w:after="120" w:line="360" w:lineRule="auto"/>
      </w:pPr>
      <w:r>
        <w:rPr>
          <w:rFonts w:eastAsia="Times New Roman"/>
          <w:b/>
          <w:bCs/>
          <w:i w:val="0"/>
          <w:iCs w:val="0"/>
        </w:rPr>
        <w:t xml:space="preserve">5.4.2 </w:t>
      </w:r>
      <w:proofErr w:type="spellStart"/>
      <w:r>
        <w:rPr>
          <w:rFonts w:eastAsia="Times New Roman"/>
          <w:b/>
          <w:bCs/>
          <w:i w:val="0"/>
          <w:iCs w:val="0"/>
        </w:rPr>
        <w:t>testmaster（试验记录表，核心表</w:t>
      </w:r>
      <w:proofErr w:type="spellEnd"/>
      <w:r>
        <w:rPr>
          <w:rFonts w:eastAsia="Times New Roman"/>
          <w:b/>
          <w:bCs/>
          <w:i w:val="0"/>
          <w:iCs w:val="0"/>
        </w:rPr>
        <w:t>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4035A8D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985DE7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FB45C6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类型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54A188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69C2B4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0B104CC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A728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productid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98B7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9862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PK, FK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BE86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样品编号（联合主键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外键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367C0A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F3F1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testid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467C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DA13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PK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DD09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ID（yyyyMMdd-HHmmss，联合主键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1DB9668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7201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testdate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7B0C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6B88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32B1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试验日期</w:t>
            </w:r>
            <w:proofErr w:type="spellEnd"/>
          </w:p>
        </w:tc>
      </w:tr>
      <w:tr w:rsidR="007124C8" w14:paraId="2C0B043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F19F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ambtemp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3F92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A916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911C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环境温度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（°C）</w:t>
            </w:r>
          </w:p>
        </w:tc>
      </w:tr>
      <w:tr w:rsidR="007124C8" w14:paraId="4FA22D6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C6E9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ambhumi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A954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EA90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652C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环境湿度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（%）</w:t>
            </w:r>
          </w:p>
        </w:tc>
      </w:tr>
      <w:tr w:rsidR="007124C8" w14:paraId="36C0845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3A59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operator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4C3B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5E56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D8B2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操作员用户名</w:t>
            </w:r>
            <w:proofErr w:type="spellEnd"/>
          </w:p>
        </w:tc>
      </w:tr>
      <w:tr w:rsidR="007124C8" w14:paraId="7ED56BD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15B9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preweight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377D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A221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BA1A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试验前质量（g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118339B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61D3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postweight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AF32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E55B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C0D3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试验后质量（g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34C8390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8FEC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lostweight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43E4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676B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568F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失重量（g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48957A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F7F4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lostweight_per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1BAA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3656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6E20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失重率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（%），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判定项</w:t>
            </w:r>
            <w:proofErr w:type="spellEnd"/>
          </w:p>
        </w:tc>
      </w:tr>
      <w:tr w:rsidR="007124C8" w14:paraId="610656D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4248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totaltesttime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9B23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INTEGER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604A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C4D8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总试验时长（秒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48D14AC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E04B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constpower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7CA6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INTEGER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DB1A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54FC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恒功率值</w:t>
            </w:r>
            <w:proofErr w:type="spellEnd"/>
          </w:p>
        </w:tc>
      </w:tr>
      <w:tr w:rsidR="007124C8" w14:paraId="0FE3208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F49F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phenocode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5DBC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E3B7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BFE9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现象编码（勾选项序列化字符串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79AF574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3B8E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flametime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A4CC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INTEGER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0C26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F3EF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火焰发生时刻（秒，无火焰填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0）</w:t>
            </w:r>
          </w:p>
        </w:tc>
      </w:tr>
      <w:tr w:rsidR="007124C8" w14:paraId="362C1EE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43EE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flameduration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EAE9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INTEGER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C9BF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7322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火焰持续时间（秒，无火焰填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0）</w:t>
            </w:r>
          </w:p>
        </w:tc>
      </w:tr>
      <w:tr w:rsidR="007124C8" w14:paraId="519B7E4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AF6E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deltatf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F24C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3DCB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NOT 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6FED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样品温升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（°C），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判定项</w:t>
            </w:r>
            <w:proofErr w:type="spellEnd"/>
          </w:p>
        </w:tc>
      </w:tr>
      <w:tr w:rsidR="007124C8" w14:paraId="03C3E82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96E5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flag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C0BE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16B2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NULL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8363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完成标记（"10000000"=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已保存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663716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D8DF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其余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20+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统计字段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BEAE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EDC1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EE94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各通道最大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最终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温升值（详见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DB-数据库设计.md）</w:t>
            </w:r>
          </w:p>
        </w:tc>
      </w:tr>
    </w:tbl>
    <w:p w14:paraId="6A62C182" w14:textId="77777777" w:rsidR="007124C8" w:rsidRDefault="007124C8"/>
    <w:p w14:paraId="69A6877E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t>注意：联合主键</w:t>
      </w:r>
      <w:proofErr w:type="spellEnd"/>
      <w:r>
        <w:rPr>
          <w:rFonts w:eastAsia="Times New Roman"/>
        </w:rPr>
        <w:t xml:space="preserve"> (productid, </w:t>
      </w:r>
      <w:proofErr w:type="spellStart"/>
      <w:r>
        <w:rPr>
          <w:rFonts w:eastAsia="Times New Roman"/>
        </w:rPr>
        <w:t>testid</w:t>
      </w:r>
      <w:proofErr w:type="spellEnd"/>
      <w:r>
        <w:rPr>
          <w:rFonts w:eastAsia="Times New Roman"/>
        </w:rPr>
        <w:t>)，</w:t>
      </w:r>
      <w:proofErr w:type="spellStart"/>
      <w:r>
        <w:rPr>
          <w:rFonts w:eastAsia="Times New Roman"/>
        </w:rPr>
        <w:t>查询必须同时提供两个值。新建试验时统计字段全部填</w:t>
      </w:r>
      <w:proofErr w:type="spellEnd"/>
      <w:r>
        <w:rPr>
          <w:rFonts w:eastAsia="Times New Roman"/>
        </w:rPr>
        <w:t xml:space="preserve"> 0，试验完成后 UPDATE </w:t>
      </w:r>
      <w:proofErr w:type="spellStart"/>
      <w:r>
        <w:rPr>
          <w:rFonts w:eastAsia="Times New Roman"/>
        </w:rPr>
        <w:t>回填</w:t>
      </w:r>
      <w:proofErr w:type="spellEnd"/>
      <w:r>
        <w:rPr>
          <w:rFonts w:eastAsia="Times New Roman"/>
        </w:rPr>
        <w:t>。</w:t>
      </w:r>
    </w:p>
    <w:p w14:paraId="34A8E2DD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4E13F5F3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6. 非功能需求</w:t>
      </w:r>
    </w:p>
    <w:p w14:paraId="6ECF57EC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6.1 性能需求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41F4E37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36CE11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304CA10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需求项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9C887F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指标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D1461B2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测试方法</w:t>
            </w:r>
            <w:proofErr w:type="spellEnd"/>
          </w:p>
        </w:tc>
      </w:tr>
      <w:tr w:rsidR="007124C8" w14:paraId="7B95CAF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8667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NF-P01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FA93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温度数据刷新频率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DB6FA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800ms ± 50ms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66CB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计时器精度测试</w:t>
            </w:r>
            <w:proofErr w:type="spellEnd"/>
          </w:p>
        </w:tc>
      </w:tr>
      <w:tr w:rsidR="007124C8" w14:paraId="4BB515E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9980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NF-P02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9A33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曲线图更新延迟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6BBE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不超过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100ms（从数据到达到曲线刷新）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2BDB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时间戳差值测量</w:t>
            </w:r>
            <w:proofErr w:type="spellEnd"/>
          </w:p>
        </w:tc>
      </w:tr>
      <w:tr w:rsidR="007124C8" w14:paraId="5EE0D74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64C0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NF-P03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EC3B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响应时间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6248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按钮点击后不超过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200ms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有视觉反馈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551D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人工测试</w:t>
            </w:r>
            <w:proofErr w:type="spellEnd"/>
          </w:p>
        </w:tc>
      </w:tr>
      <w:tr w:rsidR="007124C8" w14:paraId="081DB4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EBD0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NF-P04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62B9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数据库查询响应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2A09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历史记录查询不超过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1s（1000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条记录内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8645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计时测量</w:t>
            </w:r>
            <w:proofErr w:type="spellEnd"/>
          </w:p>
        </w:tc>
      </w:tr>
      <w:tr w:rsidR="007124C8" w14:paraId="6D1B2A5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B920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NF-P05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E8B2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内存占用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6E662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长期运行不超过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200MB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215C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任务管理器监控</w:t>
            </w:r>
            <w:proofErr w:type="spellEnd"/>
          </w:p>
        </w:tc>
      </w:tr>
      <w:tr w:rsidR="007124C8" w14:paraId="204279B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3654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NF-P06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043F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写入延迟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BE39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每秒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行追加，不影响仿真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tick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6428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检查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文件完整性</w:t>
            </w:r>
            <w:proofErr w:type="spellEnd"/>
          </w:p>
        </w:tc>
      </w:tr>
    </w:tbl>
    <w:p w14:paraId="3143A743" w14:textId="77777777" w:rsidR="007124C8" w:rsidRDefault="007124C8"/>
    <w:p w14:paraId="0B748A03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6.2 可靠性需求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637EA8C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0DF524F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265638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需求项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6A85981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描述</w:t>
            </w:r>
            <w:proofErr w:type="spellEnd"/>
          </w:p>
        </w:tc>
      </w:tr>
      <w:tr w:rsidR="007124C8" w14:paraId="431BB04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E420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NF-R01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8991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异常处理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5827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所有数据库操作、文件操作须有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try-catch，异常信息写入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Serilog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日志</w:t>
            </w:r>
            <w:proofErr w:type="spellEnd"/>
          </w:p>
        </w:tc>
      </w:tr>
      <w:tr w:rsidR="007124C8" w14:paraId="77886EF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7717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NF-R02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9710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数据完整性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1B7E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试验记录写入失败时，系统应提示用户并保留未保存状态</w:t>
            </w:r>
            <w:proofErr w:type="spellEnd"/>
          </w:p>
        </w:tc>
      </w:tr>
      <w:tr w:rsidR="007124C8" w14:paraId="1D2D250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591A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NF-R03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0CB9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崩溃恢复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549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程序异常退出后，下次启动时检测是否存在未完成的试验记录</w:t>
            </w:r>
            <w:proofErr w:type="spellEnd"/>
          </w:p>
        </w:tc>
      </w:tr>
      <w:tr w:rsidR="007124C8" w14:paraId="2D7898F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3821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NF-R04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3B8A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线程安全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FACE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状态机操作由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lock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保护，UI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更新通过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Invoke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确保线程安全</w:t>
            </w:r>
            <w:proofErr w:type="spellEnd"/>
          </w:p>
        </w:tc>
      </w:tr>
      <w:tr w:rsidR="007124C8" w14:paraId="15370B1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047F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NF-R05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5B69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输入验证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A428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所有用户输入须在保存前进行格式和范围校验</w:t>
            </w:r>
            <w:proofErr w:type="spellEnd"/>
          </w:p>
        </w:tc>
      </w:tr>
    </w:tbl>
    <w:p w14:paraId="7BB02C5E" w14:textId="77777777" w:rsidR="007124C8" w:rsidRDefault="007124C8"/>
    <w:p w14:paraId="30A2FDE6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6.3 安全性需求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4F31349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7F31BD2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47F3B21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需求项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00C33EF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描述</w:t>
            </w:r>
            <w:proofErr w:type="spellEnd"/>
          </w:p>
        </w:tc>
      </w:tr>
      <w:tr w:rsidR="007124C8" w14:paraId="0F3A0FE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B336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NF-S01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F2F1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身份验证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E3BD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必须通过密码验证才能进入主界面</w:t>
            </w:r>
            <w:proofErr w:type="spellEnd"/>
          </w:p>
        </w:tc>
      </w:tr>
      <w:tr w:rsidR="007124C8" w14:paraId="42A7A0B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00FB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NF-S02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8C02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角色区分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10AC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管理员和试验员拥有不同的功能权限</w:t>
            </w:r>
            <w:proofErr w:type="spellEnd"/>
          </w:p>
        </w:tc>
      </w:tr>
      <w:tr w:rsidR="007124C8" w14:paraId="68F9DF1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CF18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NF-S03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9D31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本地数据隔离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391B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所有数据存储在本地，不进行网络传输</w:t>
            </w:r>
            <w:proofErr w:type="spellEnd"/>
          </w:p>
        </w:tc>
      </w:tr>
      <w:tr w:rsidR="007124C8" w14:paraId="2AE6CD0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0456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NF-S04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273C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密码存储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0757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当前教学简化使用明文存储（生产环境应使用哈希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</w:tbl>
    <w:p w14:paraId="7353DF2D" w14:textId="77777777" w:rsidR="007124C8" w:rsidRDefault="007124C8"/>
    <w:p w14:paraId="73A5C18C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6.4 界面需求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5D39C7E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8FF0FF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C147D8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需求项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920751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描述</w:t>
            </w:r>
            <w:proofErr w:type="spellEnd"/>
          </w:p>
        </w:tc>
      </w:tr>
      <w:tr w:rsidR="007124C8" w14:paraId="27C1E32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6D81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NF-UI01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D994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主窗体尺寸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E940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1280×800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像素，居中显示</w:t>
            </w:r>
            <w:proofErr w:type="spellEnd"/>
          </w:p>
        </w:tc>
      </w:tr>
      <w:tr w:rsidR="007124C8" w14:paraId="4E7B886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5213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NF-UI02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936F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分辨率适配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D993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最低支持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1366×768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分辨率</w:t>
            </w:r>
            <w:proofErr w:type="spellEnd"/>
          </w:p>
        </w:tc>
      </w:tr>
      <w:tr w:rsidR="007124C8" w14:paraId="13BEE6C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CC4C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NF-UI03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740E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字体规范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1693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中文使用微软雅黑，英文使用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Segoe UI</w:t>
            </w:r>
          </w:p>
        </w:tc>
      </w:tr>
      <w:tr w:rsidR="007124C8" w14:paraId="35507D0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770A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NF-UI04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977C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颜色方案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5079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温度数值使用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LED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风格（深色背景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亮色数字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曲线图使用白色背景</w:t>
            </w:r>
            <w:proofErr w:type="spellEnd"/>
          </w:p>
        </w:tc>
      </w:tr>
      <w:tr w:rsidR="007124C8" w14:paraId="4608F1D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93B3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NF-UI05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1F71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排版布局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FF64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主界面使用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TabControl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分页（试验控制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记录查询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设备校准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0E307D0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2A75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NF-UI06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A6D1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操作一致性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856A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按钮风格、提示信息格式保持一致</w:t>
            </w:r>
            <w:proofErr w:type="spellEnd"/>
          </w:p>
        </w:tc>
      </w:tr>
    </w:tbl>
    <w:p w14:paraId="7539A998" w14:textId="77777777" w:rsidR="007124C8" w:rsidRDefault="007124C8"/>
    <w:p w14:paraId="402C1891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6.5 接口需求</w:t>
      </w:r>
    </w:p>
    <w:p w14:paraId="76B73F53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内部接口（命名空间间</w:t>
      </w:r>
      <w:proofErr w:type="spellEnd"/>
      <w:r>
        <w:rPr>
          <w:rFonts w:eastAsia="Times New Roman"/>
          <w:b/>
          <w:bCs/>
        </w:rPr>
        <w:t>）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1587C5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F054C62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接口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95047E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提供方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7E3764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消费方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C3E852C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  <w:proofErr w:type="spellEnd"/>
          </w:p>
        </w:tc>
      </w:tr>
      <w:tr w:rsidR="007124C8" w14:paraId="5E4F406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2A4E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AppGlobal.Instance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CAAF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70A3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所有模块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0977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全局单例，提供配置访问</w:t>
            </w:r>
            <w:proofErr w:type="spellEnd"/>
          </w:p>
        </w:tc>
      </w:tr>
      <w:tr w:rsidR="007124C8" w14:paraId="7FF516A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7055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TestController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4A47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706A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649A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状态机操作（StartHeating、StopHeating、StartRecording、StopRecording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52B647A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24C2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DataBroadcast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事件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10F9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1264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6FBC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温度数据推送（每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800ms）</w:t>
            </w:r>
          </w:p>
        </w:tc>
      </w:tr>
      <w:tr w:rsidR="007124C8" w14:paraId="122B3C0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6BDC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DbHelper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AA63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8B8D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Forms, Core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911C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数据库操作（Login、InsertTest、UpdateTestResult、QueryTests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1A1C916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9EE5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ExportService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A7D9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0E3D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1B51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导出操作（CSV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/Excel/PDF）</w:t>
            </w:r>
          </w:p>
        </w:tc>
      </w:tr>
    </w:tbl>
    <w:p w14:paraId="55035E7B" w14:textId="77777777" w:rsidR="007124C8" w:rsidRDefault="007124C8"/>
    <w:p w14:paraId="7D4C7FC1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外部接口</w:t>
      </w:r>
      <w:r>
        <w:rPr>
          <w:rFonts w:eastAsia="Times New Roman"/>
        </w:rPr>
        <w:t>：本系统为纯仿真模式，无外部硬件接口。所有配置项通过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appsettings.json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文件管理</w:t>
      </w:r>
      <w:proofErr w:type="spellEnd"/>
      <w:r>
        <w:rPr>
          <w:rFonts w:eastAsia="Times New Roman"/>
        </w:rPr>
        <w:t>。</w:t>
      </w:r>
    </w:p>
    <w:p w14:paraId="7ACDFE9A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4BAD64F0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7. 约束条件与假设</w:t>
      </w:r>
    </w:p>
    <w:p w14:paraId="560622ED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7.1 技术约束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4DA5A70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476D2D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D83356F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约束描述</w:t>
            </w:r>
            <w:proofErr w:type="spellEnd"/>
          </w:p>
        </w:tc>
      </w:tr>
      <w:tr w:rsidR="007124C8" w14:paraId="6AE0519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6CC1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00F1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.NET 8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WinForms，不可更换框架</w:t>
            </w:r>
            <w:proofErr w:type="spellEnd"/>
          </w:p>
        </w:tc>
      </w:tr>
      <w:tr w:rsidR="007124C8" w14:paraId="549D33C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7762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BD37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SQLite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数据库，不可使用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SQL Server/MySQL</w:t>
            </w:r>
          </w:p>
        </w:tc>
      </w:tr>
      <w:tr w:rsidR="007124C8" w14:paraId="086201F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8638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6F5D7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Microsoft.Data.Sqlite（原始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SQL），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不可使用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EF Core ORM</w:t>
            </w:r>
          </w:p>
        </w:tc>
      </w:tr>
      <w:tr w:rsidR="007124C8" w14:paraId="2939190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12E4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833D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OxyPlot.WindowsForms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2.1.2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绘制曲线图</w:t>
            </w:r>
            <w:proofErr w:type="spellEnd"/>
          </w:p>
        </w:tc>
      </w:tr>
      <w:tr w:rsidR="007124C8" w14:paraId="0D657E3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28A5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2398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EPPlus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7.4.1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生成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报告（需设置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LicenseContext.NonCommercial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1914503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7776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C-06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C23B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PDFsharp-MigraDoc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6.1.1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生成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报告（需配置中文字体路径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6DE4171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65BA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C-07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79B7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Serilog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4.0.0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Serilog.Sinks.File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进行日志记录</w:t>
            </w:r>
            <w:proofErr w:type="spellEnd"/>
          </w:p>
        </w:tc>
      </w:tr>
      <w:tr w:rsidR="007124C8" w14:paraId="16CF2F7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6DF1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C-08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95A6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MathNet.Numerics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5.0.0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进行温漂线性回归计算</w:t>
            </w:r>
            <w:proofErr w:type="spellEnd"/>
          </w:p>
        </w:tc>
      </w:tr>
      <w:tr w:rsidR="007124C8" w14:paraId="60F945D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BB0B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C-09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7D5F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必须使用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Microsoft.Data.Sqlite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8.0.0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操作数据库</w:t>
            </w:r>
            <w:proofErr w:type="spellEnd"/>
          </w:p>
        </w:tc>
      </w:tr>
    </w:tbl>
    <w:p w14:paraId="55FA3242" w14:textId="77777777" w:rsidR="007124C8" w:rsidRDefault="007124C8"/>
    <w:p w14:paraId="7A66FB4B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7.2 假设条件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7124C8" w14:paraId="56153F2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BC36CF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33868B1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假设描述</w:t>
            </w:r>
            <w:proofErr w:type="spellEnd"/>
          </w:p>
        </w:tc>
      </w:tr>
      <w:tr w:rsidR="007124C8" w14:paraId="22B0265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4373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A-01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6615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用户具备基本的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Windows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计算机操作能力</w:t>
            </w:r>
            <w:proofErr w:type="spellEnd"/>
          </w:p>
        </w:tc>
      </w:tr>
      <w:tr w:rsidR="007124C8" w14:paraId="682A92E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B76D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A-02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B593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运行环境为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Windows 10 或 Windows 11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操作系统</w:t>
            </w:r>
            <w:proofErr w:type="spellEnd"/>
          </w:p>
        </w:tc>
      </w:tr>
      <w:tr w:rsidR="007124C8" w14:paraId="188A92B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1C44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A-03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3283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系统无需连接互联网</w:t>
            </w:r>
            <w:proofErr w:type="spellEnd"/>
          </w:p>
        </w:tc>
      </w:tr>
      <w:tr w:rsidR="007124C8" w14:paraId="6EA9973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B039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A-04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5AFE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单用户操作，不支持多人同时使用</w:t>
            </w:r>
            <w:proofErr w:type="spellEnd"/>
          </w:p>
        </w:tc>
      </w:tr>
      <w:tr w:rsidR="007124C8" w14:paraId="7021E8C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B0D9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A-05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465C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仿真参数使用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appsettings.json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默认配置即可满足演示需求</w:t>
            </w:r>
            <w:proofErr w:type="spellEnd"/>
          </w:p>
        </w:tc>
      </w:tr>
      <w:tr w:rsidR="007124C8" w14:paraId="764A56F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CC1F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A-06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9CAE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文件存储路径（默认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D:\ISO11820）可写入</w:t>
            </w:r>
          </w:p>
        </w:tc>
      </w:tr>
    </w:tbl>
    <w:p w14:paraId="1CF7010C" w14:textId="77777777" w:rsidR="007124C8" w:rsidRDefault="007124C8"/>
    <w:p w14:paraId="4AEFEF91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71C66F14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8. 验收标准</w:t>
      </w:r>
    </w:p>
    <w:p w14:paraId="64A05790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8.1 功能验收清单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663FDF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64C0E8B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ED6E58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验收项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5304FC5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验收标准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9712FB4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验收方法</w:t>
            </w:r>
            <w:proofErr w:type="spellEnd"/>
          </w:p>
        </w:tc>
      </w:tr>
      <w:tr w:rsidR="007124C8" w14:paraId="4458569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C438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72AB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登录功能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DBF4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选择角色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正确密码进入主界面；错误密码提示并拒绝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03E7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人工测试</w:t>
            </w:r>
            <w:proofErr w:type="spellEnd"/>
          </w:p>
        </w:tc>
      </w:tr>
      <w:tr w:rsidR="007124C8" w14:paraId="2129597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F652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96CA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新建试验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92AF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填写完整信息后保存到数据库；必填项为空时提示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119D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人工测试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查数据库</w:t>
            </w:r>
            <w:proofErr w:type="spellEnd"/>
          </w:p>
        </w:tc>
      </w:tr>
      <w:tr w:rsidR="007124C8" w14:paraId="50C6E1F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94C6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5953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升温流程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936F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点击"开始升温"后炉温从室温开始上升，曲线实时更新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F7EF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人工观察</w:t>
            </w:r>
            <w:proofErr w:type="spellEnd"/>
          </w:p>
        </w:tc>
      </w:tr>
      <w:tr w:rsidR="007124C8" w14:paraId="35E9242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85DF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AC-04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A536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稳定判定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F768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温度达到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745~755°C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且稳定约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3.2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秒后自动变为"就绪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"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2210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人工观察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计时</w:t>
            </w:r>
            <w:proofErr w:type="spellEnd"/>
          </w:p>
        </w:tc>
      </w:tr>
      <w:tr w:rsidR="007124C8" w14:paraId="43B14CD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D426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AC-05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8B5B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记录流程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020F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点击"开始记录"后计时器启动，每秒记录数据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CBA3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人工观察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查看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CSV</w:t>
            </w:r>
          </w:p>
        </w:tc>
      </w:tr>
      <w:tr w:rsidR="007124C8" w14:paraId="6F34F03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E95A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AC-06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EDEB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完成流程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2BFC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60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分钟或手动停止后进入"完成"状态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95644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人工测试</w:t>
            </w:r>
            <w:proofErr w:type="spellEnd"/>
          </w:p>
        </w:tc>
      </w:tr>
      <w:tr w:rsidR="007124C8" w14:paraId="22EA01F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FD0C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AC-07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8829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现象记录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7763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填写火焰、质量后保存，失重率计算正确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FB47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人工测试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验证计算</w:t>
            </w:r>
            <w:proofErr w:type="spellEnd"/>
          </w:p>
        </w:tc>
      </w:tr>
      <w:tr w:rsidR="007124C8" w14:paraId="033332B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9E29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AC-08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71C8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EB7D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文件格式正确（Time,Temp1,Temp2,TempSurface,TempCenter,TempCalibration），包含完整每秒数据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0A26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打开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验证</w:t>
            </w:r>
            <w:proofErr w:type="spellEnd"/>
          </w:p>
        </w:tc>
      </w:tr>
      <w:tr w:rsidR="007124C8" w14:paraId="21D57B6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C921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AC-09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D0B0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D868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三个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Sheet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内容完整，图表正确显示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FBC3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打开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验证</w:t>
            </w:r>
            <w:proofErr w:type="spellEnd"/>
          </w:p>
        </w:tc>
      </w:tr>
      <w:tr w:rsidR="007124C8" w14:paraId="7D6A923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AFE7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AC-10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303CD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A233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试验概要、曲线图、判定结论完整，中文不显示为方块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620F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打开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验证</w:t>
            </w:r>
            <w:proofErr w:type="spellEnd"/>
          </w:p>
        </w:tc>
      </w:tr>
      <w:tr w:rsidR="007124C8" w14:paraId="78323E2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851E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AC-11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BB40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历史查询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5928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按日期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样品编号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操作员查询结果正确，双击查看详情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260A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人工测试</w:t>
            </w:r>
            <w:proofErr w:type="spellEnd"/>
          </w:p>
        </w:tc>
      </w:tr>
      <w:tr w:rsidR="007124C8" w14:paraId="339D848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66DE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AC-12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3F35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按钮状态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B2D1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遍历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个状态，逐一验证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个按钮的启用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禁用符合矩阵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CC48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遍历所有状态</w:t>
            </w:r>
            <w:proofErr w:type="spellEnd"/>
          </w:p>
        </w:tc>
      </w:tr>
      <w:tr w:rsidR="007124C8" w14:paraId="51187B1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316E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AC-13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345A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消息日志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51E4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关键事件均有消息输出，颜色区分正确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712C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人工观察</w:t>
            </w:r>
            <w:proofErr w:type="spellEnd"/>
          </w:p>
        </w:tc>
      </w:tr>
      <w:tr w:rsidR="007124C8" w14:paraId="5BC453C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6111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AC-14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B92D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设备校准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D7EB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校准记录可保存和查询，DataGridView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正确展示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27A2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人工测试</w:t>
            </w:r>
            <w:proofErr w:type="spellEnd"/>
          </w:p>
        </w:tc>
      </w:tr>
    </w:tbl>
    <w:p w14:paraId="15CEC2A7" w14:textId="77777777" w:rsidR="007124C8" w:rsidRDefault="007124C8"/>
    <w:p w14:paraId="380E2D7A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8.2 非功能验收清单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5C1CE41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2F36CA0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F9AFEA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验收项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828464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验收标准</w:t>
            </w:r>
            <w:proofErr w:type="spellEnd"/>
          </w:p>
        </w:tc>
      </w:tr>
      <w:tr w:rsidR="007124C8" w14:paraId="4E89E3C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6249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NAC-01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6621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性能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EC14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温度刷新频率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800ms±50ms，UI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无明显卡顿</w:t>
            </w:r>
            <w:proofErr w:type="spellEnd"/>
          </w:p>
        </w:tc>
      </w:tr>
      <w:tr w:rsidR="007124C8" w14:paraId="3657D31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38C4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NAC-02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A455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稳定性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396A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完整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分钟试验流程不崩溃、不卡死</w:t>
            </w:r>
            <w:proofErr w:type="spellEnd"/>
          </w:p>
        </w:tc>
      </w:tr>
      <w:tr w:rsidR="007124C8" w14:paraId="32D81F3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A29B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NAC-03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038B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线程安全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B898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无跨线程操作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导致的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InvalidOperationException</w:t>
            </w:r>
            <w:proofErr w:type="spellEnd"/>
          </w:p>
        </w:tc>
      </w:tr>
      <w:tr w:rsidR="007124C8" w14:paraId="4BA14E8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316D2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NAC-04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5163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数据完整性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0D89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试验数据、CSV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文件、Excel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报告、PDF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报告完整无丢失</w:t>
            </w:r>
            <w:proofErr w:type="spellEnd"/>
          </w:p>
        </w:tc>
      </w:tr>
      <w:tr w:rsidR="007124C8" w14:paraId="2CDDCE8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E63B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NAC-05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33E3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日志记录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59CD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Serilog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日志文件正常写入，包含异常信息</w:t>
            </w:r>
            <w:proofErr w:type="spellEnd"/>
          </w:p>
        </w:tc>
      </w:tr>
    </w:tbl>
    <w:p w14:paraId="5449BBC8" w14:textId="77777777" w:rsidR="007124C8" w:rsidRDefault="007124C8"/>
    <w:p w14:paraId="2BB5C937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77F5097C" w14:textId="77777777" w:rsidR="007124C8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9. 附录</w:t>
      </w:r>
    </w:p>
    <w:p w14:paraId="0E79D755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附录 A：团队角色分工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661"/>
        <w:gridCol w:w="1661"/>
        <w:gridCol w:w="1661"/>
        <w:gridCol w:w="1661"/>
      </w:tblGrid>
      <w:tr w:rsidR="007124C8" w14:paraId="2F031CC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3467FF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姓名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2A8076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330471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文档任务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E242D5F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代码任务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CED848F" w14:textId="77777777" w:rsidR="007124C8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 xml:space="preserve">Git </w:t>
            </w: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提交数</w:t>
            </w:r>
            <w:proofErr w:type="spellEnd"/>
          </w:p>
        </w:tc>
      </w:tr>
      <w:tr w:rsidR="007124C8" w14:paraId="601B3F0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37B9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961B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A（组长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7829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需求分析报告（主笔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软件系统研究报告（主笔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答辩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PPT（主笔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A19D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Core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层补充（温漂计算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终止条件判定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）+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集成联调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打包发布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E73C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至少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 次</w:t>
            </w:r>
          </w:p>
        </w:tc>
      </w:tr>
      <w:tr w:rsidR="007124C8" w14:paraId="17844B5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DC4D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兰竣雯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42E2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BC97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概要设计报告（主笔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详细设计报告（主笔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D9E2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Data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层（DatabaseInitializer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DbHelper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）+ CSV/Excel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导出服务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8D44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至少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4 次</w:t>
            </w:r>
          </w:p>
        </w:tc>
      </w:tr>
      <w:tr w:rsidR="007124C8" w14:paraId="007D211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9F34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70C5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130C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各文档界面相关插图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截图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8637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Forms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层（LoginForm、MainForm、NewTestForm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等全部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界面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B74D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至少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9 次</w:t>
            </w:r>
          </w:p>
        </w:tc>
      </w:tr>
      <w:tr w:rsidR="007124C8" w14:paraId="1ACF612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B147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龚小倩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C2FE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5C79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演示视频录制、研究报告"测试"章节提供素材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5F70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Services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层（PDF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文件存储管理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TestRunner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测试框架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）+ Forms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层（记录查询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Tab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设备校准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Tab）+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全流程测试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3340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至少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 次</w:t>
            </w:r>
          </w:p>
        </w:tc>
      </w:tr>
    </w:tbl>
    <w:p w14:paraId="20D018D9" w14:textId="77777777" w:rsidR="007124C8" w:rsidRDefault="007124C8"/>
    <w:p w14:paraId="6A560F53" w14:textId="77777777" w:rsidR="007124C8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分工原则</w:t>
      </w:r>
      <w:r>
        <w:rPr>
          <w:rFonts w:eastAsia="Times New Roman"/>
        </w:rPr>
        <w:t xml:space="preserve">：文档不拆散——一份文档一个人从头写到尾，避免多人合写造成的风格不一致和沟通成本。代码按层分工——一个人负责一整层或一类功能，分模块独立完成。每人使用 AI </w:t>
      </w:r>
      <w:proofErr w:type="spellStart"/>
      <w:r>
        <w:rPr>
          <w:rFonts w:eastAsia="Times New Roman"/>
        </w:rPr>
        <w:t>大模型辅助完成各自的文档和代码模块</w:t>
      </w:r>
      <w:proofErr w:type="spellEnd"/>
      <w:r>
        <w:rPr>
          <w:rFonts w:eastAsia="Times New Roman"/>
        </w:rPr>
        <w:t>。</w:t>
      </w:r>
    </w:p>
    <w:p w14:paraId="0296E2D6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附录 B：代码开发提交序列</w:t>
      </w:r>
    </w:p>
    <w:p w14:paraId="7188CCA2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</w:rPr>
        <w:lastRenderedPageBreak/>
        <w:t>代码模块按依赖关系排序，依次完成。每个成员在自己的模块中指导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编写代码，完成后提交</w:t>
      </w:r>
      <w:proofErr w:type="spellEnd"/>
      <w:r>
        <w:rPr>
          <w:rFonts w:eastAsia="Times New Roman"/>
        </w:rPr>
        <w:t xml:space="preserve"> Git。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41CF698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81F5918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5A9AA0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提交信息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8ECFD9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6C8D63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所属模块</w:t>
            </w:r>
            <w:proofErr w:type="spellEnd"/>
          </w:p>
        </w:tc>
      </w:tr>
      <w:tr w:rsidR="007124C8" w14:paraId="40EF410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F4C0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5BF4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数据库建表与初始数据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6F85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兰竣雯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2896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</w:tr>
      <w:tr w:rsidR="007124C8" w14:paraId="191672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DFA4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6C4F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DbHelper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核心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CRUD（登录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新建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更新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/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查询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E1AE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兰竣雯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B097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</w:tr>
      <w:tr w:rsidR="007124C8" w14:paraId="2604FD9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147F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1E22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温漂计算（MathNet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线性回归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E112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5630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</w:tr>
      <w:tr w:rsidR="007124C8" w14:paraId="18D1429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1D2A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B95C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终止条件判定（标准模式+固定时长+手动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ED5B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93A6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</w:tr>
      <w:tr w:rsidR="007124C8" w14:paraId="339BE19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3E91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5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2734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登录窗体（角色选择+密码验证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CFC5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8E95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53EAC9A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9CF1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6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AADE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feat: 主界面温度面板（5通道LED显示+计时器+温漂+状态）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D426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9C6C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1FC4D28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803C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7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6EFB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OxyPlot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实时温度曲线（4线+滚动窗口）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83A3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3DD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1128A58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D421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8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E076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系统消息日志（彩色文字+时间戳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0104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E582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3ADFF9D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2683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9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590E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feat: 按钮互锁逻辑（6按钮×5状态控制矩阵）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3BB5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7BE6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52B3DBD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07C1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4F65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新建试验窗体（环境+样品+参数+设备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B30B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980E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62CD5AC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5957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4695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试验现象记录窗体（火焰+质量+自动计算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B4B9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廖紫彤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0814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7AC4E89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1B08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D47F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记录查询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Tab（DataGridView+筛选+详情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F89F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龚小倩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C35B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518F51F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CF85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141D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设备校准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Tab（校准温显示+记录保存+历史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762D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龚小倩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6CEF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</w:tr>
      <w:tr w:rsidR="007124C8" w14:paraId="297A63A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8685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14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6C15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导出服务（试验完成自动生成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51A1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兰竣雯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737F4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</w:tr>
      <w:tr w:rsidR="007124C8" w14:paraId="1135F62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EF47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15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51C1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Excel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导出服务（三Sheet+嵌入图表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2CA2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兰竣雯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1744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</w:tr>
      <w:tr w:rsidR="007124C8" w14:paraId="0F65330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FDD8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16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533F5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报告生成（试验概要+曲线图+判定结论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1D3A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龚小倩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0BE6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</w:tr>
      <w:tr w:rsidR="007124C8" w14:paraId="069E45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2B96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17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F90E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文件存储管理（目录创建+路径管理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73B7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龚小倩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0677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</w:tr>
      <w:tr w:rsidR="007124C8" w14:paraId="6258731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86B8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18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243A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完整流程联调通过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修 Bug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B4D0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7746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联调</w:t>
            </w:r>
            <w:proofErr w:type="spellEnd"/>
          </w:p>
        </w:tc>
      </w:tr>
      <w:tr w:rsidR="007124C8" w14:paraId="0C8DB7A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4CE6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19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F23A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test: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核心流程测试用例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8912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龚小倩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5F8F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测试</w:t>
            </w:r>
            <w:proofErr w:type="spellEnd"/>
          </w:p>
        </w:tc>
      </w:tr>
      <w:tr w:rsidR="007124C8" w14:paraId="68E9B32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BBC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1EFA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feat: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打包发布（Release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win-x64 self-contained）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2810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DA4D7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发布</w:t>
            </w:r>
            <w:proofErr w:type="spellEnd"/>
          </w:p>
        </w:tc>
      </w:tr>
    </w:tbl>
    <w:p w14:paraId="6889EFD3" w14:textId="77777777" w:rsidR="007124C8" w:rsidRDefault="007124C8"/>
    <w:p w14:paraId="0EC24EA4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附录 C：技术避坑指南（全员共享）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7124C8" w14:paraId="6E76F80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F4FAD03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EAD383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常见问题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6524D95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避免方法</w:t>
            </w:r>
            <w:proofErr w:type="spellEnd"/>
          </w:p>
        </w:tc>
      </w:tr>
      <w:tr w:rsidR="007124C8" w14:paraId="25FA422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75AB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04E0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生成代码无法编译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E9F8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每次生成后立即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dotnet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build，不要攒到最后</w:t>
            </w:r>
            <w:proofErr w:type="spellEnd"/>
          </w:p>
        </w:tc>
      </w:tr>
      <w:tr w:rsidR="007124C8" w14:paraId="70E998F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98D2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975C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WinForms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跨线程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崩溃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80DE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所有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UI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更新必须用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Invoke；DataBroadcast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事件在后台线程触发</w:t>
            </w:r>
            <w:proofErr w:type="spellEnd"/>
          </w:p>
        </w:tc>
      </w:tr>
      <w:tr w:rsidR="007124C8" w14:paraId="3D7BB97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D9A2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008B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OxyPlot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曲线不刷新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B049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Invoke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里更新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PlotModel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InvalidatePlot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(true)</w:t>
            </w:r>
          </w:p>
        </w:tc>
      </w:tr>
      <w:tr w:rsidR="007124C8" w14:paraId="2CB67C0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8102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0B24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SQLite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路径错误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3851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用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Path.Combine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(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AppDomain.CurrentDomain.BaseDirectory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, "Data", "ISO11820.db")</w:t>
            </w:r>
          </w:p>
        </w:tc>
      </w:tr>
      <w:tr w:rsidR="007124C8" w14:paraId="22A19DC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1183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5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B09F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NuGet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版本冲突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A18A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已锁定版本：OxyPlot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2.1.2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EPPlus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7.4.1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PDFsharp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6.1.1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Sqlite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8.0.0 /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MathNet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5.0.0</w:t>
            </w:r>
          </w:p>
        </w:tc>
      </w:tr>
      <w:tr w:rsidR="007124C8" w14:paraId="4CE2AE9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EE1F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6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E9DAF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登录字段错误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4393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operators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表按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username +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pwd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查询，不用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userid</w:t>
            </w:r>
            <w:proofErr w:type="spellEnd"/>
          </w:p>
        </w:tc>
      </w:tr>
      <w:tr w:rsidR="007124C8" w14:paraId="58E94E9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0D3F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7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1516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试验主键遗忘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D852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testmaster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联合主键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(productid,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testid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)，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查询必须两个值都提供</w:t>
            </w:r>
            <w:proofErr w:type="spellEnd"/>
          </w:p>
        </w:tc>
      </w:tr>
      <w:tr w:rsidR="007124C8" w14:paraId="16ECC0C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86CD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8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35AB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表名大小写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C726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CalibrationRecords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为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PascalCase，其余表名全小写</w:t>
            </w:r>
            <w:proofErr w:type="spellEnd"/>
          </w:p>
        </w:tc>
      </w:tr>
      <w:tr w:rsidR="007124C8" w14:paraId="6EED1FB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CDF3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9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C5F6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未保存试验阻塞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3E5A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flag != "10000000"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lastRenderedPageBreak/>
              <w:t>时禁止新建试验和开始记录</w:t>
            </w:r>
            <w:proofErr w:type="spellEnd"/>
          </w:p>
        </w:tc>
      </w:tr>
      <w:tr w:rsidR="007124C8" w14:paraId="7BC77DF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E67B3C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10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278D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Complete → Preparing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而非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Idle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304A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保存后状态回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Preparing（保持炉温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），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不是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Idle</w:t>
            </w:r>
          </w:p>
        </w:tc>
      </w:tr>
      <w:tr w:rsidR="007124C8" w14:paraId="365E3BD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88F8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7E2D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PDF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中文乱码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580E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PDFsharp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必须指定中文字体路径（微软雅黑或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SimSun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）</w:t>
            </w:r>
          </w:p>
        </w:tc>
      </w:tr>
      <w:tr w:rsidR="007124C8" w14:paraId="530DB0A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A637F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7E86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EPPlus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许可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BE5D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加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ExcelPackage.LicenseContext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LicenseContext.NonCommercial</w:t>
            </w:r>
            <w:proofErr w:type="spellEnd"/>
          </w:p>
        </w:tc>
      </w:tr>
      <w:tr w:rsidR="007124C8" w14:paraId="3326F87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E524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13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656D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温漂计算数据点不足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D432E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取最近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600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个数据点做线性回归，刚启动时不足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600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个则用已有数据</w:t>
            </w:r>
            <w:proofErr w:type="spellEnd"/>
          </w:p>
        </w:tc>
      </w:tr>
      <w:tr w:rsidR="007124C8" w14:paraId="4145168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7461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14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8140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CSV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目录不存在</w:t>
            </w:r>
            <w:proofErr w:type="spellEnd"/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440C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ExportCsv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前先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Directory.CreateDirectory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>()</w:t>
            </w:r>
          </w:p>
        </w:tc>
      </w:tr>
    </w:tbl>
    <w:p w14:paraId="127D76BC" w14:textId="77777777" w:rsidR="007124C8" w:rsidRDefault="007124C8"/>
    <w:p w14:paraId="7240C749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附录 D：交付物清单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661"/>
        <w:gridCol w:w="1661"/>
        <w:gridCol w:w="1661"/>
        <w:gridCol w:w="1661"/>
      </w:tblGrid>
      <w:tr w:rsidR="007124C8" w14:paraId="65DE278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A2A362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06D4387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交付物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AC44A1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格式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75B2919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F449A3E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状态</w:t>
            </w:r>
            <w:proofErr w:type="spellEnd"/>
          </w:p>
        </w:tc>
      </w:tr>
      <w:tr w:rsidR="007124C8" w14:paraId="52D6149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F01D8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67DD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需求分析报告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711D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.docx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4A33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5AE8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已完成</w:t>
            </w:r>
            <w:proofErr w:type="spellEnd"/>
          </w:p>
        </w:tc>
      </w:tr>
      <w:tr w:rsidR="007124C8" w14:paraId="5869E85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0B5A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4B3F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概要设计报告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9A3F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.docx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2FC6A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兰竣雯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A3A43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✅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已完成</w:t>
            </w:r>
            <w:proofErr w:type="spellEnd"/>
          </w:p>
        </w:tc>
      </w:tr>
      <w:tr w:rsidR="007124C8" w14:paraId="0218962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24C4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6473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详细设计报告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704F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.docx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728FD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兰竣雯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C4BE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✅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已完成</w:t>
            </w:r>
            <w:proofErr w:type="spellEnd"/>
          </w:p>
        </w:tc>
      </w:tr>
      <w:tr w:rsidR="007124C8" w14:paraId="328F0E4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59A6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156C1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完整源码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+ Git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历史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A2C2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GitHub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仓库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DB80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全员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8C94B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✅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已完成</w:t>
            </w:r>
            <w:proofErr w:type="spellEnd"/>
          </w:p>
        </w:tc>
      </w:tr>
      <w:tr w:rsidR="007124C8" w14:paraId="0B2569D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46176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5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BBC44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可运行程序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252B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发布版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.exe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C4AC3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D06A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⬜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待做</w:t>
            </w:r>
            <w:proofErr w:type="spellEnd"/>
          </w:p>
        </w:tc>
      </w:tr>
      <w:tr w:rsidR="007124C8" w14:paraId="13940F4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A654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B23A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软件系统研究报告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3FB5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.docx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CFBA2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E7250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✅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已完成</w:t>
            </w:r>
            <w:proofErr w:type="spellEnd"/>
          </w:p>
        </w:tc>
      </w:tr>
      <w:tr w:rsidR="007124C8" w14:paraId="6F8BD8B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BC53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7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950A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答辩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PPT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70A2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.pptx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E4A86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DB8E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⬜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待做</w:t>
            </w:r>
            <w:proofErr w:type="spellEnd"/>
          </w:p>
        </w:tc>
      </w:tr>
      <w:tr w:rsidR="007124C8" w14:paraId="13000F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62AB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8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28679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演示视频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DCCCA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.mp4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62C88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龚小倩</w:t>
            </w:r>
            <w:proofErr w:type="spellEnd"/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764B9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 xml:space="preserve">⬜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待做</w:t>
            </w:r>
            <w:proofErr w:type="spellEnd"/>
          </w:p>
        </w:tc>
      </w:tr>
    </w:tbl>
    <w:p w14:paraId="045443B7" w14:textId="77777777" w:rsidR="007124C8" w:rsidRDefault="007124C8"/>
    <w:p w14:paraId="2FB686B1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附录 E：参考文献</w:t>
      </w:r>
    </w:p>
    <w:p w14:paraId="085A0B85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ISO 11820:2020, *Reaction to fire tests for building products — Non-combustibility test*, International Organization for Standardization, 2020.</w:t>
      </w:r>
    </w:p>
    <w:p w14:paraId="0E35C0F8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3. </w:t>
      </w:r>
      <w:r>
        <w:rPr>
          <w:rFonts w:eastAsia="Times New Roman"/>
        </w:rPr>
        <w:t>Microsoft, *.NET 8 Documentation*, https://learn.microsoft.com/en-us/dotnet/, 2024.</w:t>
      </w:r>
    </w:p>
    <w:p w14:paraId="3F38AB35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lastRenderedPageBreak/>
        <w:t xml:space="preserve">4. </w:t>
      </w:r>
      <w:proofErr w:type="spellStart"/>
      <w:r>
        <w:rPr>
          <w:rFonts w:eastAsia="Times New Roman"/>
        </w:rPr>
        <w:t>OxyPlot</w:t>
      </w:r>
      <w:proofErr w:type="spellEnd"/>
      <w:r>
        <w:rPr>
          <w:rFonts w:eastAsia="Times New Roman"/>
        </w:rPr>
        <w:t>, *</w:t>
      </w:r>
      <w:proofErr w:type="spellStart"/>
      <w:r>
        <w:rPr>
          <w:rFonts w:eastAsia="Times New Roman"/>
        </w:rPr>
        <w:t>OxyPlot</w:t>
      </w:r>
      <w:proofErr w:type="spellEnd"/>
      <w:r>
        <w:rPr>
          <w:rFonts w:eastAsia="Times New Roman"/>
        </w:rPr>
        <w:t xml:space="preserve"> Documentation*, https://oxyplot.readthedocs.io/, 2024.</w:t>
      </w:r>
    </w:p>
    <w:p w14:paraId="7C0CEFAC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5. </w:t>
      </w:r>
      <w:proofErr w:type="spellStart"/>
      <w:r>
        <w:rPr>
          <w:rFonts w:eastAsia="Times New Roman"/>
        </w:rPr>
        <w:t>EPPlus</w:t>
      </w:r>
      <w:proofErr w:type="spellEnd"/>
      <w:r>
        <w:rPr>
          <w:rFonts w:eastAsia="Times New Roman"/>
        </w:rPr>
        <w:t xml:space="preserve"> Software, *</w:t>
      </w:r>
      <w:proofErr w:type="spellStart"/>
      <w:r>
        <w:rPr>
          <w:rFonts w:eastAsia="Times New Roman"/>
        </w:rPr>
        <w:t>EPPlus</w:t>
      </w:r>
      <w:proofErr w:type="spellEnd"/>
      <w:r>
        <w:rPr>
          <w:rFonts w:eastAsia="Times New Roman"/>
        </w:rPr>
        <w:t xml:space="preserve"> 7 Documentation*, https://www.epplussoftware.com/, 2024.</w:t>
      </w:r>
    </w:p>
    <w:p w14:paraId="175392B9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6. </w:t>
      </w:r>
      <w:proofErr w:type="spellStart"/>
      <w:r>
        <w:rPr>
          <w:rFonts w:eastAsia="Times New Roman"/>
        </w:rPr>
        <w:t>PDFsharp</w:t>
      </w:r>
      <w:proofErr w:type="spellEnd"/>
      <w:r>
        <w:rPr>
          <w:rFonts w:eastAsia="Times New Roman"/>
        </w:rPr>
        <w:t xml:space="preserve"> Team, *</w:t>
      </w:r>
      <w:proofErr w:type="spellStart"/>
      <w:r>
        <w:rPr>
          <w:rFonts w:eastAsia="Times New Roman"/>
        </w:rPr>
        <w:t>PDFsharp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MigraDoc</w:t>
      </w:r>
      <w:proofErr w:type="spellEnd"/>
      <w:r>
        <w:rPr>
          <w:rFonts w:eastAsia="Times New Roman"/>
        </w:rPr>
        <w:t xml:space="preserve"> Documentation*, https://www.pdfsharp.net/, 2024.</w:t>
      </w:r>
    </w:p>
    <w:p w14:paraId="7C3072C8" w14:textId="77777777" w:rsidR="007124C8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7. </w:t>
      </w:r>
      <w:r>
        <w:rPr>
          <w:rFonts w:eastAsia="Times New Roman"/>
        </w:rPr>
        <w:t>SQLite Consortium, *SQLite Documentation*, https://www.sqlite.org/docs.html, 2024.</w:t>
      </w:r>
    </w:p>
    <w:p w14:paraId="69B06FF8" w14:textId="77777777" w:rsidR="007124C8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附录 F：版本历史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7124C8" w14:paraId="56F555E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0C46D1D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版本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A9ABA36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日期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CE6B12A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修改内容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927625C" w14:textId="77777777" w:rsidR="007124C8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1"/>
                <w:szCs w:val="21"/>
              </w:rPr>
              <w:t>修改人</w:t>
            </w:r>
            <w:proofErr w:type="spellEnd"/>
          </w:p>
        </w:tc>
      </w:tr>
      <w:tr w:rsidR="007124C8" w14:paraId="2958DC4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DBA77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V1.0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73381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2026-07-03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FD8A0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初始版本，完成需求分析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60FC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</w:tr>
      <w:tr w:rsidR="007124C8" w14:paraId="6EC6EE4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674F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V2.0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303C5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2026-07-03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4920D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更新团队分工、时间计划（20天）、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新增避坑指南和提交序列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3F5BB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</w:tr>
      <w:tr w:rsidR="007124C8" w14:paraId="739F1FD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F4652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V2.1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9AACE" w14:textId="77777777" w:rsidR="007124C8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2026-07-03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A73B5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修正附录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B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提交序列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#12/#13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负责人为龚小倩、更新附录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龚小倩分工、更新附录</w:t>
            </w:r>
            <w:proofErr w:type="spellEnd"/>
            <w:r>
              <w:rPr>
                <w:rFonts w:eastAsia="Times New Roman"/>
                <w:sz w:val="21"/>
                <w:szCs w:val="21"/>
              </w:rPr>
              <w:t xml:space="preserve"> D </w:t>
            </w:r>
            <w:proofErr w:type="spellStart"/>
            <w:r>
              <w:rPr>
                <w:rFonts w:eastAsia="Times New Roman"/>
                <w:sz w:val="21"/>
                <w:szCs w:val="21"/>
              </w:rPr>
              <w:t>交付物状态</w:t>
            </w:r>
            <w:proofErr w:type="spellEnd"/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5BC8C" w14:textId="77777777" w:rsidR="007124C8" w:rsidRDefault="00000000">
            <w:pPr>
              <w:spacing w:before="40" w:after="40"/>
            </w:pPr>
            <w:proofErr w:type="spellStart"/>
            <w:r>
              <w:rPr>
                <w:rFonts w:eastAsia="Times New Roman"/>
                <w:sz w:val="21"/>
                <w:szCs w:val="21"/>
              </w:rPr>
              <w:t>李孟鲜</w:t>
            </w:r>
            <w:proofErr w:type="spellEnd"/>
          </w:p>
        </w:tc>
      </w:tr>
    </w:tbl>
    <w:p w14:paraId="3A96A61F" w14:textId="77777777" w:rsidR="007124C8" w:rsidRDefault="007124C8"/>
    <w:p w14:paraId="406FD3B2" w14:textId="77777777" w:rsidR="007124C8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1D1924BD" w14:textId="77777777" w:rsidR="007124C8" w:rsidRDefault="00000000">
      <w:pPr>
        <w:spacing w:after="80" w:line="360" w:lineRule="auto"/>
        <w:ind w:firstLine="480"/>
      </w:pPr>
      <w:proofErr w:type="spellStart"/>
      <w:r>
        <w:rPr>
          <w:rFonts w:eastAsia="Times New Roman"/>
          <w:b/>
          <w:bCs/>
        </w:rPr>
        <w:t>文档结束</w:t>
      </w:r>
      <w:proofErr w:type="spellEnd"/>
      <w:r>
        <w:rPr>
          <w:rFonts w:eastAsia="Times New Roman"/>
          <w:b/>
          <w:bCs/>
        </w:rPr>
        <w:t>。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本报告为</w:t>
      </w:r>
      <w:proofErr w:type="spellEnd"/>
      <w:r>
        <w:rPr>
          <w:rFonts w:eastAsia="Times New Roman"/>
        </w:rPr>
        <w:t xml:space="preserve"> ISO 11820 </w:t>
      </w:r>
      <w:proofErr w:type="spellStart"/>
      <w:r>
        <w:rPr>
          <w:rFonts w:eastAsia="Times New Roman"/>
        </w:rPr>
        <w:t>建筑材料不燃性试验仿真系统的需求分析报告，涵盖项目背景、可行性分析（技术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经济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操作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法律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时间</w:t>
      </w:r>
      <w:proofErr w:type="spellEnd"/>
      <w:r>
        <w:rPr>
          <w:rFonts w:eastAsia="Times New Roman"/>
        </w:rPr>
        <w:t xml:space="preserve">）、业务需求、11 </w:t>
      </w:r>
      <w:proofErr w:type="spellStart"/>
      <w:r>
        <w:rPr>
          <w:rFonts w:eastAsia="Times New Roman"/>
        </w:rPr>
        <w:t>个功能模块的详细需求、数据需求、非功能需求、约束条件及验收标准</w:t>
      </w:r>
      <w:proofErr w:type="spellEnd"/>
      <w:r>
        <w:rPr>
          <w:rFonts w:eastAsia="Times New Roman"/>
        </w:rPr>
        <w:t>。</w:t>
      </w:r>
    </w:p>
    <w:sectPr w:rsidR="007124C8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5B68"/>
    <w:multiLevelType w:val="hybridMultilevel"/>
    <w:tmpl w:val="740A440C"/>
    <w:lvl w:ilvl="0" w:tplc="0DC6BBF8">
      <w:start w:val="1"/>
      <w:numFmt w:val="bullet"/>
      <w:lvlText w:val="●"/>
      <w:lvlJc w:val="left"/>
      <w:pPr>
        <w:ind w:left="720" w:hanging="360"/>
      </w:pPr>
    </w:lvl>
    <w:lvl w:ilvl="1" w:tplc="BA748C56">
      <w:start w:val="1"/>
      <w:numFmt w:val="bullet"/>
      <w:lvlText w:val="○"/>
      <w:lvlJc w:val="left"/>
      <w:pPr>
        <w:ind w:left="1440" w:hanging="360"/>
      </w:pPr>
    </w:lvl>
    <w:lvl w:ilvl="2" w:tplc="52AAA362">
      <w:start w:val="1"/>
      <w:numFmt w:val="bullet"/>
      <w:lvlText w:val="■"/>
      <w:lvlJc w:val="left"/>
      <w:pPr>
        <w:ind w:left="2160" w:hanging="360"/>
      </w:pPr>
    </w:lvl>
    <w:lvl w:ilvl="3" w:tplc="893AEFC8">
      <w:start w:val="1"/>
      <w:numFmt w:val="bullet"/>
      <w:lvlText w:val="●"/>
      <w:lvlJc w:val="left"/>
      <w:pPr>
        <w:ind w:left="2880" w:hanging="360"/>
      </w:pPr>
    </w:lvl>
    <w:lvl w:ilvl="4" w:tplc="8B26AAB2">
      <w:start w:val="1"/>
      <w:numFmt w:val="bullet"/>
      <w:lvlText w:val="○"/>
      <w:lvlJc w:val="left"/>
      <w:pPr>
        <w:ind w:left="3600" w:hanging="360"/>
      </w:pPr>
    </w:lvl>
    <w:lvl w:ilvl="5" w:tplc="F04AD93A">
      <w:start w:val="1"/>
      <w:numFmt w:val="bullet"/>
      <w:lvlText w:val="■"/>
      <w:lvlJc w:val="left"/>
      <w:pPr>
        <w:ind w:left="4320" w:hanging="360"/>
      </w:pPr>
    </w:lvl>
    <w:lvl w:ilvl="6" w:tplc="3FD2AA50">
      <w:start w:val="1"/>
      <w:numFmt w:val="bullet"/>
      <w:lvlText w:val="●"/>
      <w:lvlJc w:val="left"/>
      <w:pPr>
        <w:ind w:left="5040" w:hanging="360"/>
      </w:pPr>
    </w:lvl>
    <w:lvl w:ilvl="7" w:tplc="594E832A">
      <w:start w:val="1"/>
      <w:numFmt w:val="bullet"/>
      <w:lvlText w:val="●"/>
      <w:lvlJc w:val="left"/>
      <w:pPr>
        <w:ind w:left="5760" w:hanging="360"/>
      </w:pPr>
    </w:lvl>
    <w:lvl w:ilvl="8" w:tplc="7D56E092">
      <w:start w:val="1"/>
      <w:numFmt w:val="bullet"/>
      <w:lvlText w:val="●"/>
      <w:lvlJc w:val="left"/>
      <w:pPr>
        <w:ind w:left="6480" w:hanging="360"/>
      </w:pPr>
    </w:lvl>
  </w:abstractNum>
  <w:num w:numId="1" w16cid:durableId="572593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C8"/>
    <w:rsid w:val="00372C04"/>
    <w:rsid w:val="00446770"/>
    <w:rsid w:val="0071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61AFFD"/>
  <w15:docId w15:val="{8A27358A-94DC-4418-908B-3B204565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3119</Words>
  <Characters>19870</Characters>
  <Application>Microsoft Office Word</Application>
  <DocSecurity>0</DocSecurity>
  <Lines>2207</Lines>
  <Paragraphs>1642</Paragraphs>
  <ScaleCrop>false</ScaleCrop>
  <Company/>
  <LinksUpToDate>false</LinksUpToDate>
  <CharactersWithSpaces>21347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2026-07-03T14:56:00Z</dcterms:created>
  <dcterms:modified xsi:type="dcterms:W3CDTF">2026-07-03T15:30:00Z</dcterms:modified>
</cp:coreProperties>
</file>