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31B86" w14:textId="77777777" w:rsidR="00203D80" w:rsidRDefault="00203D80"/>
    <w:p w14:paraId="18F3C47D" w14:textId="77777777" w:rsidR="00203D80" w:rsidRDefault="00203D80"/>
    <w:p w14:paraId="5AC5BCF6" w14:textId="77777777" w:rsidR="00203D80" w:rsidRDefault="00203D80"/>
    <w:p w14:paraId="6EEF0321" w14:textId="77777777" w:rsidR="00203D80" w:rsidRDefault="00203D80"/>
    <w:p w14:paraId="6257FA0E" w14:textId="77777777" w:rsidR="00203D80" w:rsidRDefault="00203D80"/>
    <w:p w14:paraId="6420C8AB" w14:textId="77777777" w:rsidR="00203D80" w:rsidRDefault="00203D80"/>
    <w:p w14:paraId="58BF434D" w14:textId="11C54501" w:rsidR="00203D80" w:rsidRPr="00C96581" w:rsidRDefault="00203D80">
      <w:pPr>
        <w:spacing w:after="200"/>
        <w:jc w:val="center"/>
      </w:pPr>
    </w:p>
    <w:p w14:paraId="3C85D27D" w14:textId="77777777" w:rsidR="00203D80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sz w:val="36"/>
          <w:szCs w:val="36"/>
        </w:rPr>
        <w:t>ISO 11820 建筑材料不燃性试验仿真系统</w:t>
      </w:r>
    </w:p>
    <w:p w14:paraId="74E8E65D" w14:textId="77777777" w:rsidR="00203D80" w:rsidRDefault="00000000">
      <w:pPr>
        <w:spacing w:after="400"/>
        <w:jc w:val="center"/>
      </w:pPr>
      <w:r>
        <w:rPr>
          <w:rFonts w:eastAsia="Times New Roman"/>
          <w:i/>
          <w:iCs/>
        </w:rPr>
        <w:t>Building Material Non-Combustibility Test Simulation System</w:t>
      </w:r>
    </w:p>
    <w:p w14:paraId="25DA7FA3" w14:textId="77777777" w:rsidR="00203D80" w:rsidRDefault="00000000">
      <w:pPr>
        <w:spacing w:after="200"/>
        <w:jc w:val="center"/>
      </w:pPr>
      <w:r>
        <w:rPr>
          <w:rFonts w:ascii="Arial" w:eastAsia="Arial" w:hAnsi="Arial" w:cs="Arial"/>
          <w:b/>
          <w:bCs/>
          <w:sz w:val="44"/>
          <w:szCs w:val="44"/>
        </w:rPr>
        <w:t>详细设计报告</w:t>
      </w:r>
    </w:p>
    <w:p w14:paraId="4A5F61D0" w14:textId="77777777" w:rsidR="00203D80" w:rsidRDefault="00000000">
      <w:pPr>
        <w:spacing w:after="200"/>
        <w:jc w:val="center"/>
      </w:pPr>
      <w:r>
        <w:rPr>
          <w:rFonts w:eastAsia="Times New Roman"/>
        </w:rPr>
        <w:t>Detailed Design Report</w:t>
      </w:r>
    </w:p>
    <w:p w14:paraId="48383AFC" w14:textId="77777777" w:rsidR="00203D80" w:rsidRDefault="00203D80"/>
    <w:p w14:paraId="34EC0CE7" w14:textId="77777777" w:rsidR="002973D1" w:rsidRDefault="002973D1"/>
    <w:p w14:paraId="4E829CCB" w14:textId="77777777" w:rsidR="002973D1" w:rsidRDefault="002973D1"/>
    <w:p w14:paraId="5C30B4E5" w14:textId="77777777" w:rsidR="002973D1" w:rsidRDefault="002973D1"/>
    <w:p w14:paraId="21407A39" w14:textId="77777777" w:rsidR="002973D1" w:rsidRDefault="002973D1"/>
    <w:p w14:paraId="582964C9" w14:textId="77777777" w:rsidR="002973D1" w:rsidRDefault="002973D1"/>
    <w:p w14:paraId="3CBF932C" w14:textId="77777777" w:rsidR="002973D1" w:rsidRDefault="002973D1"/>
    <w:p w14:paraId="247DB69C" w14:textId="77777777" w:rsidR="002973D1" w:rsidRDefault="002973D1"/>
    <w:p w14:paraId="13C73B81" w14:textId="77777777" w:rsidR="002973D1" w:rsidRDefault="002973D1">
      <w:pPr>
        <w:rPr>
          <w:rFonts w:hint="eastAsia"/>
        </w:rPr>
      </w:pPr>
    </w:p>
    <w:p w14:paraId="303BA7E5" w14:textId="77777777" w:rsidR="00203D80" w:rsidRDefault="00203D80"/>
    <w:p w14:paraId="7BA4C791" w14:textId="77777777" w:rsidR="00203D80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文档编号：ISO11820-DESIGN-002</w:t>
      </w:r>
    </w:p>
    <w:p w14:paraId="7B88FB89" w14:textId="77777777" w:rsidR="00203D80" w:rsidRDefault="00000000">
      <w:pPr>
        <w:spacing w:after="80"/>
        <w:jc w:val="center"/>
      </w:pPr>
      <w:proofErr w:type="spellStart"/>
      <w:r>
        <w:rPr>
          <w:rFonts w:eastAsia="Times New Roman"/>
          <w:sz w:val="28"/>
          <w:szCs w:val="28"/>
        </w:rPr>
        <w:t>编制人：兰竣雯</w:t>
      </w:r>
      <w:proofErr w:type="spellEnd"/>
    </w:p>
    <w:p w14:paraId="5126AC55" w14:textId="77777777" w:rsidR="00203D80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编制日期：2026-07-03</w:t>
      </w:r>
    </w:p>
    <w:p w14:paraId="53AE1291" w14:textId="77777777" w:rsidR="00203D80" w:rsidRDefault="00203D80"/>
    <w:p w14:paraId="580B2EC6" w14:textId="77777777" w:rsidR="00203D80" w:rsidRDefault="00203D80"/>
    <w:p w14:paraId="6548F429" w14:textId="77777777" w:rsidR="002973D1" w:rsidRDefault="002973D1">
      <w:pPr>
        <w:widowControl/>
        <w:rPr>
          <w:rFonts w:ascii="Arial" w:eastAsia="Arial" w:hAnsi="Arial" w:cs="Arial"/>
          <w:b/>
          <w:bCs/>
          <w:color w:val="2E74B5"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br w:type="page"/>
      </w:r>
    </w:p>
    <w:p w14:paraId="6F9BEA1C" w14:textId="5CB9F716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目录</w:t>
      </w:r>
    </w:p>
    <w:p w14:paraId="4B7136C6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核心模块详细设计</w:t>
      </w:r>
      <w:proofErr w:type="spellEnd"/>
    </w:p>
    <w:p w14:paraId="514F147C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•1.1 </w:t>
      </w:r>
      <w:proofErr w:type="spellStart"/>
      <w:r>
        <w:rPr>
          <w:rFonts w:eastAsia="Times New Roman"/>
        </w:rPr>
        <w:t>试验状态机</w:t>
      </w:r>
      <w:proofErr w:type="spellEnd"/>
    </w:p>
    <w:p w14:paraId="61D1A89E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•1.2 </w:t>
      </w:r>
      <w:proofErr w:type="spellStart"/>
      <w:r>
        <w:rPr>
          <w:rFonts w:eastAsia="Times New Roman"/>
        </w:rPr>
        <w:t>温度仿真算法</w:t>
      </w:r>
      <w:proofErr w:type="spellEnd"/>
    </w:p>
    <w:p w14:paraId="433EB1DB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•1.3 </w:t>
      </w:r>
      <w:proofErr w:type="spellStart"/>
      <w:r>
        <w:rPr>
          <w:rFonts w:eastAsia="Times New Roman"/>
        </w:rPr>
        <w:t>温漂计算</w:t>
      </w:r>
      <w:proofErr w:type="spellEnd"/>
    </w:p>
    <w:p w14:paraId="5739ED15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•1.4 </w:t>
      </w:r>
      <w:proofErr w:type="spellStart"/>
      <w:r>
        <w:rPr>
          <w:rFonts w:eastAsia="Times New Roman"/>
        </w:rPr>
        <w:t>终止条件判定</w:t>
      </w:r>
      <w:proofErr w:type="spellEnd"/>
    </w:p>
    <w:p w14:paraId="64492641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数据库物理设计</w:t>
      </w:r>
      <w:proofErr w:type="spellEnd"/>
    </w:p>
    <w:p w14:paraId="654D6D78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•2.1 </w:t>
      </w:r>
      <w:proofErr w:type="spellStart"/>
      <w:r>
        <w:rPr>
          <w:rFonts w:eastAsia="Times New Roman"/>
        </w:rPr>
        <w:t>完整建表</w:t>
      </w:r>
      <w:proofErr w:type="spellEnd"/>
      <w:r>
        <w:rPr>
          <w:rFonts w:eastAsia="Times New Roman"/>
        </w:rPr>
        <w:t xml:space="preserve"> SQL</w:t>
      </w:r>
    </w:p>
    <w:p w14:paraId="666D76F9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•2.2 </w:t>
      </w:r>
      <w:proofErr w:type="spellStart"/>
      <w:r>
        <w:rPr>
          <w:rFonts w:eastAsia="Times New Roman"/>
        </w:rPr>
        <w:t>索引设计</w:t>
      </w:r>
      <w:proofErr w:type="spellEnd"/>
    </w:p>
    <w:p w14:paraId="107A1B42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•2.3 </w:t>
      </w:r>
      <w:proofErr w:type="spellStart"/>
      <w:r>
        <w:rPr>
          <w:rFonts w:eastAsia="Times New Roman"/>
        </w:rPr>
        <w:t>初始数据</w:t>
      </w:r>
      <w:proofErr w:type="spellEnd"/>
    </w:p>
    <w:p w14:paraId="37745C90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界面详细设计</w:t>
      </w:r>
      <w:proofErr w:type="spellEnd"/>
    </w:p>
    <w:p w14:paraId="060FD2E3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•3.1 </w:t>
      </w:r>
      <w:proofErr w:type="spellStart"/>
      <w:r>
        <w:rPr>
          <w:rFonts w:eastAsia="Times New Roman"/>
        </w:rPr>
        <w:t>登录窗体</w:t>
      </w:r>
      <w:proofErr w:type="spellEnd"/>
    </w:p>
    <w:p w14:paraId="281A0863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•3.2 </w:t>
      </w:r>
      <w:proofErr w:type="spellStart"/>
      <w:r>
        <w:rPr>
          <w:rFonts w:eastAsia="Times New Roman"/>
        </w:rPr>
        <w:t>主窗体</w:t>
      </w:r>
      <w:proofErr w:type="spellEnd"/>
    </w:p>
    <w:p w14:paraId="09C0811B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•3.3 </w:t>
      </w:r>
      <w:proofErr w:type="spellStart"/>
      <w:r>
        <w:rPr>
          <w:rFonts w:eastAsia="Times New Roman"/>
        </w:rPr>
        <w:t>新建试验窗体</w:t>
      </w:r>
      <w:proofErr w:type="spellEnd"/>
    </w:p>
    <w:p w14:paraId="392592B2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•3.4 </w:t>
      </w:r>
      <w:proofErr w:type="spellStart"/>
      <w:r>
        <w:rPr>
          <w:rFonts w:eastAsia="Times New Roman"/>
        </w:rPr>
        <w:t>试验现象记录窗体</w:t>
      </w:r>
      <w:proofErr w:type="spellEnd"/>
    </w:p>
    <w:p w14:paraId="71797EBE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•3.5 </w:t>
      </w:r>
      <w:proofErr w:type="spellStart"/>
      <w:r>
        <w:rPr>
          <w:rFonts w:eastAsia="Times New Roman"/>
        </w:rPr>
        <w:t>数据流：按钮点击</w:t>
      </w:r>
      <w:proofErr w:type="spellEnd"/>
      <w:r>
        <w:rPr>
          <w:rFonts w:eastAsia="Times New Roman"/>
        </w:rPr>
        <w:t xml:space="preserve"> → </w:t>
      </w:r>
      <w:proofErr w:type="spellStart"/>
      <w:r>
        <w:rPr>
          <w:rFonts w:eastAsia="Times New Roman"/>
        </w:rPr>
        <w:t>状态机</w:t>
      </w:r>
      <w:proofErr w:type="spellEnd"/>
      <w:r>
        <w:rPr>
          <w:rFonts w:eastAsia="Times New Roman"/>
        </w:rPr>
        <w:t xml:space="preserve"> → </w:t>
      </w:r>
      <w:proofErr w:type="spellStart"/>
      <w:r>
        <w:rPr>
          <w:rFonts w:eastAsia="Times New Roman"/>
        </w:rPr>
        <w:t>数据广播</w:t>
      </w:r>
      <w:proofErr w:type="spellEnd"/>
      <w:r>
        <w:rPr>
          <w:rFonts w:eastAsia="Times New Roman"/>
        </w:rPr>
        <w:t xml:space="preserve"> → UI </w:t>
      </w:r>
      <w:proofErr w:type="spellStart"/>
      <w:r>
        <w:rPr>
          <w:rFonts w:eastAsia="Times New Roman"/>
        </w:rPr>
        <w:t>更新</w:t>
      </w:r>
      <w:proofErr w:type="spellEnd"/>
    </w:p>
    <w:p w14:paraId="5D00352F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按钮状态控制矩阵</w:t>
      </w:r>
      <w:proofErr w:type="spellEnd"/>
    </w:p>
    <w:p w14:paraId="6C053725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2. </w:t>
      </w:r>
      <w:proofErr w:type="spellStart"/>
      <w:r>
        <w:rPr>
          <w:rFonts w:eastAsia="Times New Roman"/>
        </w:rPr>
        <w:t>导出格式规范</w:t>
      </w:r>
      <w:proofErr w:type="spellEnd"/>
    </w:p>
    <w:p w14:paraId="1F2175F0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•5.1 CSV </w:t>
      </w:r>
      <w:proofErr w:type="spellStart"/>
      <w:r>
        <w:rPr>
          <w:rFonts w:eastAsia="Times New Roman"/>
        </w:rPr>
        <w:t>格式</w:t>
      </w:r>
      <w:proofErr w:type="spellEnd"/>
    </w:p>
    <w:p w14:paraId="61B63674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•5.2 Excel </w:t>
      </w:r>
      <w:proofErr w:type="spellStart"/>
      <w:r>
        <w:rPr>
          <w:rFonts w:eastAsia="Times New Roman"/>
        </w:rPr>
        <w:t>格式</w:t>
      </w:r>
      <w:proofErr w:type="spellEnd"/>
    </w:p>
    <w:p w14:paraId="2653D7CF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 xml:space="preserve">•5.3 PDF </w:t>
      </w:r>
      <w:proofErr w:type="spellStart"/>
      <w:r>
        <w:rPr>
          <w:rFonts w:eastAsia="Times New Roman"/>
        </w:rPr>
        <w:t>格式</w:t>
      </w:r>
      <w:proofErr w:type="spellEnd"/>
    </w:p>
    <w:p w14:paraId="798AE79A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测试计划</w:t>
      </w:r>
      <w:proofErr w:type="spellEnd"/>
    </w:p>
    <w:p w14:paraId="60E4031E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26587FA0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1. 核心模块详细设计</w:t>
      </w:r>
    </w:p>
    <w:p w14:paraId="2C24DBEB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1.1 试验状态机</w:t>
      </w:r>
    </w:p>
    <w:p w14:paraId="1D158217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lastRenderedPageBreak/>
        <w:t xml:space="preserve">1.1.1 </w:t>
      </w:r>
      <w:proofErr w:type="spellStart"/>
      <w:r>
        <w:rPr>
          <w:rFonts w:eastAsia="Times New Roman"/>
          <w:b/>
          <w:bCs/>
          <w:i w:val="0"/>
          <w:iCs w:val="0"/>
        </w:rPr>
        <w:t>状态定义</w:t>
      </w:r>
      <w:proofErr w:type="spellEnd"/>
    </w:p>
    <w:p w14:paraId="5D2C7D47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系统定义</w:t>
      </w:r>
      <w:proofErr w:type="spellEnd"/>
      <w:r>
        <w:rPr>
          <w:rFonts w:eastAsia="Times New Roman"/>
        </w:rPr>
        <w:t xml:space="preserve"> 5 </w:t>
      </w:r>
      <w:proofErr w:type="spellStart"/>
      <w:r>
        <w:rPr>
          <w:rFonts w:eastAsia="Times New Roman"/>
        </w:rPr>
        <w:t>个试验状态，由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TestState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枚举管理</w:t>
      </w:r>
      <w:proofErr w:type="spellEnd"/>
      <w:r>
        <w:rPr>
          <w:rFonts w:eastAsia="Times New Roman"/>
        </w:rPr>
        <w:t>：</w:t>
      </w:r>
    </w:p>
    <w:p w14:paraId="0ECEED3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enum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TestState</w:t>
      </w:r>
      <w:proofErr w:type="spellEnd"/>
    </w:p>
    <w:p w14:paraId="336F9B2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B9FA27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Idle,       // 空闲 — 初始状态</w:t>
      </w:r>
    </w:p>
    <w:p w14:paraId="1627DE9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Preparing,  // 升温中 — 炉温上升中</w:t>
      </w:r>
    </w:p>
    <w:p w14:paraId="1293CF6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Ready,      // 就绪 — 温度稳定，等待记录</w:t>
      </w:r>
    </w:p>
    <w:p w14:paraId="4B8970B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Recording,  // 记录中 — 正在记录数据</w:t>
      </w:r>
    </w:p>
    <w:p w14:paraId="72B73BA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Complete    // 完成 — 试验结束，等待保存</w:t>
      </w:r>
    </w:p>
    <w:p w14:paraId="7A7887E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D037E83" w14:textId="77777777" w:rsidR="00203D80" w:rsidRDefault="00203D80"/>
    <w:p w14:paraId="0A196BB1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1.1.2 </w:t>
      </w:r>
      <w:proofErr w:type="spellStart"/>
      <w:r>
        <w:rPr>
          <w:rFonts w:eastAsia="Times New Roman"/>
          <w:b/>
          <w:bCs/>
          <w:i w:val="0"/>
          <w:iCs w:val="0"/>
        </w:rPr>
        <w:t>状态转移图</w:t>
      </w:r>
      <w:proofErr w:type="spellEnd"/>
    </w:p>
    <w:p w14:paraId="0C4521C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┌──────────┐</w:t>
      </w:r>
    </w:p>
    <w:p w14:paraId="532D4C7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点击升温    │   Idle   │</w:t>
      </w:r>
    </w:p>
    <w:p w14:paraId="0BDA8F0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┌─────────────→│   空闲   │←─────────────┐</w:t>
      </w:r>
    </w:p>
    <w:p w14:paraId="5AACC7D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│              └────┬─────┘              │</w:t>
      </w:r>
    </w:p>
    <w:p w14:paraId="317A8E7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│                   │                    │</w:t>
      </w:r>
    </w:p>
    <w:p w14:paraId="45B7660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▼                   │ 点击升温            │ 点击停止升温</w:t>
      </w:r>
    </w:p>
    <w:p w14:paraId="27D1363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┌──────────┐            │                    │ (Preparing/Ready</w:t>
      </w:r>
    </w:p>
    <w:p w14:paraId="2019AD8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│Preparing │            │            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│  /</w:t>
      </w:r>
      <w:proofErr w:type="gramEnd"/>
      <w:r>
        <w:rPr>
          <w:rFonts w:ascii="Consolas" w:eastAsia="Consolas" w:hAnsi="Consolas" w:cs="Consolas"/>
          <w:sz w:val="18"/>
          <w:szCs w:val="18"/>
        </w:rPr>
        <w:t>Complete)</w:t>
      </w:r>
    </w:p>
    <w:p w14:paraId="1421F95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升温中   │            │                    │</w:t>
      </w:r>
    </w:p>
    <w:p w14:paraId="76666EE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└────┬─────┘            │                    │</w:t>
      </w:r>
    </w:p>
    <w:p w14:paraId="52B9123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            │                    │</w:t>
      </w:r>
    </w:p>
    <w:p w14:paraId="20FBDB4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温度稳定         │                    │</w:t>
      </w:r>
    </w:p>
    <w:p w14:paraId="79175DA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(745~755°C)      │                    │</w:t>
      </w:r>
    </w:p>
    <w:p w14:paraId="1071828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▼                  │                    │</w:t>
      </w:r>
    </w:p>
    <w:p w14:paraId="6DA83B7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┌──────────┐            │                    │</w:t>
      </w:r>
    </w:p>
    <w:p w14:paraId="69FD612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│  Ready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│            │                    │</w:t>
      </w:r>
    </w:p>
    <w:p w14:paraId="3885D06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 就绪    │────────────┘                    │</w:t>
      </w:r>
    </w:p>
    <w:p w14:paraId="00986C6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└────┬─────┘  温度跌出范围                   │</w:t>
      </w:r>
    </w:p>
    <w:p w14:paraId="7282E68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自动回退 Preparing               │</w:t>
      </w:r>
    </w:p>
    <w:p w14:paraId="22D3D89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                                 │</w:t>
      </w:r>
    </w:p>
    <w:p w14:paraId="3427DEC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点击开始记录                           │</w:t>
      </w:r>
    </w:p>
    <w:p w14:paraId="789B848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▼                                       │</w:t>
      </w:r>
    </w:p>
    <w:p w14:paraId="0137833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┌──────────┐                                │</w:t>
      </w:r>
    </w:p>
    <w:p w14:paraId="49B17E9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│Recording │                                │</w:t>
      </w:r>
    </w:p>
    <w:p w14:paraId="3951534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记录中   │                                │</w:t>
      </w:r>
    </w:p>
    <w:p w14:paraId="7FF383A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└────┬─────┘                                │</w:t>
      </w:r>
    </w:p>
    <w:p w14:paraId="3C0DBF5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                                 │</w:t>
      </w:r>
    </w:p>
    <w:p w14:paraId="767205D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到达终止条件 / 手动停止                 │</w:t>
      </w:r>
    </w:p>
    <w:p w14:paraId="0F57849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▼                                       │</w:t>
      </w:r>
    </w:p>
    <w:p w14:paraId="2B8578A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┌──────────┐    保存试验记录                  │</w:t>
      </w:r>
    </w:p>
    <w:p w14:paraId="3A719D0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Complete │─────────────────→ Preparing      │</w:t>
      </w:r>
    </w:p>
    <w:p w14:paraId="33A27FB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 完成    │    (保持炉温)                     │</w:t>
      </w:r>
    </w:p>
    <w:p w14:paraId="7C099B3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└──────────┘                                 │</w:t>
      </w:r>
    </w:p>
    <w:p w14:paraId="1793843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                                 │</w:t>
      </w:r>
    </w:p>
    <w:p w14:paraId="1144DF1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点击停止升温                            │</w:t>
      </w:r>
    </w:p>
    <w:p w14:paraId="1A305C4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└───────────────────────────────────────┘</w:t>
      </w:r>
    </w:p>
    <w:p w14:paraId="4C50526D" w14:textId="77777777" w:rsidR="00203D80" w:rsidRDefault="00203D80"/>
    <w:p w14:paraId="40770281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1.1.3 </w:t>
      </w:r>
      <w:proofErr w:type="spellStart"/>
      <w:r>
        <w:rPr>
          <w:rFonts w:eastAsia="Times New Roman"/>
          <w:b/>
          <w:bCs/>
          <w:i w:val="0"/>
          <w:iCs w:val="0"/>
        </w:rPr>
        <w:t>状态转移规则</w:t>
      </w:r>
      <w:proofErr w:type="spell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27D7CEC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0A7DFB6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转移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33E2295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触发条件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1C18352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动作</w:t>
            </w:r>
            <w:proofErr w:type="spellEnd"/>
          </w:p>
        </w:tc>
      </w:tr>
      <w:tr w:rsidR="00203D80" w14:paraId="272CC167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24C16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Idle → Preparing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1B36E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用户点击"开始升温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14EF4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启动仿真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r>
              <w:rPr>
                <w:rFonts w:eastAsia="Times New Roman"/>
                <w:sz w:val="21"/>
                <w:szCs w:val="21"/>
              </w:rPr>
              <w:lastRenderedPageBreak/>
              <w:t>Timer（800ms），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初始化温度</w:t>
            </w:r>
            <w:proofErr w:type="spellEnd"/>
          </w:p>
        </w:tc>
      </w:tr>
      <w:tr w:rsidR="00203D80" w14:paraId="7CCB331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445E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Preparing → Ready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F9FB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TF1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进入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745~755°C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且稳定计数器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&gt; 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32E01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系统提示"温度已稳定，可以开始记录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</w:tr>
      <w:tr w:rsidR="00203D80" w14:paraId="4961510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749CD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→ Recording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B13AF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用户点击"开始记录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3020A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计时器清零并启动</w:t>
            </w:r>
            <w:proofErr w:type="spellEnd"/>
          </w:p>
        </w:tc>
      </w:tr>
      <w:tr w:rsidR="00203D80" w14:paraId="5A8D26E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6D5EE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Recording → Complete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DE2E4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到达终止条件或用户点击"停止记录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A1AD9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停止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Timer，记录试验结束</w:t>
            </w:r>
            <w:proofErr w:type="spellEnd"/>
          </w:p>
        </w:tc>
      </w:tr>
      <w:tr w:rsidR="00203D80" w14:paraId="6DEE0A3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19B2A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Complete → Preparing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8530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用户保存试验记录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594E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保持炉温，清空未保存标记</w:t>
            </w:r>
            <w:proofErr w:type="spellEnd"/>
          </w:p>
        </w:tc>
      </w:tr>
      <w:tr w:rsidR="00203D80" w14:paraId="1418791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0B48A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Preparing/Ready/Complete → Idle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EE488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用户点击"停止升温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61C03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停止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Timer，温度开始下降</w:t>
            </w:r>
            <w:proofErr w:type="spellEnd"/>
          </w:p>
        </w:tc>
      </w:tr>
      <w:tr w:rsidR="00203D80" w14:paraId="6E3FC16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E94EB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→ Preparing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E0F5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温度跌出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745~755°C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1F20F2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自动回退，稳定计数器清零</w:t>
            </w:r>
            <w:proofErr w:type="spellEnd"/>
          </w:p>
        </w:tc>
      </w:tr>
    </w:tbl>
    <w:p w14:paraId="1EEC4073" w14:textId="77777777" w:rsidR="00203D80" w:rsidRDefault="00203D80"/>
    <w:p w14:paraId="68714B20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1.1.4 </w:t>
      </w:r>
      <w:proofErr w:type="spellStart"/>
      <w:r>
        <w:rPr>
          <w:rFonts w:eastAsia="Times New Roman"/>
          <w:b/>
          <w:bCs/>
          <w:i w:val="0"/>
          <w:iCs w:val="0"/>
        </w:rPr>
        <w:t>线程安全设计</w:t>
      </w:r>
      <w:proofErr w:type="spellEnd"/>
    </w:p>
    <w:p w14:paraId="5D5BF22D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所有状态转移操作由</w:t>
      </w:r>
      <w:proofErr w:type="spellEnd"/>
      <w:r>
        <w:rPr>
          <w:rFonts w:eastAsia="Times New Roman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lock (_lock)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保护，确保多线程并发访问安全</w:t>
      </w:r>
      <w:proofErr w:type="spellEnd"/>
      <w:r>
        <w:rPr>
          <w:rFonts w:eastAsia="Times New Roman"/>
        </w:rPr>
        <w:t>：</w:t>
      </w:r>
    </w:p>
    <w:p w14:paraId="2B66833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private </w:t>
      </w:r>
      <w:proofErr w:type="spellStart"/>
      <w:r>
        <w:rPr>
          <w:rFonts w:ascii="Consolas" w:eastAsia="Consolas" w:hAnsi="Consolas" w:cs="Consolas"/>
          <w:sz w:val="18"/>
          <w:szCs w:val="18"/>
        </w:rPr>
        <w:t>readonly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object _lock = </w:t>
      </w:r>
      <w:proofErr w:type="gramStart"/>
      <w:r>
        <w:rPr>
          <w:rFonts w:ascii="Consolas" w:eastAsia="Consolas" w:hAnsi="Consolas" w:cs="Consolas"/>
          <w:sz w:val="18"/>
          <w:szCs w:val="18"/>
        </w:rPr>
        <w:t>new(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16C57B4D" w14:textId="77777777" w:rsidR="00203D80" w:rsidRDefault="00203D80">
      <w:pPr>
        <w:shd w:val="solid" w:color="F2F2F2" w:fill="auto"/>
        <w:ind w:left="360"/>
      </w:pPr>
    </w:p>
    <w:p w14:paraId="3117FF0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public bool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StartHeating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14:paraId="009FA96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831AF0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lock (_lock)</w:t>
      </w:r>
    </w:p>
    <w:p w14:paraId="7515642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50AF4C9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if (</w:t>
      </w:r>
      <w:proofErr w:type="gramStart"/>
      <w:r>
        <w:rPr>
          <w:rFonts w:ascii="Consolas" w:eastAsia="Consolas" w:hAnsi="Consolas" w:cs="Consolas"/>
          <w:sz w:val="18"/>
          <w:szCs w:val="18"/>
        </w:rPr>
        <w:t>State !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= 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TestState.Idle</w:t>
      </w:r>
      <w:proofErr w:type="spellEnd"/>
      <w:r>
        <w:rPr>
          <w:rFonts w:ascii="Consolas" w:eastAsia="Consolas" w:hAnsi="Consolas" w:cs="Consolas"/>
          <w:sz w:val="18"/>
          <w:szCs w:val="18"/>
        </w:rPr>
        <w:t>) return false;</w:t>
      </w:r>
    </w:p>
    <w:p w14:paraId="701A5C8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State = 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TestState.Preparing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3E5C83C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// ...</w:t>
      </w:r>
    </w:p>
    <w:p w14:paraId="7E394A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return true;</w:t>
      </w:r>
    </w:p>
    <w:p w14:paraId="76FA79C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21F5BD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813A4D2" w14:textId="77777777" w:rsidR="00203D80" w:rsidRDefault="00203D80"/>
    <w:p w14:paraId="74A6D1F9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1.2 温度仿真算法</w:t>
      </w:r>
    </w:p>
    <w:p w14:paraId="3ED22B71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1.2.1 </w:t>
      </w:r>
      <w:proofErr w:type="spellStart"/>
      <w:r>
        <w:rPr>
          <w:rFonts w:eastAsia="Times New Roman"/>
          <w:b/>
          <w:bCs/>
          <w:i w:val="0"/>
          <w:iCs w:val="0"/>
        </w:rPr>
        <w:t>仿真周期</w:t>
      </w:r>
      <w:proofErr w:type="spellEnd"/>
    </w:p>
    <w:p w14:paraId="1FD971A2" w14:textId="77777777" w:rsidR="00203D80" w:rsidRDefault="00000000">
      <w:pPr>
        <w:spacing w:after="80" w:line="360" w:lineRule="auto"/>
        <w:ind w:firstLine="48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System.Timers.Timer</w:t>
      </w:r>
      <w:proofErr w:type="spellEnd"/>
      <w:proofErr w:type="gramEnd"/>
      <w:r>
        <w:rPr>
          <w:rFonts w:eastAsia="Times New Roman"/>
        </w:rPr>
        <w:t xml:space="preserve"> 每 800ms </w:t>
      </w:r>
      <w:proofErr w:type="spellStart"/>
      <w:r>
        <w:rPr>
          <w:rFonts w:eastAsia="Times New Roman"/>
        </w:rPr>
        <w:t>触发一次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tick，在</w:t>
      </w:r>
      <w:proofErr w:type="spellEnd"/>
      <w:r>
        <w:rPr>
          <w:rFonts w:eastAsia="Times New Roman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OnTimerTick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回调中执行</w:t>
      </w:r>
      <w:proofErr w:type="spellEnd"/>
      <w:r>
        <w:rPr>
          <w:rFonts w:eastAsia="Times New Roman"/>
        </w:rPr>
        <w:t>：</w:t>
      </w:r>
    </w:p>
    <w:p w14:paraId="73E916AF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proofErr w:type="spellStart"/>
      <w:r>
        <w:rPr>
          <w:rFonts w:eastAsia="Times New Roman"/>
        </w:rPr>
        <w:t>更新</w:t>
      </w:r>
      <w:proofErr w:type="spellEnd"/>
      <w:r>
        <w:rPr>
          <w:rFonts w:eastAsia="Times New Roman"/>
        </w:rPr>
        <w:t xml:space="preserve"> 5 </w:t>
      </w:r>
      <w:proofErr w:type="spellStart"/>
      <w:r>
        <w:rPr>
          <w:rFonts w:eastAsia="Times New Roman"/>
        </w:rPr>
        <w:t>通道温度</w:t>
      </w:r>
      <w:proofErr w:type="spellEnd"/>
    </w:p>
    <w:p w14:paraId="501838AD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2. </w:t>
      </w:r>
      <w:proofErr w:type="spellStart"/>
      <w:r>
        <w:rPr>
          <w:rFonts w:eastAsia="Times New Roman"/>
        </w:rPr>
        <w:t>检查状态转移</w:t>
      </w:r>
      <w:proofErr w:type="spellEnd"/>
    </w:p>
    <w:p w14:paraId="4C431D7D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3. </w:t>
      </w:r>
      <w:proofErr w:type="spellStart"/>
      <w:r>
        <w:rPr>
          <w:rFonts w:eastAsia="Times New Roman"/>
        </w:rPr>
        <w:t>计时更新</w:t>
      </w:r>
      <w:proofErr w:type="spellEnd"/>
    </w:p>
    <w:p w14:paraId="45CF19AE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4. </w:t>
      </w:r>
      <w:proofErr w:type="spellStart"/>
      <w:r>
        <w:rPr>
          <w:rFonts w:eastAsia="Times New Roman"/>
        </w:rPr>
        <w:t>广播数据到</w:t>
      </w:r>
      <w:proofErr w:type="spellEnd"/>
      <w:r>
        <w:rPr>
          <w:rFonts w:eastAsia="Times New Roman"/>
        </w:rPr>
        <w:t xml:space="preserve"> UI</w:t>
      </w:r>
    </w:p>
    <w:p w14:paraId="3518F6D0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1.2.2 </w:t>
      </w:r>
      <w:proofErr w:type="spellStart"/>
      <w:r>
        <w:rPr>
          <w:rFonts w:eastAsia="Times New Roman"/>
          <w:b/>
          <w:bCs/>
          <w:i w:val="0"/>
          <w:iCs w:val="0"/>
        </w:rPr>
        <w:t>升温阶段算法（Preparing</w:t>
      </w:r>
      <w:proofErr w:type="spellEnd"/>
      <w:r>
        <w:rPr>
          <w:rFonts w:eastAsia="Times New Roman"/>
          <w:b/>
          <w:bCs/>
          <w:i w:val="0"/>
          <w:iCs w:val="0"/>
        </w:rPr>
        <w:t>）</w:t>
      </w:r>
    </w:p>
    <w:p w14:paraId="19C151C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TF1 += </w:t>
      </w:r>
      <w:proofErr w:type="spellStart"/>
      <w:r>
        <w:rPr>
          <w:rFonts w:ascii="Consolas" w:eastAsia="Consolas" w:hAnsi="Consolas" w:cs="Consolas"/>
          <w:sz w:val="18"/>
          <w:szCs w:val="18"/>
        </w:rPr>
        <w:t>HeatingRatePerSecond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× 0.8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</w:p>
    <w:p w14:paraId="286BB67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TF2 += </w:t>
      </w:r>
      <w:proofErr w:type="spellStart"/>
      <w:r>
        <w:rPr>
          <w:rFonts w:ascii="Consolas" w:eastAsia="Consolas" w:hAnsi="Consolas" w:cs="Consolas"/>
          <w:sz w:val="18"/>
          <w:szCs w:val="18"/>
        </w:rPr>
        <w:t>HeatingRatePerSecond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× 0.8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</w:p>
    <w:p w14:paraId="47446F7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TS   = TF1 × 0.3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</w:p>
    <w:p w14:paraId="277404F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TC   = TF1 × 0.25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</w:p>
    <w:p w14:paraId="28EF3313" w14:textId="77777777" w:rsidR="00203D80" w:rsidRDefault="00000000">
      <w:pPr>
        <w:shd w:val="solid" w:color="F2F2F2" w:fill="auto"/>
        <w:ind w:lef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TCal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TF1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× 2</w:t>
      </w:r>
    </w:p>
    <w:p w14:paraId="7B873458" w14:textId="77777777" w:rsidR="00203D80" w:rsidRDefault="00203D80"/>
    <w:p w14:paraId="0CF00903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说明</w:t>
      </w:r>
      <w:r>
        <w:rPr>
          <w:rFonts w:eastAsia="Times New Roman"/>
        </w:rPr>
        <w:t xml:space="preserve">：TF1/TF2 </w:t>
      </w:r>
      <w:proofErr w:type="spellStart"/>
      <w:r>
        <w:rPr>
          <w:rFonts w:eastAsia="Times New Roman"/>
        </w:rPr>
        <w:t>以每秒升温速率的</w:t>
      </w:r>
      <w:proofErr w:type="spellEnd"/>
      <w:r>
        <w:rPr>
          <w:rFonts w:eastAsia="Times New Roman"/>
        </w:rPr>
        <w:t xml:space="preserve"> 80% 逐 tick </w:t>
      </w:r>
      <w:proofErr w:type="spellStart"/>
      <w:r>
        <w:rPr>
          <w:rFonts w:eastAsia="Times New Roman"/>
        </w:rPr>
        <w:t>上升，叠加</w:t>
      </w:r>
      <w:proofErr w:type="spellEnd"/>
      <w:r>
        <w:rPr>
          <w:rFonts w:eastAsia="Times New Roman"/>
        </w:rPr>
        <w:t xml:space="preserve"> ±0.5°C </w:t>
      </w:r>
      <w:proofErr w:type="spellStart"/>
      <w:r>
        <w:rPr>
          <w:rFonts w:eastAsia="Times New Roman"/>
        </w:rPr>
        <w:t>随机噪声。TS</w:t>
      </w:r>
      <w:proofErr w:type="spellEnd"/>
      <w:r>
        <w:rPr>
          <w:rFonts w:eastAsia="Times New Roman"/>
        </w:rPr>
        <w:t xml:space="preserve"> 和 TC </w:t>
      </w:r>
      <w:proofErr w:type="spellStart"/>
      <w:r>
        <w:rPr>
          <w:rFonts w:eastAsia="Times New Roman"/>
        </w:rPr>
        <w:t>在非记录阶段保持低值跟随</w:t>
      </w:r>
      <w:proofErr w:type="spellEnd"/>
      <w:r>
        <w:rPr>
          <w:rFonts w:eastAsia="Times New Roman"/>
        </w:rPr>
        <w:t>。</w:t>
      </w:r>
    </w:p>
    <w:p w14:paraId="6F966113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1.2.3 </w:t>
      </w:r>
      <w:proofErr w:type="spellStart"/>
      <w:r>
        <w:rPr>
          <w:rFonts w:eastAsia="Times New Roman"/>
          <w:b/>
          <w:bCs/>
          <w:i w:val="0"/>
          <w:iCs w:val="0"/>
        </w:rPr>
        <w:t>稳定阶段算法（Ready</w:t>
      </w:r>
      <w:proofErr w:type="spellEnd"/>
      <w:r>
        <w:rPr>
          <w:rFonts w:eastAsia="Times New Roman"/>
          <w:b/>
          <w:bCs/>
          <w:i w:val="0"/>
          <w:iCs w:val="0"/>
        </w:rPr>
        <w:t>）</w:t>
      </w:r>
    </w:p>
    <w:p w14:paraId="7716FD7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TF1 = 750.0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</w:p>
    <w:p w14:paraId="4806262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TF2 = 750.0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</w:p>
    <w:p w14:paraId="2EF380D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TS   = TF1 × 0.3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</w:p>
    <w:p w14:paraId="4EA3631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TC   = TF1 × 0.25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</w:p>
    <w:p w14:paraId="6D1C79A3" w14:textId="77777777" w:rsidR="00203D80" w:rsidRDefault="00000000">
      <w:pPr>
        <w:shd w:val="solid" w:color="F2F2F2" w:fill="auto"/>
        <w:ind w:lef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TCal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TF1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× 2</w:t>
      </w:r>
    </w:p>
    <w:p w14:paraId="787342B8" w14:textId="77777777" w:rsidR="00203D80" w:rsidRDefault="00203D80"/>
    <w:p w14:paraId="78D38B3F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说明</w:t>
      </w:r>
      <w:r>
        <w:rPr>
          <w:rFonts w:eastAsia="Times New Roman"/>
        </w:rPr>
        <w:t>：炉温直接钳位到</w:t>
      </w:r>
      <w:proofErr w:type="spellEnd"/>
      <w:r>
        <w:rPr>
          <w:rFonts w:eastAsia="Times New Roman"/>
        </w:rPr>
        <w:t xml:space="preserve"> 750°C，仅在 ±0.5°C </w:t>
      </w:r>
      <w:proofErr w:type="spellStart"/>
      <w:r>
        <w:rPr>
          <w:rFonts w:eastAsia="Times New Roman"/>
        </w:rPr>
        <w:t>范围内随机波动</w:t>
      </w:r>
      <w:proofErr w:type="spellEnd"/>
      <w:r>
        <w:rPr>
          <w:rFonts w:eastAsia="Times New Roman"/>
        </w:rPr>
        <w:t>。</w:t>
      </w:r>
    </w:p>
    <w:p w14:paraId="6691DA35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1.2.4 </w:t>
      </w:r>
      <w:proofErr w:type="spellStart"/>
      <w:r>
        <w:rPr>
          <w:rFonts w:eastAsia="Times New Roman"/>
          <w:b/>
          <w:bCs/>
          <w:i w:val="0"/>
          <w:iCs w:val="0"/>
        </w:rPr>
        <w:t>记录阶段算法（Recording</w:t>
      </w:r>
      <w:proofErr w:type="spellEnd"/>
      <w:r>
        <w:rPr>
          <w:rFonts w:eastAsia="Times New Roman"/>
          <w:b/>
          <w:bCs/>
          <w:i w:val="0"/>
          <w:iCs w:val="0"/>
        </w:rPr>
        <w:t>）</w:t>
      </w:r>
    </w:p>
    <w:p w14:paraId="046D19D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TF1 = 750.0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</w:p>
    <w:p w14:paraId="688621B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TF2 = 750.0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</w:p>
    <w:p w14:paraId="7CC8D2BB" w14:textId="77777777" w:rsidR="00203D80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TS  +</w:t>
      </w:r>
      <w:proofErr w:type="gramEnd"/>
      <w:r>
        <w:rPr>
          <w:rFonts w:ascii="Consolas" w:eastAsia="Consolas" w:hAnsi="Consolas" w:cs="Consolas"/>
          <w:sz w:val="18"/>
          <w:szCs w:val="18"/>
        </w:rPr>
        <w:t>= [</w:t>
      </w:r>
      <w:proofErr w:type="gramStart"/>
      <w:r>
        <w:rPr>
          <w:rFonts w:ascii="Consolas" w:eastAsia="Consolas" w:hAnsi="Consolas" w:cs="Consolas"/>
          <w:sz w:val="18"/>
          <w:szCs w:val="18"/>
        </w:rPr>
        <w:t>min(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TF1 × 0.95, 800) - TS] × 0.02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</w:p>
    <w:p w14:paraId="3F493AEE" w14:textId="77777777" w:rsidR="00203D80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TC  +</w:t>
      </w:r>
      <w:proofErr w:type="gramEnd"/>
      <w:r>
        <w:rPr>
          <w:rFonts w:ascii="Consolas" w:eastAsia="Consolas" w:hAnsi="Consolas" w:cs="Consolas"/>
          <w:sz w:val="18"/>
          <w:szCs w:val="18"/>
        </w:rPr>
        <w:t>= [</w:t>
      </w:r>
      <w:proofErr w:type="gramStart"/>
      <w:r>
        <w:rPr>
          <w:rFonts w:ascii="Consolas" w:eastAsia="Consolas" w:hAnsi="Consolas" w:cs="Consolas"/>
          <w:sz w:val="18"/>
          <w:szCs w:val="18"/>
        </w:rPr>
        <w:t>min(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TF1 × 0.85, 750) - TC] × 0.01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</w:p>
    <w:p w14:paraId="7766A4FC" w14:textId="77777777" w:rsidR="00203D80" w:rsidRDefault="00000000">
      <w:pPr>
        <w:shd w:val="solid" w:color="F2F2F2" w:fill="auto"/>
        <w:ind w:lef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TCal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TF1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× 2</w:t>
      </w:r>
    </w:p>
    <w:p w14:paraId="37D4404C" w14:textId="77777777" w:rsidR="00203D80" w:rsidRDefault="00203D80"/>
    <w:p w14:paraId="64B37B0C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说明</w:t>
      </w:r>
      <w:r>
        <w:rPr>
          <w:rFonts w:eastAsia="Times New Roman"/>
        </w:rPr>
        <w:t>：炉温保持稳定，表面温</w:t>
      </w:r>
      <w:proofErr w:type="spellEnd"/>
      <w:r>
        <w:rPr>
          <w:rFonts w:eastAsia="Times New Roman"/>
        </w:rPr>
        <w:t xml:space="preserve"> TS 向 炉温×0.95 </w:t>
      </w:r>
      <w:proofErr w:type="spellStart"/>
      <w:r>
        <w:rPr>
          <w:rFonts w:eastAsia="Times New Roman"/>
        </w:rPr>
        <w:t>指数接近（系数</w:t>
      </w:r>
      <w:proofErr w:type="spellEnd"/>
      <w:r>
        <w:rPr>
          <w:rFonts w:eastAsia="Times New Roman"/>
        </w:rPr>
        <w:t xml:space="preserve"> 0.02），</w:t>
      </w:r>
      <w:proofErr w:type="spellStart"/>
      <w:r>
        <w:rPr>
          <w:rFonts w:eastAsia="Times New Roman"/>
        </w:rPr>
        <w:t>中心温</w:t>
      </w:r>
      <w:proofErr w:type="spellEnd"/>
      <w:r>
        <w:rPr>
          <w:rFonts w:eastAsia="Times New Roman"/>
        </w:rPr>
        <w:t xml:space="preserve"> TC 向 炉温×0.85 </w:t>
      </w:r>
      <w:proofErr w:type="spellStart"/>
      <w:r>
        <w:rPr>
          <w:rFonts w:eastAsia="Times New Roman"/>
        </w:rPr>
        <w:t>指数接近（系数</w:t>
      </w:r>
      <w:proofErr w:type="spellEnd"/>
      <w:r>
        <w:rPr>
          <w:rFonts w:eastAsia="Times New Roman"/>
        </w:rPr>
        <w:t xml:space="preserve"> 0.01，更慢）。</w:t>
      </w:r>
      <w:proofErr w:type="spellStart"/>
      <w:r>
        <w:rPr>
          <w:rFonts w:eastAsia="Times New Roman"/>
        </w:rPr>
        <w:t>指数逼近公式模拟物理热传导过程</w:t>
      </w:r>
      <w:proofErr w:type="spellEnd"/>
      <w:r>
        <w:rPr>
          <w:rFonts w:eastAsia="Times New Roman"/>
        </w:rPr>
        <w:t>。</w:t>
      </w:r>
    </w:p>
    <w:p w14:paraId="54847A96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1.2.5 </w:t>
      </w:r>
      <w:proofErr w:type="spellStart"/>
      <w:r>
        <w:rPr>
          <w:rFonts w:eastAsia="Times New Roman"/>
          <w:b/>
          <w:bCs/>
          <w:i w:val="0"/>
          <w:iCs w:val="0"/>
        </w:rPr>
        <w:t>降温阶段算法（Complete</w:t>
      </w:r>
      <w:proofErr w:type="spellEnd"/>
      <w:r>
        <w:rPr>
          <w:rFonts w:eastAsia="Times New Roman"/>
          <w:b/>
          <w:bCs/>
          <w:i w:val="0"/>
          <w:iCs w:val="0"/>
        </w:rPr>
        <w:t>）</w:t>
      </w:r>
    </w:p>
    <w:p w14:paraId="795FB6A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TF1 -= 0.5 + |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  <w:r>
        <w:rPr>
          <w:rFonts w:ascii="Consolas" w:eastAsia="Consolas" w:hAnsi="Consolas" w:cs="Consolas"/>
          <w:sz w:val="18"/>
          <w:szCs w:val="18"/>
        </w:rPr>
        <w:t>| × 0.1</w:t>
      </w:r>
    </w:p>
    <w:p w14:paraId="67EF805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TF2 -= 0.5 + |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  <w:r>
        <w:rPr>
          <w:rFonts w:ascii="Consolas" w:eastAsia="Consolas" w:hAnsi="Consolas" w:cs="Consolas"/>
          <w:sz w:val="18"/>
          <w:szCs w:val="18"/>
        </w:rPr>
        <w:t>| × 0.1</w:t>
      </w:r>
    </w:p>
    <w:p w14:paraId="6A1C12C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TS   = TF1 × 0.5</w:t>
      </w:r>
    </w:p>
    <w:p w14:paraId="52092F7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   = TF1 × 0.4</w:t>
      </w:r>
    </w:p>
    <w:p w14:paraId="456EB389" w14:textId="77777777" w:rsidR="00203D80" w:rsidRDefault="00000000">
      <w:pPr>
        <w:shd w:val="solid" w:color="F2F2F2" w:fill="auto"/>
        <w:ind w:lef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TCal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TF1 + </w:t>
      </w:r>
      <w:proofErr w:type="gramStart"/>
      <w:r>
        <w:rPr>
          <w:rFonts w:ascii="Consolas" w:eastAsia="Consolas" w:hAnsi="Consolas" w:cs="Consolas"/>
          <w:sz w:val="18"/>
          <w:szCs w:val="18"/>
        </w:rPr>
        <w:t>Random(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-1, 1)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TempFluctuation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× 2</w:t>
      </w:r>
    </w:p>
    <w:p w14:paraId="42EA574D" w14:textId="77777777" w:rsidR="00203D80" w:rsidRDefault="00203D80"/>
    <w:p w14:paraId="3323F838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说明</w:t>
      </w:r>
      <w:r>
        <w:rPr>
          <w:rFonts w:eastAsia="Times New Roman"/>
        </w:rPr>
        <w:t>：每</w:t>
      </w:r>
      <w:proofErr w:type="spellEnd"/>
      <w:r>
        <w:rPr>
          <w:rFonts w:eastAsia="Times New Roman"/>
        </w:rPr>
        <w:t xml:space="preserve"> tick </w:t>
      </w:r>
      <w:proofErr w:type="spellStart"/>
      <w:r>
        <w:rPr>
          <w:rFonts w:eastAsia="Times New Roman"/>
        </w:rPr>
        <w:t>下降约</w:t>
      </w:r>
      <w:proofErr w:type="spellEnd"/>
      <w:r>
        <w:rPr>
          <w:rFonts w:eastAsia="Times New Roman"/>
        </w:rPr>
        <w:t xml:space="preserve"> 0.5°C，表面和中心温度随炉温下降。</w:t>
      </w:r>
    </w:p>
    <w:p w14:paraId="05F64E9E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1.2.6 </w:t>
      </w:r>
      <w:proofErr w:type="spellStart"/>
      <w:r>
        <w:rPr>
          <w:rFonts w:eastAsia="Times New Roman"/>
          <w:b/>
          <w:bCs/>
          <w:i w:val="0"/>
          <w:iCs w:val="0"/>
        </w:rPr>
        <w:t>随机噪声生成</w:t>
      </w:r>
      <w:proofErr w:type="spellEnd"/>
    </w:p>
    <w:p w14:paraId="5532C7C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private double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RandNoise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14:paraId="182823D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6F2FE0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return (_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rng.NextDouble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() * 2 - 1) * _fluctuation;</w:t>
      </w:r>
    </w:p>
    <w:p w14:paraId="43089BC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C4DDCF7" w14:textId="77777777" w:rsidR="00203D80" w:rsidRDefault="00203D80"/>
    <w:p w14:paraId="1222D33D" w14:textId="77777777" w:rsidR="00203D80" w:rsidRDefault="00000000">
      <w:pPr>
        <w:spacing w:after="80" w:line="360" w:lineRule="auto"/>
        <w:ind w:firstLine="480"/>
      </w:pPr>
      <w:r>
        <w:rPr>
          <w:rFonts w:ascii="Consolas" w:eastAsia="Consolas" w:hAnsi="Consolas" w:cs="Consolas"/>
          <w:sz w:val="18"/>
          <w:szCs w:val="18"/>
        </w:rPr>
        <w:t>_fluctuation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默认值</w:t>
      </w:r>
      <w:proofErr w:type="spellEnd"/>
      <w:r>
        <w:rPr>
          <w:rFonts w:eastAsia="Times New Roman"/>
        </w:rPr>
        <w:t xml:space="preserve"> 0.5，噪声范围 [-0.5, +0.</w:t>
      </w:r>
      <w:proofErr w:type="gramStart"/>
      <w:r>
        <w:rPr>
          <w:rFonts w:eastAsia="Times New Roman"/>
        </w:rPr>
        <w:t>5]°</w:t>
      </w:r>
      <w:proofErr w:type="gramEnd"/>
      <w:r>
        <w:rPr>
          <w:rFonts w:eastAsia="Times New Roman"/>
        </w:rPr>
        <w:t>C。</w:t>
      </w:r>
    </w:p>
    <w:p w14:paraId="5D0E8707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1.3 温漂计算</w:t>
      </w:r>
    </w:p>
    <w:p w14:paraId="115EF668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1.3.1 </w:t>
      </w:r>
      <w:proofErr w:type="spellStart"/>
      <w:r>
        <w:rPr>
          <w:rFonts w:eastAsia="Times New Roman"/>
          <w:b/>
          <w:bCs/>
          <w:i w:val="0"/>
          <w:iCs w:val="0"/>
        </w:rPr>
        <w:t>算法原理</w:t>
      </w:r>
      <w:proofErr w:type="spellEnd"/>
    </w:p>
    <w:p w14:paraId="031FA59D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lastRenderedPageBreak/>
        <w:t>温漂（Temperature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Drift）指单位时间内温度变化的趋势量，使用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MathNet.Numerics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的线性回归计算</w:t>
      </w:r>
      <w:proofErr w:type="spellEnd"/>
      <w:r>
        <w:rPr>
          <w:rFonts w:eastAsia="Times New Roman"/>
        </w:rPr>
        <w:t>。</w:t>
      </w:r>
    </w:p>
    <w:p w14:paraId="7021237E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输入</w:t>
      </w:r>
      <w:r>
        <w:rPr>
          <w:rFonts w:eastAsia="Times New Roman"/>
        </w:rPr>
        <w:t>：最近</w:t>
      </w:r>
      <w:proofErr w:type="spellEnd"/>
      <w:r>
        <w:rPr>
          <w:rFonts w:eastAsia="Times New Roman"/>
        </w:rPr>
        <w:t xml:space="preserve"> 600 </w:t>
      </w:r>
      <w:proofErr w:type="spellStart"/>
      <w:r>
        <w:rPr>
          <w:rFonts w:eastAsia="Times New Roman"/>
        </w:rPr>
        <w:t>个数据点（约</w:t>
      </w:r>
      <w:proofErr w:type="spellEnd"/>
      <w:r>
        <w:rPr>
          <w:rFonts w:eastAsia="Times New Roman"/>
        </w:rPr>
        <w:t xml:space="preserve"> 10 </w:t>
      </w:r>
      <w:proofErr w:type="spellStart"/>
      <w:r>
        <w:rPr>
          <w:rFonts w:eastAsia="Times New Roman"/>
        </w:rPr>
        <w:t>分钟的采样数据，按</w:t>
      </w:r>
      <w:proofErr w:type="spellEnd"/>
      <w:r>
        <w:rPr>
          <w:rFonts w:eastAsia="Times New Roman"/>
        </w:rPr>
        <w:t xml:space="preserve"> 800ms/tick </w:t>
      </w:r>
      <w:proofErr w:type="spellStart"/>
      <w:r>
        <w:rPr>
          <w:rFonts w:eastAsia="Times New Roman"/>
        </w:rPr>
        <w:t>计算</w:t>
      </w:r>
      <w:proofErr w:type="spellEnd"/>
      <w:r>
        <w:rPr>
          <w:rFonts w:eastAsia="Times New Roman"/>
        </w:rPr>
        <w:t>）</w:t>
      </w:r>
    </w:p>
    <w:p w14:paraId="425B801A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算法</w:t>
      </w:r>
      <w:proofErr w:type="spellEnd"/>
      <w:r>
        <w:rPr>
          <w:rFonts w:eastAsia="Times New Roman"/>
        </w:rPr>
        <w:t>：</w:t>
      </w:r>
    </w:p>
    <w:p w14:paraId="4B4E426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using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MathNet.Numerics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14575FC3" w14:textId="77777777" w:rsidR="00203D80" w:rsidRDefault="00203D80">
      <w:pPr>
        <w:shd w:val="solid" w:color="F2F2F2" w:fill="auto"/>
        <w:ind w:left="360"/>
      </w:pPr>
    </w:p>
    <w:p w14:paraId="7701819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// </w:t>
      </w:r>
      <w:proofErr w:type="gramStart"/>
      <w:r>
        <w:rPr>
          <w:rFonts w:ascii="Consolas" w:eastAsia="Consolas" w:hAnsi="Consolas" w:cs="Consolas"/>
          <w:sz w:val="18"/>
          <w:szCs w:val="18"/>
        </w:rPr>
        <w:t>取最近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600 </w:t>
      </w:r>
      <w:proofErr w:type="gramStart"/>
      <w:r>
        <w:rPr>
          <w:rFonts w:ascii="Consolas" w:eastAsia="Consolas" w:hAnsi="Consolas" w:cs="Consolas"/>
          <w:sz w:val="18"/>
          <w:szCs w:val="18"/>
        </w:rPr>
        <w:t>个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TF1 温度值</w:t>
      </w:r>
    </w:p>
    <w:p w14:paraId="0FD5A88C" w14:textId="77777777" w:rsidR="00203D80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double[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] x = </w:t>
      </w:r>
      <w:proofErr w:type="spellStart"/>
      <w:r>
        <w:rPr>
          <w:rFonts w:ascii="Consolas" w:eastAsia="Consolas" w:hAnsi="Consolas" w:cs="Consolas"/>
          <w:sz w:val="18"/>
          <w:szCs w:val="18"/>
        </w:rPr>
        <w:t>Enumerable.Range</w:t>
      </w:r>
      <w:proofErr w:type="spellEnd"/>
      <w:r>
        <w:rPr>
          <w:rFonts w:ascii="Consolas" w:eastAsia="Consolas" w:hAnsi="Consolas" w:cs="Consolas"/>
          <w:sz w:val="18"/>
          <w:szCs w:val="18"/>
        </w:rPr>
        <w:t>(0, count</w:t>
      </w:r>
      <w:proofErr w:type="gramStart"/>
      <w:r>
        <w:rPr>
          <w:rFonts w:ascii="Consolas" w:eastAsia="Consolas" w:hAnsi="Consolas" w:cs="Consolas"/>
          <w:sz w:val="18"/>
          <w:szCs w:val="18"/>
        </w:rPr>
        <w:t>).Select</w:t>
      </w:r>
      <w:proofErr w:type="gram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=&gt; (double)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).</w:t>
      </w:r>
      <w:proofErr w:type="spellStart"/>
      <w:r>
        <w:rPr>
          <w:rFonts w:ascii="Consolas" w:eastAsia="Consolas" w:hAnsi="Consolas" w:cs="Consolas"/>
          <w:sz w:val="18"/>
          <w:szCs w:val="18"/>
        </w:rPr>
        <w:t>ToArray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();</w:t>
      </w:r>
    </w:p>
    <w:p w14:paraId="12AFADF2" w14:textId="77777777" w:rsidR="00203D80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double[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] y = 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temperatureHistory.ToArray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</w:p>
    <w:p w14:paraId="78B0E165" w14:textId="77777777" w:rsidR="00203D80" w:rsidRDefault="00203D80">
      <w:pPr>
        <w:shd w:val="solid" w:color="F2F2F2" w:fill="auto"/>
        <w:ind w:left="360"/>
      </w:pPr>
    </w:p>
    <w:p w14:paraId="34C3E0A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线性回归拟合 y = a + b*x</w:t>
      </w:r>
    </w:p>
    <w:p w14:paraId="598DE4A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var (a, b) = </w:t>
      </w:r>
      <w:proofErr w:type="spellStart"/>
      <w:r>
        <w:rPr>
          <w:rFonts w:ascii="Consolas" w:eastAsia="Consolas" w:hAnsi="Consolas" w:cs="Consolas"/>
          <w:sz w:val="18"/>
          <w:szCs w:val="18"/>
        </w:rPr>
        <w:t>SimpleRegression.Fit</w:t>
      </w:r>
      <w:proofErr w:type="spellEnd"/>
      <w:r>
        <w:rPr>
          <w:rFonts w:ascii="Consolas" w:eastAsia="Consolas" w:hAnsi="Consolas" w:cs="Consolas"/>
          <w:sz w:val="18"/>
          <w:szCs w:val="18"/>
        </w:rPr>
        <w:t>(x, y);</w:t>
      </w:r>
    </w:p>
    <w:p w14:paraId="33896B74" w14:textId="77777777" w:rsidR="00203D80" w:rsidRDefault="00203D80">
      <w:pPr>
        <w:shd w:val="solid" w:color="F2F2F2" w:fill="auto"/>
        <w:ind w:left="360"/>
      </w:pPr>
    </w:p>
    <w:p w14:paraId="39EC0E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斜率 b 的单位是 °C/tick</w:t>
      </w:r>
    </w:p>
    <w:p w14:paraId="3007F58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转换为 °C/10min: b × (600 / ticksPer10Min)</w:t>
      </w:r>
    </w:p>
    <w:p w14:paraId="3C63DC7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double drift = b * (600.0 / count * 10 * 60 / 0.8);</w:t>
      </w:r>
    </w:p>
    <w:p w14:paraId="5E0CBA0F" w14:textId="77777777" w:rsidR="00203D80" w:rsidRDefault="00203D80"/>
    <w:p w14:paraId="294AB794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判定标准</w:t>
      </w:r>
      <w:r>
        <w:rPr>
          <w:rFonts w:eastAsia="Times New Roman"/>
        </w:rPr>
        <w:t>：温漂绝对值</w:t>
      </w:r>
      <w:proofErr w:type="spellEnd"/>
      <w:r>
        <w:rPr>
          <w:rFonts w:eastAsia="Times New Roman"/>
        </w:rPr>
        <w:t xml:space="preserve"> &lt; 2°C/10min → </w:t>
      </w:r>
      <w:proofErr w:type="spellStart"/>
      <w:r>
        <w:rPr>
          <w:rFonts w:eastAsia="Times New Roman"/>
        </w:rPr>
        <w:t>炉温稳定</w:t>
      </w:r>
      <w:proofErr w:type="spellEnd"/>
      <w:r>
        <w:rPr>
          <w:rFonts w:eastAsia="Times New Roman"/>
        </w:rPr>
        <w:t>。</w:t>
      </w:r>
    </w:p>
    <w:p w14:paraId="32717259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1.3.2 </w:t>
      </w:r>
      <w:proofErr w:type="spellStart"/>
      <w:r>
        <w:rPr>
          <w:rFonts w:eastAsia="Times New Roman"/>
          <w:b/>
          <w:bCs/>
          <w:i w:val="0"/>
          <w:iCs w:val="0"/>
        </w:rPr>
        <w:t>边界处理</w:t>
      </w:r>
      <w:proofErr w:type="spellEnd"/>
    </w:p>
    <w:p w14:paraId="453C820B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proofErr w:type="spellStart"/>
      <w:r>
        <w:rPr>
          <w:rFonts w:eastAsia="Times New Roman"/>
        </w:rPr>
        <w:t>刚启动时数据点不足</w:t>
      </w:r>
      <w:proofErr w:type="spellEnd"/>
      <w:r>
        <w:rPr>
          <w:rFonts w:eastAsia="Times New Roman"/>
        </w:rPr>
        <w:t xml:space="preserve"> 600 </w:t>
      </w:r>
      <w:proofErr w:type="spellStart"/>
      <w:r>
        <w:rPr>
          <w:rFonts w:eastAsia="Times New Roman"/>
        </w:rPr>
        <w:t>个，使用已有数据点计算</w:t>
      </w:r>
      <w:proofErr w:type="spellEnd"/>
    </w:p>
    <w:p w14:paraId="3D55C54D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proofErr w:type="spellStart"/>
      <w:r>
        <w:rPr>
          <w:rFonts w:eastAsia="Times New Roman"/>
        </w:rPr>
        <w:t>数据点少于</w:t>
      </w:r>
      <w:proofErr w:type="spellEnd"/>
      <w:r>
        <w:rPr>
          <w:rFonts w:eastAsia="Times New Roman"/>
        </w:rPr>
        <w:t xml:space="preserve"> 10 </w:t>
      </w:r>
      <w:proofErr w:type="spellStart"/>
      <w:r>
        <w:rPr>
          <w:rFonts w:eastAsia="Times New Roman"/>
        </w:rPr>
        <w:t>个时不计算温漂，显示</w:t>
      </w:r>
      <w:proofErr w:type="spellEnd"/>
      <w:r>
        <w:rPr>
          <w:rFonts w:eastAsia="Times New Roman"/>
        </w:rPr>
        <w:t xml:space="preserve"> "N/A"</w:t>
      </w:r>
    </w:p>
    <w:p w14:paraId="1E7EE4A1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1.4 终止条件判定</w:t>
      </w:r>
    </w:p>
    <w:p w14:paraId="0515BD2C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1.4.1 </w:t>
      </w:r>
      <w:proofErr w:type="spellStart"/>
      <w:r>
        <w:rPr>
          <w:rFonts w:eastAsia="Times New Roman"/>
          <w:b/>
          <w:bCs/>
          <w:i w:val="0"/>
          <w:iCs w:val="0"/>
        </w:rPr>
        <w:t>标准</w:t>
      </w:r>
      <w:proofErr w:type="spellEnd"/>
      <w:r>
        <w:rPr>
          <w:rFonts w:eastAsia="Times New Roman"/>
          <w:b/>
          <w:bCs/>
          <w:i w:val="0"/>
          <w:iCs w:val="0"/>
        </w:rPr>
        <w:t xml:space="preserve"> 60 </w:t>
      </w:r>
      <w:proofErr w:type="spellStart"/>
      <w:r>
        <w:rPr>
          <w:rFonts w:eastAsia="Times New Roman"/>
          <w:b/>
          <w:bCs/>
          <w:i w:val="0"/>
          <w:iCs w:val="0"/>
        </w:rPr>
        <w:t>分钟模式</w:t>
      </w:r>
      <w:proofErr w:type="spellEnd"/>
    </w:p>
    <w:p w14:paraId="2E06FBC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检查点：每 5 分钟检查一次（t = 1800, 2100, 2400, 2700, 3000, 3300 秒）</w:t>
      </w:r>
    </w:p>
    <w:p w14:paraId="5CF6D7D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终止条件：10 分钟温漂有效，且 TF1/TF2 温漂均不超过 </w:t>
      </w:r>
      <w:proofErr w:type="spellStart"/>
      <w:r>
        <w:rPr>
          <w:rFonts w:ascii="Consolas" w:eastAsia="Consolas" w:hAnsi="Consolas" w:cs="Consolas"/>
          <w:sz w:val="18"/>
          <w:szCs w:val="18"/>
        </w:rPr>
        <w:t>MaxTemperatureDriftPerTenMinutes</w:t>
      </w:r>
      <w:proofErr w:type="spellEnd"/>
    </w:p>
    <w:p w14:paraId="04C424D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无条件终止：t = 3600 秒</w:t>
      </w:r>
    </w:p>
    <w:p w14:paraId="73C4E5C6" w14:textId="77777777" w:rsidR="00203D80" w:rsidRDefault="00203D80"/>
    <w:p w14:paraId="63AFCF32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1.4.2 </w:t>
      </w:r>
      <w:proofErr w:type="spellStart"/>
      <w:r>
        <w:rPr>
          <w:rFonts w:eastAsia="Times New Roman"/>
          <w:b/>
          <w:bCs/>
          <w:i w:val="0"/>
          <w:iCs w:val="0"/>
        </w:rPr>
        <w:t>固定时长模式</w:t>
      </w:r>
      <w:proofErr w:type="spellEnd"/>
    </w:p>
    <w:p w14:paraId="6AAC8B2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终止条件：</w:t>
      </w:r>
      <w:proofErr w:type="spellStart"/>
      <w:r>
        <w:rPr>
          <w:rFonts w:ascii="Consolas" w:eastAsia="Consolas" w:hAnsi="Consolas" w:cs="Consolas"/>
          <w:sz w:val="18"/>
          <w:szCs w:val="18"/>
        </w:rPr>
        <w:t>ElapsedSeconds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&gt;= </w:t>
      </w:r>
      <w:proofErr w:type="spellStart"/>
      <w:r>
        <w:rPr>
          <w:rFonts w:ascii="Consolas" w:eastAsia="Consolas" w:hAnsi="Consolas" w:cs="Consolas"/>
          <w:sz w:val="18"/>
          <w:szCs w:val="18"/>
        </w:rPr>
        <w:t>TargetDurationSeconds</w:t>
      </w:r>
      <w:proofErr w:type="spellEnd"/>
    </w:p>
    <w:p w14:paraId="786336C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忽略提前终止检查</w:t>
      </w:r>
    </w:p>
    <w:p w14:paraId="11394172" w14:textId="77777777" w:rsidR="00203D80" w:rsidRDefault="00203D80"/>
    <w:p w14:paraId="5C905B19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1.4.3 </w:t>
      </w:r>
      <w:proofErr w:type="spellStart"/>
      <w:r>
        <w:rPr>
          <w:rFonts w:eastAsia="Times New Roman"/>
          <w:b/>
          <w:bCs/>
          <w:i w:val="0"/>
          <w:iCs w:val="0"/>
        </w:rPr>
        <w:t>手动终止</w:t>
      </w:r>
      <w:proofErr w:type="spellEnd"/>
    </w:p>
    <w:p w14:paraId="2903C02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用户点击"停止记录"按钮：</w:t>
      </w:r>
    </w:p>
    <w:p w14:paraId="0FEE50A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- 若已有有效记录样本 → 进入 Complete</w:t>
      </w:r>
    </w:p>
    <w:p w14:paraId="44983BD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- 否则 → 回到 Preparing（保持恒温，等待重新记录）</w:t>
      </w:r>
    </w:p>
    <w:p w14:paraId="1F3D14B5" w14:textId="77777777" w:rsidR="00203D80" w:rsidRDefault="00203D80"/>
    <w:p w14:paraId="0550168F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1.4.4 </w:t>
      </w:r>
      <w:proofErr w:type="spellStart"/>
      <w:r>
        <w:rPr>
          <w:rFonts w:eastAsia="Times New Roman"/>
          <w:b/>
          <w:bCs/>
          <w:i w:val="0"/>
          <w:iCs w:val="0"/>
        </w:rPr>
        <w:t>判定结论</w:t>
      </w:r>
      <w:proofErr w:type="spellEnd"/>
    </w:p>
    <w:p w14:paraId="6C7E2544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lastRenderedPageBreak/>
        <w:t>试验完成后，根据以下规则判定"通过"或"不通过</w:t>
      </w:r>
      <w:proofErr w:type="spellEnd"/>
      <w:r>
        <w:rPr>
          <w:rFonts w:eastAsia="Times New Roman"/>
        </w:rPr>
        <w:t>"：</w:t>
      </w:r>
    </w:p>
    <w:p w14:paraId="3E68A02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bool passed = </w:t>
      </w:r>
      <w:proofErr w:type="spellStart"/>
      <w:r>
        <w:rPr>
          <w:rFonts w:ascii="Consolas" w:eastAsia="Consolas" w:hAnsi="Consolas" w:cs="Consolas"/>
          <w:sz w:val="18"/>
          <w:szCs w:val="18"/>
        </w:rPr>
        <w:t>deltatf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&lt;= 50</w:t>
      </w:r>
    </w:p>
    <w:p w14:paraId="4ED5F5E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&amp;&amp; </w:t>
      </w:r>
      <w:proofErr w:type="spellStart"/>
      <w:r>
        <w:rPr>
          <w:rFonts w:ascii="Consolas" w:eastAsia="Consolas" w:hAnsi="Consolas" w:cs="Consolas"/>
          <w:sz w:val="18"/>
          <w:szCs w:val="18"/>
        </w:rPr>
        <w:t>lostweight_per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&lt;= 50</w:t>
      </w:r>
    </w:p>
    <w:p w14:paraId="0148708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&amp;&amp; </w:t>
      </w:r>
      <w:proofErr w:type="spellStart"/>
      <w:r>
        <w:rPr>
          <w:rFonts w:ascii="Consolas" w:eastAsia="Consolas" w:hAnsi="Consolas" w:cs="Consolas"/>
          <w:sz w:val="18"/>
          <w:szCs w:val="18"/>
        </w:rPr>
        <w:t>flameduration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&lt; 5;</w:t>
      </w:r>
    </w:p>
    <w:p w14:paraId="53127078" w14:textId="77777777" w:rsidR="00203D80" w:rsidRDefault="00203D80"/>
    <w:p w14:paraId="05717B9F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6DA04166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2. 数据库物理设计</w:t>
      </w:r>
    </w:p>
    <w:p w14:paraId="37F9E090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 xml:space="preserve">2.1 </w:t>
      </w:r>
      <w:proofErr w:type="gramStart"/>
      <w:r>
        <w:rPr>
          <w:rFonts w:ascii="Arial" w:eastAsia="Arial" w:hAnsi="Arial" w:cs="Arial"/>
          <w:b/>
          <w:bCs/>
        </w:rPr>
        <w:t>完整建表</w:t>
      </w:r>
      <w:proofErr w:type="gramEnd"/>
      <w:r>
        <w:rPr>
          <w:rFonts w:ascii="Arial" w:eastAsia="Arial" w:hAnsi="Arial" w:cs="Arial"/>
          <w:b/>
          <w:bCs/>
        </w:rPr>
        <w:t xml:space="preserve"> SQL</w:t>
      </w:r>
    </w:p>
    <w:p w14:paraId="0828CD8E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2.1.1 </w:t>
      </w:r>
      <w:proofErr w:type="spellStart"/>
      <w:r>
        <w:rPr>
          <w:rFonts w:eastAsia="Times New Roman"/>
          <w:b/>
          <w:bCs/>
          <w:i w:val="0"/>
          <w:iCs w:val="0"/>
        </w:rPr>
        <w:t>operators（操作员表</w:t>
      </w:r>
      <w:proofErr w:type="spellEnd"/>
      <w:r>
        <w:rPr>
          <w:rFonts w:eastAsia="Times New Roman"/>
          <w:b/>
          <w:bCs/>
          <w:i w:val="0"/>
          <w:iCs w:val="0"/>
        </w:rPr>
        <w:t>）</w:t>
      </w:r>
    </w:p>
    <w:p w14:paraId="206280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"operators" (</w:t>
      </w:r>
    </w:p>
    <w:p w14:paraId="7DF6E55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userid</w:t>
      </w:r>
      <w:proofErr w:type="spellEnd"/>
      <w:r>
        <w:rPr>
          <w:rFonts w:ascii="Consolas" w:eastAsia="Consolas" w:hAnsi="Consolas" w:cs="Consolas"/>
          <w:sz w:val="18"/>
          <w:szCs w:val="18"/>
        </w:rPr>
        <w:t>"    TEXT NOT NULL,</w:t>
      </w:r>
    </w:p>
    <w:p w14:paraId="03CA38B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"username</w:t>
      </w:r>
      <w:proofErr w:type="gramStart"/>
      <w:r>
        <w:rPr>
          <w:rFonts w:ascii="Consolas" w:eastAsia="Consolas" w:hAnsi="Consolas" w:cs="Consolas"/>
          <w:sz w:val="18"/>
          <w:szCs w:val="18"/>
        </w:rPr>
        <w:t>"  TEXT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NOT NULL,</w:t>
      </w:r>
    </w:p>
    <w:p w14:paraId="7FEF929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pwd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TEXT NOT NULL,</w:t>
      </w:r>
    </w:p>
    <w:p w14:paraId="24D75BD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usertype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  TEXT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NOT NULL</w:t>
      </w:r>
    </w:p>
    <w:p w14:paraId="74EBD8F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16EF77F7" w14:textId="77777777" w:rsidR="00203D80" w:rsidRDefault="00203D80"/>
    <w:p w14:paraId="7BD9F87F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2.1.2 </w:t>
      </w:r>
      <w:proofErr w:type="spellStart"/>
      <w:r>
        <w:rPr>
          <w:rFonts w:eastAsia="Times New Roman"/>
          <w:b/>
          <w:bCs/>
          <w:i w:val="0"/>
          <w:iCs w:val="0"/>
        </w:rPr>
        <w:t>apparatus（设备表</w:t>
      </w:r>
      <w:proofErr w:type="spellEnd"/>
      <w:r>
        <w:rPr>
          <w:rFonts w:eastAsia="Times New Roman"/>
          <w:b/>
          <w:bCs/>
          <w:i w:val="0"/>
          <w:iCs w:val="0"/>
        </w:rPr>
        <w:t>）</w:t>
      </w:r>
    </w:p>
    <w:p w14:paraId="741F220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"apparatus" (</w:t>
      </w:r>
    </w:p>
    <w:p w14:paraId="696A987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apparatusid</w:t>
      </w:r>
      <w:proofErr w:type="spellEnd"/>
      <w:r>
        <w:rPr>
          <w:rFonts w:ascii="Consolas" w:eastAsia="Consolas" w:hAnsi="Consolas" w:cs="Consolas"/>
          <w:sz w:val="18"/>
          <w:szCs w:val="18"/>
        </w:rPr>
        <w:t>"   INTEGER NOT NULL CONSTRAINT "</w:t>
      </w:r>
      <w:proofErr w:type="spellStart"/>
      <w:r>
        <w:rPr>
          <w:rFonts w:ascii="Consolas" w:eastAsia="Consolas" w:hAnsi="Consolas" w:cs="Consolas"/>
          <w:sz w:val="18"/>
          <w:szCs w:val="18"/>
        </w:rPr>
        <w:t>PK_apparatus</w:t>
      </w:r>
      <w:proofErr w:type="spellEnd"/>
      <w:r>
        <w:rPr>
          <w:rFonts w:ascii="Consolas" w:eastAsia="Consolas" w:hAnsi="Consolas" w:cs="Consolas"/>
          <w:sz w:val="18"/>
          <w:szCs w:val="18"/>
        </w:rPr>
        <w:t>" PRIMARY KEY,</w:t>
      </w:r>
    </w:p>
    <w:p w14:paraId="39676F7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innernumber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   TEXT NOT NULL,</w:t>
      </w:r>
    </w:p>
    <w:p w14:paraId="502CBD9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apparatusname</w:t>
      </w:r>
      <w:proofErr w:type="spellEnd"/>
      <w:r>
        <w:rPr>
          <w:rFonts w:ascii="Consolas" w:eastAsia="Consolas" w:hAnsi="Consolas" w:cs="Consolas"/>
          <w:sz w:val="18"/>
          <w:szCs w:val="18"/>
        </w:rPr>
        <w:t>" TEXT NOT NULL,</w:t>
      </w:r>
    </w:p>
    <w:p w14:paraId="5F731A8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checkdatef</w:t>
      </w:r>
      <w:proofErr w:type="spellEnd"/>
      <w:r>
        <w:rPr>
          <w:rFonts w:ascii="Consolas" w:eastAsia="Consolas" w:hAnsi="Consolas" w:cs="Consolas"/>
          <w:sz w:val="18"/>
          <w:szCs w:val="18"/>
        </w:rPr>
        <w:t>"    date NOT NULL,</w:t>
      </w:r>
    </w:p>
    <w:p w14:paraId="5DCCCB5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checkdatet</w:t>
      </w:r>
      <w:proofErr w:type="spellEnd"/>
      <w:r>
        <w:rPr>
          <w:rFonts w:ascii="Consolas" w:eastAsia="Consolas" w:hAnsi="Consolas" w:cs="Consolas"/>
          <w:sz w:val="18"/>
          <w:szCs w:val="18"/>
        </w:rPr>
        <w:t>"    date NOT NULL,</w:t>
      </w:r>
    </w:p>
    <w:p w14:paraId="14A1817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pidport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TEXT NOT NULL,</w:t>
      </w:r>
    </w:p>
    <w:p w14:paraId="12F0F9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powerport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TEXT NOT NULL,</w:t>
      </w:r>
    </w:p>
    <w:p w14:paraId="41B3427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constpower</w:t>
      </w:r>
      <w:proofErr w:type="spellEnd"/>
      <w:r>
        <w:rPr>
          <w:rFonts w:ascii="Consolas" w:eastAsia="Consolas" w:hAnsi="Consolas" w:cs="Consolas"/>
          <w:sz w:val="18"/>
          <w:szCs w:val="18"/>
        </w:rPr>
        <w:t>"    INTEGER NULL</w:t>
      </w:r>
    </w:p>
    <w:p w14:paraId="150A9E9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5373A169" w14:textId="77777777" w:rsidR="00203D80" w:rsidRDefault="00203D80"/>
    <w:p w14:paraId="160411B6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2.1.3 </w:t>
      </w:r>
      <w:proofErr w:type="spellStart"/>
      <w:r>
        <w:rPr>
          <w:rFonts w:eastAsia="Times New Roman"/>
          <w:b/>
          <w:bCs/>
          <w:i w:val="0"/>
          <w:iCs w:val="0"/>
        </w:rPr>
        <w:t>productmaster（样品表</w:t>
      </w:r>
      <w:proofErr w:type="spellEnd"/>
      <w:r>
        <w:rPr>
          <w:rFonts w:eastAsia="Times New Roman"/>
          <w:b/>
          <w:bCs/>
          <w:i w:val="0"/>
          <w:iCs w:val="0"/>
        </w:rPr>
        <w:t>）</w:t>
      </w:r>
    </w:p>
    <w:p w14:paraId="352841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productmaster</w:t>
      </w:r>
      <w:proofErr w:type="spellEnd"/>
      <w:r>
        <w:rPr>
          <w:rFonts w:ascii="Consolas" w:eastAsia="Consolas" w:hAnsi="Consolas" w:cs="Consolas"/>
          <w:sz w:val="18"/>
          <w:szCs w:val="18"/>
        </w:rPr>
        <w:t>" (</w:t>
      </w:r>
    </w:p>
    <w:p w14:paraId="6462789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"productid"   TEXT NOT NULL CONSTRAINT "</w:t>
      </w:r>
      <w:proofErr w:type="spellStart"/>
      <w:r>
        <w:rPr>
          <w:rFonts w:ascii="Consolas" w:eastAsia="Consolas" w:hAnsi="Consolas" w:cs="Consolas"/>
          <w:sz w:val="18"/>
          <w:szCs w:val="18"/>
        </w:rPr>
        <w:t>PK_productmaster</w:t>
      </w:r>
      <w:proofErr w:type="spellEnd"/>
      <w:r>
        <w:rPr>
          <w:rFonts w:ascii="Consolas" w:eastAsia="Consolas" w:hAnsi="Consolas" w:cs="Consolas"/>
          <w:sz w:val="18"/>
          <w:szCs w:val="18"/>
        </w:rPr>
        <w:t>" PRIMARY KEY,</w:t>
      </w:r>
    </w:p>
    <w:p w14:paraId="30B9271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productname</w:t>
      </w:r>
      <w:proofErr w:type="spellEnd"/>
      <w:r>
        <w:rPr>
          <w:rFonts w:ascii="Consolas" w:eastAsia="Consolas" w:hAnsi="Consolas" w:cs="Consolas"/>
          <w:sz w:val="18"/>
          <w:szCs w:val="18"/>
        </w:rPr>
        <w:t>" TEXT NOT NULL,</w:t>
      </w:r>
    </w:p>
    <w:p w14:paraId="4A1CE52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"specific"    TEXT NOT NULL,</w:t>
      </w:r>
    </w:p>
    <w:p w14:paraId="519026E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"diameter"    REAL NOT NULL,</w:t>
      </w:r>
    </w:p>
    <w:p w14:paraId="2230E03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"height"      REAL NOT NULL,</w:t>
      </w:r>
    </w:p>
    <w:p w14:paraId="4817046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"flag"        TEXT NULL</w:t>
      </w:r>
    </w:p>
    <w:p w14:paraId="3610125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219CA5A5" w14:textId="77777777" w:rsidR="00203D80" w:rsidRDefault="00203D80"/>
    <w:p w14:paraId="118B5F18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2.1.4 </w:t>
      </w:r>
      <w:proofErr w:type="spellStart"/>
      <w:r>
        <w:rPr>
          <w:rFonts w:eastAsia="Times New Roman"/>
          <w:b/>
          <w:bCs/>
          <w:i w:val="0"/>
          <w:iCs w:val="0"/>
        </w:rPr>
        <w:t>sensors（传感器配置表</w:t>
      </w:r>
      <w:proofErr w:type="spellEnd"/>
      <w:r>
        <w:rPr>
          <w:rFonts w:eastAsia="Times New Roman"/>
          <w:b/>
          <w:bCs/>
          <w:i w:val="0"/>
          <w:iCs w:val="0"/>
        </w:rPr>
        <w:t>）</w:t>
      </w:r>
    </w:p>
    <w:p w14:paraId="2ACBDF6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"sensors" (</w:t>
      </w:r>
    </w:p>
    <w:p w14:paraId="6A4566E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sensorid</w:t>
      </w:r>
      <w:proofErr w:type="spellEnd"/>
      <w:r>
        <w:rPr>
          <w:rFonts w:ascii="Consolas" w:eastAsia="Consolas" w:hAnsi="Consolas" w:cs="Consolas"/>
          <w:sz w:val="18"/>
          <w:szCs w:val="18"/>
        </w:rPr>
        <w:t>"    INTEGER NOT NULL CONSTRAINT "</w:t>
      </w:r>
      <w:proofErr w:type="spellStart"/>
      <w:r>
        <w:rPr>
          <w:rFonts w:ascii="Consolas" w:eastAsia="Consolas" w:hAnsi="Consolas" w:cs="Consolas"/>
          <w:sz w:val="18"/>
          <w:szCs w:val="18"/>
        </w:rPr>
        <w:t>PK_sensors</w:t>
      </w:r>
      <w:proofErr w:type="spellEnd"/>
      <w:r>
        <w:rPr>
          <w:rFonts w:ascii="Consolas" w:eastAsia="Consolas" w:hAnsi="Consolas" w:cs="Consolas"/>
          <w:sz w:val="18"/>
          <w:szCs w:val="18"/>
        </w:rPr>
        <w:t>" PRIMARY KEY,</w:t>
      </w:r>
    </w:p>
    <w:p w14:paraId="03897D8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sensorname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  TEXT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NOT NULL,</w:t>
      </w:r>
    </w:p>
    <w:p w14:paraId="4CA1036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dispname</w:t>
      </w:r>
      <w:proofErr w:type="spellEnd"/>
      <w:r>
        <w:rPr>
          <w:rFonts w:ascii="Consolas" w:eastAsia="Consolas" w:hAnsi="Consolas" w:cs="Consolas"/>
          <w:sz w:val="18"/>
          <w:szCs w:val="18"/>
        </w:rPr>
        <w:t>"    TEXT NOT NULL,</w:t>
      </w:r>
    </w:p>
    <w:p w14:paraId="580B4C3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sensorgroup</w:t>
      </w:r>
      <w:proofErr w:type="spellEnd"/>
      <w:r>
        <w:rPr>
          <w:rFonts w:ascii="Consolas" w:eastAsia="Consolas" w:hAnsi="Consolas" w:cs="Consolas"/>
          <w:sz w:val="18"/>
          <w:szCs w:val="18"/>
        </w:rPr>
        <w:t>" TEXT NOT NULL,</w:t>
      </w:r>
    </w:p>
    <w:p w14:paraId="4477F21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"unit"        TEXT NOT NULL,</w:t>
      </w:r>
    </w:p>
    <w:p w14:paraId="488F057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discription</w:t>
      </w:r>
      <w:proofErr w:type="spellEnd"/>
      <w:r>
        <w:rPr>
          <w:rFonts w:ascii="Consolas" w:eastAsia="Consolas" w:hAnsi="Consolas" w:cs="Consolas"/>
          <w:sz w:val="18"/>
          <w:szCs w:val="18"/>
        </w:rPr>
        <w:t>" TEXT NOT NULL,</w:t>
      </w:r>
    </w:p>
    <w:p w14:paraId="31D281E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"flag"        TEXT NOT NULL,</w:t>
      </w:r>
    </w:p>
    <w:p w14:paraId="73CE273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signalzero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  REAL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NOT NULL,</w:t>
      </w:r>
    </w:p>
    <w:p w14:paraId="46C2B6C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signalspan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  REAL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NOT NULL,</w:t>
      </w:r>
    </w:p>
    <w:p w14:paraId="36EAD5D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outputzero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  REAL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NOT NULL,</w:t>
      </w:r>
    </w:p>
    <w:p w14:paraId="6A19B7D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outputspan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  REAL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NOT NULL,</w:t>
      </w:r>
    </w:p>
    <w:p w14:paraId="77AEE28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outputvalue</w:t>
      </w:r>
      <w:proofErr w:type="spellEnd"/>
      <w:r>
        <w:rPr>
          <w:rFonts w:ascii="Consolas" w:eastAsia="Consolas" w:hAnsi="Consolas" w:cs="Consolas"/>
          <w:sz w:val="18"/>
          <w:szCs w:val="18"/>
        </w:rPr>
        <w:t>" REAL NOT NULL,</w:t>
      </w:r>
    </w:p>
    <w:p w14:paraId="0B349DE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inputvalue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  REAL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NOT NULL,</w:t>
      </w:r>
    </w:p>
    <w:p w14:paraId="7C9A400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signaltype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  INTEGER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NOT NULL</w:t>
      </w:r>
    </w:p>
    <w:p w14:paraId="4496D3E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694B7DCF" w14:textId="77777777" w:rsidR="00203D80" w:rsidRDefault="00203D80"/>
    <w:p w14:paraId="10265FF2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 xml:space="preserve">2.1.5 </w:t>
      </w:r>
      <w:proofErr w:type="spellStart"/>
      <w:r>
        <w:rPr>
          <w:rFonts w:eastAsia="Times New Roman"/>
          <w:b/>
          <w:bCs/>
          <w:i w:val="0"/>
          <w:iCs w:val="0"/>
        </w:rPr>
        <w:t>testmaster（试验记录表</w:t>
      </w:r>
      <w:proofErr w:type="spellEnd"/>
      <w:r>
        <w:rPr>
          <w:rFonts w:eastAsia="Times New Roman"/>
          <w:b/>
          <w:bCs/>
          <w:i w:val="0"/>
          <w:iCs w:val="0"/>
        </w:rPr>
        <w:t>）</w:t>
      </w:r>
    </w:p>
    <w:p w14:paraId="2B3B700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testmaster</w:t>
      </w:r>
      <w:proofErr w:type="spellEnd"/>
      <w:r>
        <w:rPr>
          <w:rFonts w:ascii="Consolas" w:eastAsia="Consolas" w:hAnsi="Consolas" w:cs="Consolas"/>
          <w:sz w:val="18"/>
          <w:szCs w:val="18"/>
        </w:rPr>
        <w:t>" (</w:t>
      </w:r>
    </w:p>
    <w:p w14:paraId="224671D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"productid"        TEXT NOT NULL,</w:t>
      </w:r>
    </w:p>
    <w:p w14:paraId="038A647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testid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  TEXT NOT NULL,</w:t>
      </w:r>
    </w:p>
    <w:p w14:paraId="6F3D839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testdate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date NOT NULL,</w:t>
      </w:r>
    </w:p>
    <w:p w14:paraId="25ED5D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ambtemp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 REAL NOT NULL,</w:t>
      </w:r>
    </w:p>
    <w:p w14:paraId="1E25A29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ambhumi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 REAL NOT NULL,</w:t>
      </w:r>
    </w:p>
    <w:p w14:paraId="24DA869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"according"        TEXT NOT NULL,</w:t>
      </w:r>
    </w:p>
    <w:p w14:paraId="6E69461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"operator"         TEXT NOT NULL,</w:t>
      </w:r>
    </w:p>
    <w:p w14:paraId="57B38D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apparatusid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TEXT NOT NULL,</w:t>
      </w:r>
    </w:p>
    <w:p w14:paraId="1E4515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apparatusname</w:t>
      </w:r>
      <w:proofErr w:type="spellEnd"/>
      <w:r>
        <w:rPr>
          <w:rFonts w:ascii="Consolas" w:eastAsia="Consolas" w:hAnsi="Consolas" w:cs="Consolas"/>
          <w:sz w:val="18"/>
          <w:szCs w:val="18"/>
        </w:rPr>
        <w:t>"    TEXT NOT NULL,</w:t>
      </w:r>
    </w:p>
    <w:p w14:paraId="5B5371A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apparatuschkdate</w:t>
      </w:r>
      <w:proofErr w:type="spellEnd"/>
      <w:r>
        <w:rPr>
          <w:rFonts w:ascii="Consolas" w:eastAsia="Consolas" w:hAnsi="Consolas" w:cs="Consolas"/>
          <w:sz w:val="18"/>
          <w:szCs w:val="18"/>
        </w:rPr>
        <w:t>" date NOT NULL,</w:t>
      </w:r>
    </w:p>
    <w:p w14:paraId="2B3BEDF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rptno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   TEXT NOT NULL,</w:t>
      </w:r>
    </w:p>
    <w:p w14:paraId="3524A52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preweight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REAL NOT NULL,</w:t>
      </w:r>
    </w:p>
    <w:p w14:paraId="59DF7D4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postweight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REAL NOT NULL,</w:t>
      </w:r>
    </w:p>
    <w:p w14:paraId="6DD6505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lostweight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REAL NOT NULL,</w:t>
      </w:r>
    </w:p>
    <w:p w14:paraId="51D5900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lostweight</w:t>
      </w:r>
      <w:proofErr w:type="gramEnd"/>
      <w:r>
        <w:rPr>
          <w:rFonts w:ascii="Consolas" w:eastAsia="Consolas" w:hAnsi="Consolas" w:cs="Consolas"/>
          <w:sz w:val="18"/>
          <w:szCs w:val="18"/>
        </w:rPr>
        <w:t>_per</w:t>
      </w:r>
      <w:proofErr w:type="spellEnd"/>
      <w:r>
        <w:rPr>
          <w:rFonts w:ascii="Consolas" w:eastAsia="Consolas" w:hAnsi="Consolas" w:cs="Consolas"/>
          <w:sz w:val="18"/>
          <w:szCs w:val="18"/>
        </w:rPr>
        <w:t>"   REAL NOT NULL,</w:t>
      </w:r>
    </w:p>
    <w:p w14:paraId="0903DF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totaltesttime</w:t>
      </w:r>
      <w:proofErr w:type="spellEnd"/>
      <w:r>
        <w:rPr>
          <w:rFonts w:ascii="Consolas" w:eastAsia="Consolas" w:hAnsi="Consolas" w:cs="Consolas"/>
          <w:sz w:val="18"/>
          <w:szCs w:val="18"/>
        </w:rPr>
        <w:t>"    INTEGER NOT NULL,</w:t>
      </w:r>
    </w:p>
    <w:p w14:paraId="74B03AB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constpower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INTEGER NOT NULL,</w:t>
      </w:r>
    </w:p>
    <w:p w14:paraId="27CA3E8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phenocode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TEXT NOT NULL,</w:t>
      </w:r>
    </w:p>
    <w:p w14:paraId="14CC864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flametime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INTEGER NOT NULL,</w:t>
      </w:r>
    </w:p>
    <w:p w14:paraId="0546FF4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flameduration</w:t>
      </w:r>
      <w:proofErr w:type="spellEnd"/>
      <w:r>
        <w:rPr>
          <w:rFonts w:ascii="Consolas" w:eastAsia="Consolas" w:hAnsi="Consolas" w:cs="Consolas"/>
          <w:sz w:val="18"/>
          <w:szCs w:val="18"/>
        </w:rPr>
        <w:t>"    INTEGER NOT NULL,</w:t>
      </w:r>
    </w:p>
    <w:p w14:paraId="0FBADD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"maxtf1"           REAL NOT NULL,</w:t>
      </w:r>
    </w:p>
    <w:p w14:paraId="0EE3256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"maxtf2"           REAL NOT NULL,</w:t>
      </w:r>
    </w:p>
    <w:p w14:paraId="3B1EA8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maxts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   REAL NOT NULL,</w:t>
      </w:r>
    </w:p>
    <w:p w14:paraId="224165A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maxtc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   REAL NOT NULL,</w:t>
      </w:r>
    </w:p>
    <w:p w14:paraId="41E58E0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"maxtf1_time"      INTEGER NOT NULL,</w:t>
      </w:r>
    </w:p>
    <w:p w14:paraId="1E87BFD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"maxtf2_time"      INTEGER NOT NULL,</w:t>
      </w:r>
    </w:p>
    <w:p w14:paraId="58D7BEF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maxts</w:t>
      </w:r>
      <w:proofErr w:type="gramEnd"/>
      <w:r>
        <w:rPr>
          <w:rFonts w:ascii="Consolas" w:eastAsia="Consolas" w:hAnsi="Consolas" w:cs="Consolas"/>
          <w:sz w:val="18"/>
          <w:szCs w:val="18"/>
        </w:rPr>
        <w:t>_time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INTEGER NOT NULL,</w:t>
      </w:r>
    </w:p>
    <w:p w14:paraId="67C639C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maxtc</w:t>
      </w:r>
      <w:proofErr w:type="gramEnd"/>
      <w:r>
        <w:rPr>
          <w:rFonts w:ascii="Consolas" w:eastAsia="Consolas" w:hAnsi="Consolas" w:cs="Consolas"/>
          <w:sz w:val="18"/>
          <w:szCs w:val="18"/>
        </w:rPr>
        <w:t>_time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INTEGER NOT NULL,</w:t>
      </w:r>
    </w:p>
    <w:p w14:paraId="3AA4B4D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"finaltf1"         REAL NOT NULL,</w:t>
      </w:r>
    </w:p>
    <w:p w14:paraId="5BBB1CA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"finaltf2"         REAL NOT NULL,</w:t>
      </w:r>
    </w:p>
    <w:p w14:paraId="344756D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finalts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 REAL NOT NULL,</w:t>
      </w:r>
    </w:p>
    <w:p w14:paraId="2FDB289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finaltc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 REAL NOT NULL,</w:t>
      </w:r>
    </w:p>
    <w:p w14:paraId="05B1AC7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"finaltf1_time"    INTEGER NOT NULL,</w:t>
      </w:r>
    </w:p>
    <w:p w14:paraId="0C32D34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"finaltf2_time"    INTEGER NOT NULL,</w:t>
      </w:r>
    </w:p>
    <w:p w14:paraId="14E060E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finalts</w:t>
      </w:r>
      <w:proofErr w:type="gramEnd"/>
      <w:r>
        <w:rPr>
          <w:rFonts w:ascii="Consolas" w:eastAsia="Consolas" w:hAnsi="Consolas" w:cs="Consolas"/>
          <w:sz w:val="18"/>
          <w:szCs w:val="18"/>
        </w:rPr>
        <w:t>_time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INTEGER NOT NULL,</w:t>
      </w:r>
    </w:p>
    <w:p w14:paraId="7EF1448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finaltc</w:t>
      </w:r>
      <w:proofErr w:type="gramEnd"/>
      <w:r>
        <w:rPr>
          <w:rFonts w:ascii="Consolas" w:eastAsia="Consolas" w:hAnsi="Consolas" w:cs="Consolas"/>
          <w:sz w:val="18"/>
          <w:szCs w:val="18"/>
        </w:rPr>
        <w:t>_time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INTEGER NOT NULL,</w:t>
      </w:r>
    </w:p>
    <w:p w14:paraId="08DF7A2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"deltatf1"         REAL NOT NULL,</w:t>
      </w:r>
    </w:p>
    <w:p w14:paraId="005E65D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"deltatf2"         REAL NOT NULL,</w:t>
      </w:r>
    </w:p>
    <w:p w14:paraId="4076A98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deltatf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 REAL NOT NULL,</w:t>
      </w:r>
    </w:p>
    <w:p w14:paraId="235161A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deltats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 REAL NOT NULL,</w:t>
      </w:r>
    </w:p>
    <w:p w14:paraId="041C16D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deltatc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 REAL NOT NULL,</w:t>
      </w:r>
    </w:p>
    <w:p w14:paraId="44A5016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"memo"             TEXT NULL,</w:t>
      </w:r>
    </w:p>
    <w:p w14:paraId="0933E1A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"flag"             TEXT NULL,</w:t>
      </w:r>
    </w:p>
    <w:p w14:paraId="26657D1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CONSTRAINT "</w:t>
      </w:r>
      <w:proofErr w:type="spellStart"/>
      <w:r>
        <w:rPr>
          <w:rFonts w:ascii="Consolas" w:eastAsia="Consolas" w:hAnsi="Consolas" w:cs="Consolas"/>
          <w:sz w:val="18"/>
          <w:szCs w:val="18"/>
        </w:rPr>
        <w:t>PK_testmaster</w:t>
      </w:r>
      <w:proofErr w:type="spellEnd"/>
      <w:r>
        <w:rPr>
          <w:rFonts w:ascii="Consolas" w:eastAsia="Consolas" w:hAnsi="Consolas" w:cs="Consolas"/>
          <w:sz w:val="18"/>
          <w:szCs w:val="18"/>
        </w:rPr>
        <w:t>" PRIMARY KEY ("productid", "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testid</w:t>
      </w:r>
      <w:proofErr w:type="spellEnd"/>
      <w:r>
        <w:rPr>
          <w:rFonts w:ascii="Consolas" w:eastAsia="Consolas" w:hAnsi="Consolas" w:cs="Consolas"/>
          <w:sz w:val="18"/>
          <w:szCs w:val="18"/>
        </w:rPr>
        <w:t>"),</w:t>
      </w:r>
    </w:p>
    <w:p w14:paraId="1E7CD3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CONSTRAINT "</w:t>
      </w:r>
      <w:proofErr w:type="spellStart"/>
      <w:r>
        <w:rPr>
          <w:rFonts w:ascii="Consolas" w:eastAsia="Consolas" w:hAnsi="Consolas" w:cs="Consolas"/>
          <w:sz w:val="18"/>
          <w:szCs w:val="18"/>
        </w:rPr>
        <w:t>FK_testmaster_productmaster</w:t>
      </w:r>
      <w:proofErr w:type="spellEnd"/>
      <w:r>
        <w:rPr>
          <w:rFonts w:ascii="Consolas" w:eastAsia="Consolas" w:hAnsi="Consolas" w:cs="Consolas"/>
          <w:sz w:val="18"/>
          <w:szCs w:val="18"/>
        </w:rPr>
        <w:t>" FOREIGN KEY ("productid")</w:t>
      </w:r>
    </w:p>
    <w:p w14:paraId="35DD7BA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REFERENCES "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productmaster</w:t>
      </w:r>
      <w:proofErr w:type="spellEnd"/>
      <w:r>
        <w:rPr>
          <w:rFonts w:ascii="Consolas" w:eastAsia="Consolas" w:hAnsi="Consolas" w:cs="Consolas"/>
          <w:sz w:val="18"/>
          <w:szCs w:val="18"/>
        </w:rPr>
        <w:t>" ("productid")</w:t>
      </w:r>
    </w:p>
    <w:p w14:paraId="0CDEBC3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57E698EA" w14:textId="77777777" w:rsidR="00203D80" w:rsidRDefault="00203D80"/>
    <w:p w14:paraId="44851F2D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lastRenderedPageBreak/>
        <w:t xml:space="preserve">2.1.6 </w:t>
      </w:r>
      <w:proofErr w:type="spellStart"/>
      <w:r>
        <w:rPr>
          <w:rFonts w:eastAsia="Times New Roman"/>
          <w:b/>
          <w:bCs/>
          <w:i w:val="0"/>
          <w:iCs w:val="0"/>
        </w:rPr>
        <w:t>CalibrationRecords（校准记录表</w:t>
      </w:r>
      <w:proofErr w:type="spellEnd"/>
      <w:r>
        <w:rPr>
          <w:rFonts w:eastAsia="Times New Roman"/>
          <w:b/>
          <w:bCs/>
          <w:i w:val="0"/>
          <w:iCs w:val="0"/>
        </w:rPr>
        <w:t>）</w:t>
      </w:r>
    </w:p>
    <w:p w14:paraId="4209D6D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</w:t>
      </w:r>
      <w:proofErr w:type="spellStart"/>
      <w:r>
        <w:rPr>
          <w:rFonts w:ascii="Consolas" w:eastAsia="Consolas" w:hAnsi="Consolas" w:cs="Consolas"/>
          <w:sz w:val="18"/>
          <w:szCs w:val="18"/>
        </w:rPr>
        <w:t>CalibrationRecords</w:t>
      </w:r>
      <w:proofErr w:type="spellEnd"/>
      <w:r>
        <w:rPr>
          <w:rFonts w:ascii="Consolas" w:eastAsia="Consolas" w:hAnsi="Consolas" w:cs="Consolas"/>
          <w:sz w:val="18"/>
          <w:szCs w:val="18"/>
        </w:rPr>
        <w:t>" (</w:t>
      </w:r>
    </w:p>
    <w:p w14:paraId="0E83D99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"Id"                 TEXT NOT NULL CONSTRAINT "</w:t>
      </w:r>
      <w:proofErr w:type="spellStart"/>
      <w:r>
        <w:rPr>
          <w:rFonts w:ascii="Consolas" w:eastAsia="Consolas" w:hAnsi="Consolas" w:cs="Consolas"/>
          <w:sz w:val="18"/>
          <w:szCs w:val="18"/>
        </w:rPr>
        <w:t>PK_CalibrationRecords</w:t>
      </w:r>
      <w:proofErr w:type="spellEnd"/>
      <w:r>
        <w:rPr>
          <w:rFonts w:ascii="Consolas" w:eastAsia="Consolas" w:hAnsi="Consolas" w:cs="Consolas"/>
          <w:sz w:val="18"/>
          <w:szCs w:val="18"/>
        </w:rPr>
        <w:t>" PRIMARY KEY,</w:t>
      </w:r>
    </w:p>
    <w:p w14:paraId="734017E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CalibrationDate</w:t>
      </w:r>
      <w:proofErr w:type="spellEnd"/>
      <w:r>
        <w:rPr>
          <w:rFonts w:ascii="Consolas" w:eastAsia="Consolas" w:hAnsi="Consolas" w:cs="Consolas"/>
          <w:sz w:val="18"/>
          <w:szCs w:val="18"/>
        </w:rPr>
        <w:t>"    TEXT NOT NULL,</w:t>
      </w:r>
    </w:p>
    <w:p w14:paraId="7CE1D7C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CalibrationType</w:t>
      </w:r>
      <w:proofErr w:type="spellEnd"/>
      <w:r>
        <w:rPr>
          <w:rFonts w:ascii="Consolas" w:eastAsia="Consolas" w:hAnsi="Consolas" w:cs="Consolas"/>
          <w:sz w:val="18"/>
          <w:szCs w:val="18"/>
        </w:rPr>
        <w:t>"    TEXT NOT NULL,</w:t>
      </w:r>
    </w:p>
    <w:p w14:paraId="7F1FC5A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ApparatusId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INTEGER NOT NULL,</w:t>
      </w:r>
    </w:p>
    <w:p w14:paraId="00EDB7B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"Operator"           TEXT NOT NULL,</w:t>
      </w:r>
    </w:p>
    <w:p w14:paraId="3AAC9AB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TemperatureData</w:t>
      </w:r>
      <w:proofErr w:type="spellEnd"/>
      <w:r>
        <w:rPr>
          <w:rFonts w:ascii="Consolas" w:eastAsia="Consolas" w:hAnsi="Consolas" w:cs="Consolas"/>
          <w:sz w:val="18"/>
          <w:szCs w:val="18"/>
        </w:rPr>
        <w:t>"    TEXT NOT NULL,</w:t>
      </w:r>
    </w:p>
    <w:p w14:paraId="0AB7B4F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UniformityResult</w:t>
      </w:r>
      <w:proofErr w:type="spellEnd"/>
      <w:r>
        <w:rPr>
          <w:rFonts w:ascii="Consolas" w:eastAsia="Consolas" w:hAnsi="Consolas" w:cs="Consolas"/>
          <w:sz w:val="18"/>
          <w:szCs w:val="18"/>
        </w:rPr>
        <w:t>"   REAL NULL,</w:t>
      </w:r>
    </w:p>
    <w:p w14:paraId="44A681A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MaxDeviation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REAL NULL,</w:t>
      </w:r>
    </w:p>
    <w:p w14:paraId="42C8012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AverageTemperature</w:t>
      </w:r>
      <w:proofErr w:type="spellEnd"/>
      <w:r>
        <w:rPr>
          <w:rFonts w:ascii="Consolas" w:eastAsia="Consolas" w:hAnsi="Consolas" w:cs="Consolas"/>
          <w:sz w:val="18"/>
          <w:szCs w:val="18"/>
        </w:rPr>
        <w:t>" REAL NULL,</w:t>
      </w:r>
    </w:p>
    <w:p w14:paraId="0DE07B0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PassedCriteria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INTEGER NOT NULL,</w:t>
      </w:r>
    </w:p>
    <w:p w14:paraId="77DC70D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"Remarks"            TEXT NOT NULL,</w:t>
      </w:r>
    </w:p>
    <w:p w14:paraId="5EE0E16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CreatedAt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  TEXT NOT NULL,</w:t>
      </w:r>
    </w:p>
    <w:p w14:paraId="7433565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"TempA1" REAL NULL, "TempA2" REAL NULL, "TempA3" REAL NULL,</w:t>
      </w:r>
    </w:p>
    <w:p w14:paraId="7083934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"TempB1" REAL NULL, "TempB2" REAL NULL, "TempB3" REAL NULL,</w:t>
      </w:r>
    </w:p>
    <w:p w14:paraId="02B6F99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"TempC1" REAL NULL, "TempC2" REAL NULL, "TempC3" REAL NULL,</w:t>
      </w:r>
    </w:p>
    <w:p w14:paraId="40910E9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TAvg</w:t>
      </w:r>
      <w:proofErr w:type="spellEnd"/>
      <w:r>
        <w:rPr>
          <w:rFonts w:ascii="Consolas" w:eastAsia="Consolas" w:hAnsi="Consolas" w:cs="Consolas"/>
          <w:sz w:val="18"/>
          <w:szCs w:val="18"/>
        </w:rPr>
        <w:t>"        REAL NULL,</w:t>
      </w:r>
    </w:p>
    <w:p w14:paraId="17EA55D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"TAvgAxis1"   REAL NULL, "TAvgAxis2" REAL NULL, "TAvgAxis3" REAL NULL,</w:t>
      </w:r>
    </w:p>
    <w:p w14:paraId="13EBB11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TAvgLevela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  REAL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NULL, "</w:t>
      </w:r>
      <w:proofErr w:type="spellStart"/>
      <w:r>
        <w:rPr>
          <w:rFonts w:ascii="Consolas" w:eastAsia="Consolas" w:hAnsi="Consolas" w:cs="Consolas"/>
          <w:sz w:val="18"/>
          <w:szCs w:val="18"/>
        </w:rPr>
        <w:t>TAvgLevelb</w:t>
      </w:r>
      <w:proofErr w:type="spellEnd"/>
      <w:r>
        <w:rPr>
          <w:rFonts w:ascii="Consolas" w:eastAsia="Consolas" w:hAnsi="Consolas" w:cs="Consolas"/>
          <w:sz w:val="18"/>
          <w:szCs w:val="18"/>
        </w:rPr>
        <w:t>" REAL NULL, "</w:t>
      </w:r>
      <w:proofErr w:type="spellStart"/>
      <w:r>
        <w:rPr>
          <w:rFonts w:ascii="Consolas" w:eastAsia="Consolas" w:hAnsi="Consolas" w:cs="Consolas"/>
          <w:sz w:val="18"/>
          <w:szCs w:val="18"/>
        </w:rPr>
        <w:t>TAvgLevelc</w:t>
      </w:r>
      <w:proofErr w:type="spellEnd"/>
      <w:r>
        <w:rPr>
          <w:rFonts w:ascii="Consolas" w:eastAsia="Consolas" w:hAnsi="Consolas" w:cs="Consolas"/>
          <w:sz w:val="18"/>
          <w:szCs w:val="18"/>
        </w:rPr>
        <w:t>" REAL NULL,</w:t>
      </w:r>
    </w:p>
    <w:p w14:paraId="53F5514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"TDevAxis1"   REAL NULL, "TDevAxis2" REAL NULL, "TDevAxis3" REAL NULL,</w:t>
      </w:r>
    </w:p>
    <w:p w14:paraId="053B60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TDevLevela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  REAL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NULL, "</w:t>
      </w:r>
      <w:proofErr w:type="spellStart"/>
      <w:r>
        <w:rPr>
          <w:rFonts w:ascii="Consolas" w:eastAsia="Consolas" w:hAnsi="Consolas" w:cs="Consolas"/>
          <w:sz w:val="18"/>
          <w:szCs w:val="18"/>
        </w:rPr>
        <w:t>TDevLevelb</w:t>
      </w:r>
      <w:proofErr w:type="spellEnd"/>
      <w:r>
        <w:rPr>
          <w:rFonts w:ascii="Consolas" w:eastAsia="Consolas" w:hAnsi="Consolas" w:cs="Consolas"/>
          <w:sz w:val="18"/>
          <w:szCs w:val="18"/>
        </w:rPr>
        <w:t>" REAL NULL, "</w:t>
      </w:r>
      <w:proofErr w:type="spellStart"/>
      <w:r>
        <w:rPr>
          <w:rFonts w:ascii="Consolas" w:eastAsia="Consolas" w:hAnsi="Consolas" w:cs="Consolas"/>
          <w:sz w:val="18"/>
          <w:szCs w:val="18"/>
        </w:rPr>
        <w:t>TDevLevelc</w:t>
      </w:r>
      <w:proofErr w:type="spellEnd"/>
      <w:r>
        <w:rPr>
          <w:rFonts w:ascii="Consolas" w:eastAsia="Consolas" w:hAnsi="Consolas" w:cs="Consolas"/>
          <w:sz w:val="18"/>
          <w:szCs w:val="18"/>
        </w:rPr>
        <w:t>" REAL NULL,</w:t>
      </w:r>
    </w:p>
    <w:p w14:paraId="5204A81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TAvgDevAxis</w:t>
      </w:r>
      <w:proofErr w:type="spellEnd"/>
      <w:r>
        <w:rPr>
          <w:rFonts w:ascii="Consolas" w:eastAsia="Consolas" w:hAnsi="Consolas" w:cs="Consolas"/>
          <w:sz w:val="18"/>
          <w:szCs w:val="18"/>
        </w:rPr>
        <w:t>" REAL NULL, "</w:t>
      </w:r>
      <w:proofErr w:type="spellStart"/>
      <w:r>
        <w:rPr>
          <w:rFonts w:ascii="Consolas" w:eastAsia="Consolas" w:hAnsi="Consolas" w:cs="Consolas"/>
          <w:sz w:val="18"/>
          <w:szCs w:val="18"/>
        </w:rPr>
        <w:t>TAvgDevLevel</w:t>
      </w:r>
      <w:proofErr w:type="spellEnd"/>
      <w:r>
        <w:rPr>
          <w:rFonts w:ascii="Consolas" w:eastAsia="Consolas" w:hAnsi="Consolas" w:cs="Consolas"/>
          <w:sz w:val="18"/>
          <w:szCs w:val="18"/>
        </w:rPr>
        <w:t>" REAL NULL,</w:t>
      </w:r>
    </w:p>
    <w:p w14:paraId="17B186E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CenterTempData</w:t>
      </w:r>
      <w:proofErr w:type="spellEnd"/>
      <w:r>
        <w:rPr>
          <w:rFonts w:ascii="Consolas" w:eastAsia="Consolas" w:hAnsi="Consolas" w:cs="Consolas"/>
          <w:sz w:val="18"/>
          <w:szCs w:val="18"/>
        </w:rPr>
        <w:t>" TEXT NULL,</w:t>
      </w:r>
    </w:p>
    <w:p w14:paraId="1091DC4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"Memo"           TEXT NULL</w:t>
      </w:r>
    </w:p>
    <w:p w14:paraId="46BC9A1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4C7109D9" w14:textId="77777777" w:rsidR="00203D80" w:rsidRDefault="00203D80"/>
    <w:p w14:paraId="2793B654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2.2 索引设计</w:t>
      </w:r>
    </w:p>
    <w:p w14:paraId="68C68EF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</w:t>
      </w:r>
      <w:proofErr w:type="spellStart"/>
      <w:r>
        <w:rPr>
          <w:rFonts w:ascii="Consolas" w:eastAsia="Consolas" w:hAnsi="Consolas" w:cs="Consolas"/>
          <w:sz w:val="18"/>
          <w:szCs w:val="18"/>
        </w:rPr>
        <w:t>IX_Testmaster_Testdate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246709B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testmaster</w:t>
      </w:r>
      <w:proofErr w:type="spellEnd"/>
      <w:r>
        <w:rPr>
          <w:rFonts w:ascii="Consolas" w:eastAsia="Consolas" w:hAnsi="Consolas" w:cs="Consolas"/>
          <w:sz w:val="18"/>
          <w:szCs w:val="18"/>
        </w:rPr>
        <w:t>" ("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testdate</w:t>
      </w:r>
      <w:proofErr w:type="spellEnd"/>
      <w:r>
        <w:rPr>
          <w:rFonts w:ascii="Consolas" w:eastAsia="Consolas" w:hAnsi="Consolas" w:cs="Consolas"/>
          <w:sz w:val="18"/>
          <w:szCs w:val="18"/>
        </w:rPr>
        <w:t>");</w:t>
      </w:r>
    </w:p>
    <w:p w14:paraId="1FEBD073" w14:textId="77777777" w:rsidR="00203D80" w:rsidRDefault="00203D80">
      <w:pPr>
        <w:shd w:val="solid" w:color="F2F2F2" w:fill="auto"/>
        <w:ind w:left="360"/>
      </w:pPr>
    </w:p>
    <w:p w14:paraId="34A89D0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</w:t>
      </w:r>
      <w:proofErr w:type="spellStart"/>
      <w:r>
        <w:rPr>
          <w:rFonts w:ascii="Consolas" w:eastAsia="Consolas" w:hAnsi="Consolas" w:cs="Consolas"/>
          <w:sz w:val="18"/>
          <w:szCs w:val="18"/>
        </w:rPr>
        <w:t>IX_Testmaster_Operator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439BDEF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testmaster</w:t>
      </w:r>
      <w:proofErr w:type="spellEnd"/>
      <w:r>
        <w:rPr>
          <w:rFonts w:ascii="Consolas" w:eastAsia="Consolas" w:hAnsi="Consolas" w:cs="Consolas"/>
          <w:sz w:val="18"/>
          <w:szCs w:val="18"/>
        </w:rPr>
        <w:t>" ("operator");</w:t>
      </w:r>
    </w:p>
    <w:p w14:paraId="4DC4AA80" w14:textId="77777777" w:rsidR="00203D80" w:rsidRDefault="00203D80">
      <w:pPr>
        <w:shd w:val="solid" w:color="F2F2F2" w:fill="auto"/>
        <w:ind w:left="360"/>
      </w:pPr>
    </w:p>
    <w:p w14:paraId="0CCDE05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</w:t>
      </w:r>
      <w:proofErr w:type="spellStart"/>
      <w:r>
        <w:rPr>
          <w:rFonts w:ascii="Consolas" w:eastAsia="Consolas" w:hAnsi="Consolas" w:cs="Consolas"/>
          <w:sz w:val="18"/>
          <w:szCs w:val="18"/>
        </w:rPr>
        <w:t>IX_Testmaster_Testdate_Productid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5125574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testmaster</w:t>
      </w:r>
      <w:proofErr w:type="spellEnd"/>
      <w:r>
        <w:rPr>
          <w:rFonts w:ascii="Consolas" w:eastAsia="Consolas" w:hAnsi="Consolas" w:cs="Consolas"/>
          <w:sz w:val="18"/>
          <w:szCs w:val="18"/>
        </w:rPr>
        <w:t>" ("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testdate</w:t>
      </w:r>
      <w:proofErr w:type="spellEnd"/>
      <w:r>
        <w:rPr>
          <w:rFonts w:ascii="Consolas" w:eastAsia="Consolas" w:hAnsi="Consolas" w:cs="Consolas"/>
          <w:sz w:val="18"/>
          <w:szCs w:val="18"/>
        </w:rPr>
        <w:t>", "productid");</w:t>
      </w:r>
    </w:p>
    <w:p w14:paraId="2091420A" w14:textId="77777777" w:rsidR="00203D80" w:rsidRDefault="00203D80">
      <w:pPr>
        <w:shd w:val="solid" w:color="F2F2F2" w:fill="auto"/>
        <w:ind w:left="360"/>
      </w:pPr>
    </w:p>
    <w:p w14:paraId="7F9F42E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</w:t>
      </w:r>
      <w:proofErr w:type="spellStart"/>
      <w:r>
        <w:rPr>
          <w:rFonts w:ascii="Consolas" w:eastAsia="Consolas" w:hAnsi="Consolas" w:cs="Consolas"/>
          <w:sz w:val="18"/>
          <w:szCs w:val="18"/>
        </w:rPr>
        <w:t>IX_CalibrationRecord_Date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1BD6D73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</w:t>
      </w:r>
      <w:proofErr w:type="spellStart"/>
      <w:r>
        <w:rPr>
          <w:rFonts w:ascii="Consolas" w:eastAsia="Consolas" w:hAnsi="Consolas" w:cs="Consolas"/>
          <w:sz w:val="18"/>
          <w:szCs w:val="18"/>
        </w:rPr>
        <w:t>CalibrationRecords</w:t>
      </w:r>
      <w:proofErr w:type="spellEnd"/>
      <w:r>
        <w:rPr>
          <w:rFonts w:ascii="Consolas" w:eastAsia="Consolas" w:hAnsi="Consolas" w:cs="Consolas"/>
          <w:sz w:val="18"/>
          <w:szCs w:val="18"/>
        </w:rPr>
        <w:t>" ("</w:t>
      </w:r>
      <w:proofErr w:type="spellStart"/>
      <w:r>
        <w:rPr>
          <w:rFonts w:ascii="Consolas" w:eastAsia="Consolas" w:hAnsi="Consolas" w:cs="Consolas"/>
          <w:sz w:val="18"/>
          <w:szCs w:val="18"/>
        </w:rPr>
        <w:t>CalibrationDate</w:t>
      </w:r>
      <w:proofErr w:type="spellEnd"/>
      <w:r>
        <w:rPr>
          <w:rFonts w:ascii="Consolas" w:eastAsia="Consolas" w:hAnsi="Consolas" w:cs="Consolas"/>
          <w:sz w:val="18"/>
          <w:szCs w:val="18"/>
        </w:rPr>
        <w:t>");</w:t>
      </w:r>
    </w:p>
    <w:p w14:paraId="1C0B021E" w14:textId="77777777" w:rsidR="00203D80" w:rsidRDefault="00203D80">
      <w:pPr>
        <w:shd w:val="solid" w:color="F2F2F2" w:fill="auto"/>
        <w:ind w:left="360"/>
      </w:pPr>
    </w:p>
    <w:p w14:paraId="6D5D080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</w:t>
      </w:r>
      <w:proofErr w:type="spellStart"/>
      <w:r>
        <w:rPr>
          <w:rFonts w:ascii="Consolas" w:eastAsia="Consolas" w:hAnsi="Consolas" w:cs="Consolas"/>
          <w:sz w:val="18"/>
          <w:szCs w:val="18"/>
        </w:rPr>
        <w:t>IX_CalibrationRecord_Operator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2509A0D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</w:t>
      </w:r>
      <w:proofErr w:type="spellStart"/>
      <w:r>
        <w:rPr>
          <w:rFonts w:ascii="Consolas" w:eastAsia="Consolas" w:hAnsi="Consolas" w:cs="Consolas"/>
          <w:sz w:val="18"/>
          <w:szCs w:val="18"/>
        </w:rPr>
        <w:t>CalibrationRecords</w:t>
      </w:r>
      <w:proofErr w:type="spellEnd"/>
      <w:r>
        <w:rPr>
          <w:rFonts w:ascii="Consolas" w:eastAsia="Consolas" w:hAnsi="Consolas" w:cs="Consolas"/>
          <w:sz w:val="18"/>
          <w:szCs w:val="18"/>
        </w:rPr>
        <w:t>" ("Operator");</w:t>
      </w:r>
    </w:p>
    <w:p w14:paraId="7D6BA5FA" w14:textId="77777777" w:rsidR="00203D80" w:rsidRDefault="00203D80"/>
    <w:p w14:paraId="25CB542B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索引设计说明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1018553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468C247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索引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1F1CA4D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覆盖查询场景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3EAC1C3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索引类型</w:t>
            </w:r>
            <w:proofErr w:type="spellEnd"/>
          </w:p>
        </w:tc>
      </w:tr>
      <w:tr w:rsidR="00203D80" w14:paraId="14C7B99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A171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IX_Testmaster_Testdate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4ADB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按日期范围查询历史记录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90F9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单列索引</w:t>
            </w:r>
            <w:proofErr w:type="spellEnd"/>
          </w:p>
        </w:tc>
      </w:tr>
      <w:tr w:rsidR="00203D80" w14:paraId="48C7499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28D13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IX_Testmaster_Operator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EF1D9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按操作员筛选记录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50332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单列索引</w:t>
            </w:r>
            <w:proofErr w:type="spellEnd"/>
          </w:p>
        </w:tc>
      </w:tr>
      <w:tr w:rsidR="00203D80" w14:paraId="3D0393E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5E16D2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IX_Testmaster_Testdate_Productid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9E334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按日期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+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样品编号组合查询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22257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复合索引</w:t>
            </w:r>
            <w:proofErr w:type="spellEnd"/>
          </w:p>
        </w:tc>
      </w:tr>
      <w:tr w:rsidR="00203D80" w14:paraId="6353B00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4CF62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IX_CalibrationRecord_Date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8D1B9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按日期查询校准记录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C09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单列索引</w:t>
            </w:r>
            <w:proofErr w:type="spellEnd"/>
          </w:p>
        </w:tc>
      </w:tr>
      <w:tr w:rsidR="00203D80" w14:paraId="0E00A01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93DFB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IX_CalibrationRecord_Operator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A690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按操作员查询校准记录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B89C1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单列索引</w:t>
            </w:r>
            <w:proofErr w:type="spellEnd"/>
          </w:p>
        </w:tc>
      </w:tr>
    </w:tbl>
    <w:p w14:paraId="490A1FEB" w14:textId="77777777" w:rsidR="00203D80" w:rsidRDefault="00203D80"/>
    <w:p w14:paraId="24774F7E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lastRenderedPageBreak/>
        <w:t>2.3 初始数据</w:t>
      </w:r>
    </w:p>
    <w:p w14:paraId="1031557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operators（2 条）</w:t>
      </w:r>
    </w:p>
    <w:p w14:paraId="4FA77A2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operators (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username, </w:t>
      </w:r>
      <w:proofErr w:type="spellStart"/>
      <w:r>
        <w:rPr>
          <w:rFonts w:ascii="Consolas" w:eastAsia="Consolas" w:hAnsi="Consolas" w:cs="Consolas"/>
          <w:sz w:val="18"/>
          <w:szCs w:val="18"/>
        </w:rPr>
        <w:t>pwd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usertype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670653E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SELECT '1', 'admin', '123456', 'admin'</w:t>
      </w:r>
    </w:p>
    <w:p w14:paraId="78CCC88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WHERE NOT EXISTS (SELECT 1 FROM operators WHERE username = 'admin');</w:t>
      </w:r>
    </w:p>
    <w:p w14:paraId="63361BE4" w14:textId="77777777" w:rsidR="00203D80" w:rsidRDefault="00203D80">
      <w:pPr>
        <w:shd w:val="solid" w:color="F2F2F2" w:fill="auto"/>
        <w:ind w:left="360"/>
      </w:pPr>
    </w:p>
    <w:p w14:paraId="2DD8D7D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operators (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username, </w:t>
      </w:r>
      <w:proofErr w:type="spellStart"/>
      <w:r>
        <w:rPr>
          <w:rFonts w:ascii="Consolas" w:eastAsia="Consolas" w:hAnsi="Consolas" w:cs="Consolas"/>
          <w:sz w:val="18"/>
          <w:szCs w:val="18"/>
        </w:rPr>
        <w:t>pwd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usertype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72DE118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SELECT '2', 'experimenter', '123456', 'operator'</w:t>
      </w:r>
    </w:p>
    <w:p w14:paraId="4C54270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WHERE NOT EXISTS (SELECT 1 FROM operators WHERE username = 'experimenter');</w:t>
      </w:r>
    </w:p>
    <w:p w14:paraId="5369815E" w14:textId="77777777" w:rsidR="00203D80" w:rsidRDefault="00203D80">
      <w:pPr>
        <w:shd w:val="solid" w:color="F2F2F2" w:fill="auto"/>
        <w:ind w:left="360"/>
      </w:pPr>
    </w:p>
    <w:p w14:paraId="1194E6D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apparatus（1 条）</w:t>
      </w:r>
    </w:p>
    <w:p w14:paraId="18688AF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apparatus VALUES (0, 'FURNACE-01', '一号试验炉',</w:t>
      </w:r>
    </w:p>
    <w:p w14:paraId="7DA7FCC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date('now'), </w:t>
      </w:r>
      <w:proofErr w:type="gramStart"/>
      <w:r>
        <w:rPr>
          <w:rFonts w:ascii="Consolas" w:eastAsia="Consolas" w:hAnsi="Consolas" w:cs="Consolas"/>
          <w:sz w:val="18"/>
          <w:szCs w:val="18"/>
        </w:rPr>
        <w:t>date(</w:t>
      </w:r>
      <w:proofErr w:type="gramEnd"/>
      <w:r>
        <w:rPr>
          <w:rFonts w:ascii="Consolas" w:eastAsia="Consolas" w:hAnsi="Consolas" w:cs="Consolas"/>
          <w:sz w:val="18"/>
          <w:szCs w:val="18"/>
        </w:rPr>
        <w:t>'now', '+1 year'), 'COM9', 'COM9', 2048);</w:t>
      </w:r>
    </w:p>
    <w:p w14:paraId="3099FA7F" w14:textId="77777777" w:rsidR="00203D80" w:rsidRDefault="00203D80">
      <w:pPr>
        <w:shd w:val="solid" w:color="F2F2F2" w:fill="auto"/>
        <w:ind w:left="360"/>
      </w:pPr>
    </w:p>
    <w:p w14:paraId="1E2BB2A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sensors（17 条，0-16）</w:t>
      </w:r>
    </w:p>
    <w:p w14:paraId="0D7091D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业务通道：0(炉温1), 1(炉温2), 2(表面温度), 3(中心温度), 16(校准温度)</w:t>
      </w:r>
    </w:p>
    <w:p w14:paraId="3296FC2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备用通道：4~15</w:t>
      </w:r>
    </w:p>
    <w:p w14:paraId="65536BD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(0,'Sensor0','炉温1','采集','℃','炉温1','启用',0,0,0,1000,0,0,4);</w:t>
      </w:r>
    </w:p>
    <w:p w14:paraId="4C5CAF2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(1,'Sensor1','炉温2','采集','℃','炉温2','启用',0,0,0,1000,0,0,4);</w:t>
      </w:r>
    </w:p>
    <w:p w14:paraId="1AB8772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(2,'Sensor2','表面温度','采集','℃','表面温度','启用',0,0,0,1000,0,0,4);</w:t>
      </w:r>
    </w:p>
    <w:p w14:paraId="31BF38E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(3,'Sensor3','中心温度','采集','℃','中心温度','启用',0,0,0,1000,0,0,4);</w:t>
      </w:r>
    </w:p>
    <w:p w14:paraId="0FF5EE4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-- 4~15 备用通道</w:t>
      </w:r>
    </w:p>
    <w:p w14:paraId="68C3BC4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(16,'Sensor16','校准温度','校准','℃','校准温度','启用',0,0,0,1000,0,0,4);</w:t>
      </w:r>
    </w:p>
    <w:p w14:paraId="381B4531" w14:textId="77777777" w:rsidR="00203D80" w:rsidRDefault="00203D80"/>
    <w:p w14:paraId="093A2845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17278CC7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3. 界面详细设计</w:t>
      </w:r>
    </w:p>
    <w:p w14:paraId="63505A20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3.1 登录窗体（</w:t>
      </w:r>
      <w:proofErr w:type="spellStart"/>
      <w:r>
        <w:rPr>
          <w:rFonts w:ascii="Arial" w:eastAsia="Arial" w:hAnsi="Arial" w:cs="Arial"/>
          <w:b/>
          <w:bCs/>
        </w:rPr>
        <w:t>LoginForm</w:t>
      </w:r>
      <w:proofErr w:type="spellEnd"/>
      <w:r>
        <w:rPr>
          <w:rFonts w:ascii="Arial" w:eastAsia="Arial" w:hAnsi="Arial" w:cs="Arial"/>
          <w:b/>
          <w:bCs/>
        </w:rPr>
        <w:t>）</w:t>
      </w:r>
    </w:p>
    <w:p w14:paraId="1C9E616F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控件清单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w:rsidR="00203D80" w14:paraId="6EA38D1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30C90B5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控件类型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41817C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Name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B5493E4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属性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6BA92ED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203D80" w14:paraId="3026375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68F3C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D620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LoginForm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86719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Size=450×350,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FixedDialog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CenterScreen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C1BAB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登录对话框</w:t>
            </w:r>
            <w:proofErr w:type="spellEnd"/>
          </w:p>
        </w:tc>
      </w:tr>
      <w:tr w:rsidR="00203D80" w14:paraId="4F89C177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269592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GroupBox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44D10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grpRole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34B2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选择角色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37537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角色选择分组</w:t>
            </w:r>
            <w:proofErr w:type="spellEnd"/>
          </w:p>
        </w:tc>
      </w:tr>
      <w:tr w:rsidR="00203D80" w14:paraId="621B502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FC5C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RadioButton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E32B1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rbAdmin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F8525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管理员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", Checked=true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7BB6A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管理员角色</w:t>
            </w:r>
            <w:proofErr w:type="spellEnd"/>
          </w:p>
        </w:tc>
      </w:tr>
      <w:tr w:rsidR="00203D80" w14:paraId="4505EB6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DFC5E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RadioButton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B937C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rbExperimenter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9D412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试验员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D9650A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试验员角色</w:t>
            </w:r>
            <w:proofErr w:type="spellEnd"/>
          </w:p>
        </w:tc>
      </w:tr>
      <w:tr w:rsidR="00203D80" w14:paraId="2D1C0CDA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23AB4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6F724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lblPassword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7EF3D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请输入访问密码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5C685A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密码提示</w:t>
            </w:r>
            <w:proofErr w:type="spellEnd"/>
          </w:p>
        </w:tc>
      </w:tr>
      <w:tr w:rsidR="00203D80" w14:paraId="12A927EB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25DDF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TextBox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C10D3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txtPassword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25EC6C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PasswordChar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='*',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MaxLength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=20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EBD07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密码输入</w:t>
            </w:r>
            <w:proofErr w:type="spellEnd"/>
          </w:p>
        </w:tc>
      </w:tr>
      <w:tr w:rsidR="00203D80" w14:paraId="7B29CE9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6D2F2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78BC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btnLogin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AB84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登录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", </w:t>
            </w:r>
            <w:r>
              <w:rPr>
                <w:rFonts w:eastAsia="Times New Roman"/>
                <w:sz w:val="21"/>
                <w:szCs w:val="21"/>
              </w:rPr>
              <w:lastRenderedPageBreak/>
              <w:t>Size=120×40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FD156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登录按钮</w:t>
            </w:r>
            <w:proofErr w:type="spellEnd"/>
          </w:p>
        </w:tc>
      </w:tr>
      <w:tr w:rsidR="00203D80" w14:paraId="7B29CE9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6D2F2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78BC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btnCancel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AB84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Text='Exit', Size=90x40, FlatStyle=Flat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Text='Exit', Size=90x40, FlatStyle=Flat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Text='Exit', Size=90x40, FlatStyle=Flat</w:t>
            </w:r>
            <w:r>
              <w:rPr>
                <w:rFonts w:eastAsia="Times New Roman"/>
                <w:sz w:val="21"/>
                <w:szCs w:val="21"/>
              </w:rPr>
              <w:lastRenderedPageBreak/>
              <w:t>Text='Exit', Size=90x40, FlatStyle=Flat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FD156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lastRenderedPageBreak/>
              <w:t>退出按钮</w:t>
            </w:r>
            <w:proofErr w:type="spellEnd"/>
          </w:p>
        </w:tc>
      </w:tr>
      <w:tr w:rsidR="00203D80" w14:paraId="2AA79011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E6E14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5D2EA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lblMessage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D33F3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ForeColor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=Red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2D01B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错误提示</w:t>
            </w:r>
            <w:proofErr w:type="spellEnd"/>
          </w:p>
        </w:tc>
      </w:tr>
    </w:tbl>
    <w:p w14:paraId="794E93B2" w14:textId="77777777" w:rsidR="00203D80" w:rsidRDefault="00203D80"/>
    <w:p w14:paraId="5685045B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事件流程</w:t>
      </w:r>
      <w:proofErr w:type="spellEnd"/>
      <w:r>
        <w:rPr>
          <w:rFonts w:eastAsia="Times New Roman"/>
        </w:rPr>
        <w:t>：</w:t>
      </w:r>
    </w:p>
    <w:p w14:paraId="4804F817" w14:textId="77777777" w:rsidR="00203D80" w:rsidRDefault="00000000">
      <w:pPr>
        <w:shd w:val="solid" w:color="F2F2F2" w:fill="auto"/>
        <w:ind w:lef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btnLogin_Click</w:t>
      </w:r>
      <w:proofErr w:type="spellEnd"/>
    </w:p>
    <w:p w14:paraId="01AE6CD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根据 </w:t>
      </w:r>
      <w:proofErr w:type="spellStart"/>
      <w:r>
        <w:rPr>
          <w:rFonts w:ascii="Consolas" w:eastAsia="Consolas" w:hAnsi="Consolas" w:cs="Consolas"/>
          <w:sz w:val="18"/>
          <w:szCs w:val="18"/>
        </w:rPr>
        <w:t>rbAdmin.Checked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确定用户名: "admin" 或 "experimenter"</w:t>
      </w:r>
    </w:p>
    <w:p w14:paraId="1B9134F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获取 </w:t>
      </w:r>
      <w:proofErr w:type="spellStart"/>
      <w:r>
        <w:rPr>
          <w:rFonts w:ascii="Consolas" w:eastAsia="Consolas" w:hAnsi="Consolas" w:cs="Consolas"/>
          <w:sz w:val="18"/>
          <w:szCs w:val="18"/>
        </w:rPr>
        <w:t>txtPassword.Text</w:t>
      </w:r>
      <w:proofErr w:type="spellEnd"/>
    </w:p>
    <w:p w14:paraId="2CA9B39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调用 </w:t>
      </w:r>
      <w:proofErr w:type="spellStart"/>
      <w:r>
        <w:rPr>
          <w:rFonts w:ascii="Consolas" w:eastAsia="Consolas" w:hAnsi="Consolas" w:cs="Consolas"/>
          <w:sz w:val="18"/>
          <w:szCs w:val="18"/>
        </w:rPr>
        <w:t>DbHelper.</w:t>
      </w:r>
      <w:proofErr w:type="gramStart"/>
      <w:r>
        <w:rPr>
          <w:rFonts w:ascii="Consolas" w:eastAsia="Consolas" w:hAnsi="Consolas" w:cs="Consolas"/>
          <w:sz w:val="18"/>
          <w:szCs w:val="18"/>
        </w:rPr>
        <w:t>Login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username, </w:t>
      </w:r>
      <w:proofErr w:type="spellStart"/>
      <w:r>
        <w:rPr>
          <w:rFonts w:ascii="Consolas" w:eastAsia="Consolas" w:hAnsi="Consolas" w:cs="Consolas"/>
          <w:sz w:val="18"/>
          <w:szCs w:val="18"/>
        </w:rPr>
        <w:t>pwd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out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out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usertype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055A5EE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成功: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MainForm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Start"/>
      <w:r>
        <w:rPr>
          <w:rFonts w:ascii="Consolas" w:eastAsia="Consolas" w:hAnsi="Consolas" w:cs="Consolas"/>
          <w:sz w:val="18"/>
          <w:szCs w:val="18"/>
        </w:rPr>
        <w:t>).Show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(),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this.Hide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()</w:t>
      </w:r>
    </w:p>
    <w:p w14:paraId="76F7713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失败: </w:t>
      </w:r>
      <w:proofErr w:type="spellStart"/>
      <w:r>
        <w:rPr>
          <w:rFonts w:ascii="Consolas" w:eastAsia="Consolas" w:hAnsi="Consolas" w:cs="Consolas"/>
          <w:sz w:val="18"/>
          <w:szCs w:val="18"/>
        </w:rPr>
        <w:t>lblMessage.Text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"密码错误，请重新输入"</w:t>
      </w:r>
    </w:p>
    <w:p w14:paraId="0DC079F9" w14:textId="77777777" w:rsidR="00203D80" w:rsidRDefault="00203D80"/>
    <w:p w14:paraId="2C13F124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3.2 主窗体（</w:t>
      </w:r>
      <w:proofErr w:type="spellStart"/>
      <w:r>
        <w:rPr>
          <w:rFonts w:ascii="Arial" w:eastAsia="Arial" w:hAnsi="Arial" w:cs="Arial"/>
          <w:b/>
          <w:bCs/>
        </w:rPr>
        <w:t>MainForm</w:t>
      </w:r>
      <w:proofErr w:type="spellEnd"/>
      <w:r>
        <w:rPr>
          <w:rFonts w:ascii="Arial" w:eastAsia="Arial" w:hAnsi="Arial" w:cs="Arial"/>
          <w:b/>
          <w:bCs/>
        </w:rPr>
        <w:t>）</w:t>
      </w:r>
    </w:p>
    <w:p w14:paraId="1416C7F3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控件清单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4E8FBFF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9016EE6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控件类型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7083B2E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位置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1D33471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203D80" w14:paraId="21851815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C577A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TabControl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8CD9C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全窗体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8A73B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3 个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Tab：试验控制、记录查询、设备校准</w:t>
            </w:r>
            <w:proofErr w:type="spellEnd"/>
          </w:p>
        </w:tc>
      </w:tr>
      <w:tr w:rsidR="00203D80" w14:paraId="47DE77DB" w14:textId="77777777">
        <w:trPr>
          <w:gridAfter w:val="2"/>
          <w:wAfter w:w="200" w:type="dxa"/>
        </w:trPr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99BE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 xml:space="preserve">Tab 1: </w:t>
            </w: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试验控制</w:t>
            </w:r>
            <w:proofErr w:type="spellEnd"/>
          </w:p>
        </w:tc>
      </w:tr>
      <w:tr w:rsidR="00203D80" w14:paraId="14D6C18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8FA5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Panel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8465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左侧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CEC7E1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温度数值面板，深色背景</w:t>
            </w:r>
            <w:proofErr w:type="spellEnd"/>
          </w:p>
        </w:tc>
      </w:tr>
      <w:tr w:rsidR="00203D80" w14:paraId="7A2E3B5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CB3A2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 × 5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81AE8C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温度面板内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2114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TF1/ TF2/ TS/ TC/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TCal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数值显示（LED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风格，大字体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203D80" w14:paraId="0202BA6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A680C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 × 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7DB0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温度面板下方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89F82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计时器、温漂值、当前状态</w:t>
            </w:r>
            <w:proofErr w:type="spellEnd"/>
          </w:p>
        </w:tc>
      </w:tr>
      <w:tr w:rsidR="00203D80" w14:paraId="3467EBE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4E18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3CAAB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状态栏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6D126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当前样品编号</w:t>
            </w:r>
            <w:proofErr w:type="spellEnd"/>
          </w:p>
        </w:tc>
      </w:tr>
      <w:tr w:rsidR="00203D80" w14:paraId="6D0C1DF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D2121A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PlotView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OxyPlot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0D3BB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下方（上下排列）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B8FE9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实时温度曲线图</w:t>
            </w:r>
            <w:proofErr w:type="spellEnd"/>
          </w:p>
        </w:tc>
      </w:tr>
      <w:tr w:rsidR="00203D80" w14:paraId="2B320E4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E6FD5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 × 6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913C9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面板下方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CDFB6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新建试验、开始升温、停止升温、开始记录、停止记录、参数设置</w:t>
            </w:r>
            <w:proofErr w:type="spellEnd"/>
          </w:p>
        </w:tc>
      </w:tr>
      <w:tr w:rsidR="00203D80" w14:paraId="6FC576F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5BC48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RichTextBox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8ED14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底部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00262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系统消息日志</w:t>
            </w:r>
            <w:proofErr w:type="spellEnd"/>
          </w:p>
        </w:tc>
      </w:tr>
      <w:tr w:rsidR="00203D80" w14:paraId="7FAFE037" w14:textId="77777777">
        <w:trPr>
          <w:gridAfter w:val="2"/>
          <w:wAfter w:w="200" w:type="dxa"/>
        </w:trPr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1F42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 xml:space="preserve">Tab 2: </w:t>
            </w: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记录查询</w:t>
            </w:r>
            <w:proofErr w:type="spellEnd"/>
          </w:p>
        </w:tc>
      </w:tr>
      <w:tr w:rsidR="00203D80" w14:paraId="6C07A80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39A7B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DateTimePicker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E3527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顶部筛选区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DFBAA2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开始日期、结束日期</w:t>
            </w:r>
            <w:proofErr w:type="spellEnd"/>
          </w:p>
        </w:tc>
      </w:tr>
      <w:tr w:rsidR="00203D80" w14:paraId="04EDD1C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C6D45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TextBox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CCA5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筛选区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7C845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样品编号（模糊搜索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203D80" w14:paraId="2E781A5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E444A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2AA6A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筛选区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7B1AD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查询按钮</w:t>
            </w:r>
            <w:proofErr w:type="spellEnd"/>
          </w:p>
        </w:tc>
      </w:tr>
      <w:tr w:rsidR="00203D80" w14:paraId="7C33114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97ED1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DataGridView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6FC25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主体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7F001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查询结果列表</w:t>
            </w:r>
            <w:proofErr w:type="spellEnd"/>
          </w:p>
        </w:tc>
      </w:tr>
      <w:tr w:rsidR="00203D80" w14:paraId="1F4861A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2B917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792C11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底部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C893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导出选中为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Excel</w:t>
            </w:r>
          </w:p>
        </w:tc>
      </w:tr>
      <w:tr w:rsidR="00203D80" w14:paraId="5F8EF381" w14:textId="77777777">
        <w:trPr>
          <w:gridAfter w:val="2"/>
          <w:wAfter w:w="200" w:type="dxa"/>
        </w:trPr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D68A9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 xml:space="preserve">Tab 3: </w:t>
            </w: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设备校准</w:t>
            </w:r>
            <w:proofErr w:type="spellEnd"/>
          </w:p>
        </w:tc>
      </w:tr>
      <w:tr w:rsidR="00203D80" w14:paraId="15333AD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208E5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02018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顶部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00F13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当前校准温度显示</w:t>
            </w:r>
            <w:proofErr w:type="spellEnd"/>
          </w:p>
        </w:tc>
      </w:tr>
      <w:tr w:rsidR="00203D80" w14:paraId="58119CD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649B0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9D18DD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操作区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CFB9A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记录校准数据</w:t>
            </w:r>
            <w:proofErr w:type="spellEnd"/>
          </w:p>
        </w:tc>
      </w:tr>
      <w:tr w:rsidR="00203D80" w14:paraId="3F74B3B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BBFE1D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DataGridView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1075F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主体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8AD0A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历史校准记录</w:t>
            </w:r>
            <w:proofErr w:type="spellEnd"/>
          </w:p>
        </w:tc>
      </w:tr>
    </w:tbl>
    <w:p w14:paraId="7B208EFC" w14:textId="77777777" w:rsidR="00203D80" w:rsidRDefault="00203D80"/>
    <w:p w14:paraId="2B1A4944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lastRenderedPageBreak/>
        <w:t>DataBroadcast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事件处理</w:t>
      </w:r>
      <w:proofErr w:type="spellEnd"/>
      <w:r>
        <w:rPr>
          <w:rFonts w:eastAsia="Times New Roman"/>
        </w:rPr>
        <w:t>：</w:t>
      </w:r>
    </w:p>
    <w:p w14:paraId="2A7988F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private void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OnDataBroadcast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object sender,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DataBroadcastEventArgs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e)</w:t>
      </w:r>
    </w:p>
    <w:p w14:paraId="1387A48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5C079A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if (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this.InvokeRequired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14:paraId="54070F7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DE963B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this.Invoke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(new </w:t>
      </w:r>
      <w:proofErr w:type="gramStart"/>
      <w:r>
        <w:rPr>
          <w:rFonts w:ascii="Consolas" w:eastAsia="Consolas" w:hAnsi="Consolas" w:cs="Consolas"/>
          <w:sz w:val="18"/>
          <w:szCs w:val="18"/>
        </w:rPr>
        <w:t>Action(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() =&gt;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OnDataBroadcast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sender, e)));</w:t>
      </w:r>
    </w:p>
    <w:p w14:paraId="6DA2ECE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return;</w:t>
      </w:r>
    </w:p>
    <w:p w14:paraId="1E67EF3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45167A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更新温度显示</w:t>
      </w:r>
    </w:p>
    <w:p w14:paraId="1202348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lblTF1.Text = $"{</w:t>
      </w:r>
      <w:proofErr w:type="gramStart"/>
      <w:r>
        <w:rPr>
          <w:rFonts w:ascii="Consolas" w:eastAsia="Consolas" w:hAnsi="Consolas" w:cs="Consolas"/>
          <w:sz w:val="18"/>
          <w:szCs w:val="18"/>
        </w:rPr>
        <w:t>e.Tf1:F1</w:t>
      </w:r>
      <w:proofErr w:type="gramEnd"/>
      <w:r>
        <w:rPr>
          <w:rFonts w:ascii="Consolas" w:eastAsia="Consolas" w:hAnsi="Consolas" w:cs="Consolas"/>
          <w:sz w:val="18"/>
          <w:szCs w:val="18"/>
        </w:rPr>
        <w:t>} °C";</w:t>
      </w:r>
    </w:p>
    <w:p w14:paraId="79A5139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lblTF2.Text = $"{</w:t>
      </w:r>
      <w:proofErr w:type="gramStart"/>
      <w:r>
        <w:rPr>
          <w:rFonts w:ascii="Consolas" w:eastAsia="Consolas" w:hAnsi="Consolas" w:cs="Consolas"/>
          <w:sz w:val="18"/>
          <w:szCs w:val="18"/>
        </w:rPr>
        <w:t>e.Tf2:F1</w:t>
      </w:r>
      <w:proofErr w:type="gramEnd"/>
      <w:r>
        <w:rPr>
          <w:rFonts w:ascii="Consolas" w:eastAsia="Consolas" w:hAnsi="Consolas" w:cs="Consolas"/>
          <w:sz w:val="18"/>
          <w:szCs w:val="18"/>
        </w:rPr>
        <w:t>} °C";</w:t>
      </w:r>
    </w:p>
    <w:p w14:paraId="4CEDD38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lblTS.Text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$"{</w:t>
      </w:r>
      <w:proofErr w:type="gramStart"/>
      <w:r>
        <w:rPr>
          <w:rFonts w:ascii="Consolas" w:eastAsia="Consolas" w:hAnsi="Consolas" w:cs="Consolas"/>
          <w:sz w:val="18"/>
          <w:szCs w:val="18"/>
        </w:rPr>
        <w:t>e.Ts</w:t>
      </w:r>
      <w:proofErr w:type="gramEnd"/>
      <w:r>
        <w:rPr>
          <w:rFonts w:ascii="Consolas" w:eastAsia="Consolas" w:hAnsi="Consolas" w:cs="Consolas"/>
          <w:sz w:val="18"/>
          <w:szCs w:val="18"/>
        </w:rPr>
        <w:t>:F1} °C";</w:t>
      </w:r>
    </w:p>
    <w:p w14:paraId="5AD8170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lblTC.Text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$"{</w:t>
      </w:r>
      <w:proofErr w:type="gramStart"/>
      <w:r>
        <w:rPr>
          <w:rFonts w:ascii="Consolas" w:eastAsia="Consolas" w:hAnsi="Consolas" w:cs="Consolas"/>
          <w:sz w:val="18"/>
          <w:szCs w:val="18"/>
        </w:rPr>
        <w:t>e.Tc</w:t>
      </w:r>
      <w:proofErr w:type="gramEnd"/>
      <w:r>
        <w:rPr>
          <w:rFonts w:ascii="Consolas" w:eastAsia="Consolas" w:hAnsi="Consolas" w:cs="Consolas"/>
          <w:sz w:val="18"/>
          <w:szCs w:val="18"/>
        </w:rPr>
        <w:t>:F1} °C";</w:t>
      </w:r>
    </w:p>
    <w:p w14:paraId="2EF8BB4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lblTCal.Text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$"{</w:t>
      </w:r>
      <w:proofErr w:type="gramStart"/>
      <w:r>
        <w:rPr>
          <w:rFonts w:ascii="Consolas" w:eastAsia="Consolas" w:hAnsi="Consolas" w:cs="Consolas"/>
          <w:sz w:val="18"/>
          <w:szCs w:val="18"/>
        </w:rPr>
        <w:t>e.Tcal</w:t>
      </w:r>
      <w:proofErr w:type="gramEnd"/>
      <w:r>
        <w:rPr>
          <w:rFonts w:ascii="Consolas" w:eastAsia="Consolas" w:hAnsi="Consolas" w:cs="Consolas"/>
          <w:sz w:val="18"/>
          <w:szCs w:val="18"/>
        </w:rPr>
        <w:t>:F1} °C";</w:t>
      </w:r>
    </w:p>
    <w:p w14:paraId="1735EBD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更新计时器、状态标签</w:t>
      </w:r>
    </w:p>
    <w:p w14:paraId="0AA638E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lblTimer.Text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$"{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e.ElapsedSeconds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}s";</w:t>
      </w:r>
    </w:p>
    <w:p w14:paraId="25E2CC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lblState.Text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GetStateText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e.State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08C8E31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更新曲线图</w:t>
      </w:r>
    </w:p>
    <w:p w14:paraId="1DBBAD8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UpdatePlot</w:t>
      </w:r>
      <w:proofErr w:type="spellEnd"/>
      <w:r>
        <w:rPr>
          <w:rFonts w:ascii="Consolas" w:eastAsia="Consolas" w:hAnsi="Consolas" w:cs="Consolas"/>
          <w:sz w:val="18"/>
          <w:szCs w:val="18"/>
        </w:rPr>
        <w:t>(e);</w:t>
      </w:r>
    </w:p>
    <w:p w14:paraId="43FC461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追加系统消息</w:t>
      </w:r>
    </w:p>
    <w:p w14:paraId="401ACA5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foreach (var msg in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e.Messages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14:paraId="5ED10C1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AppendMessage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>(msg);</w:t>
      </w:r>
    </w:p>
    <w:p w14:paraId="14CAFB0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A0CCF06" w14:textId="77777777" w:rsidR="00203D80" w:rsidRDefault="00203D80"/>
    <w:p w14:paraId="686EFBB5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3.3 新建试验窗体（</w:t>
      </w:r>
      <w:proofErr w:type="spellStart"/>
      <w:r>
        <w:rPr>
          <w:rFonts w:ascii="Arial" w:eastAsia="Arial" w:hAnsi="Arial" w:cs="Arial"/>
          <w:b/>
          <w:bCs/>
        </w:rPr>
        <w:t>NewTestForm</w:t>
      </w:r>
      <w:proofErr w:type="spellEnd"/>
      <w:r>
        <w:rPr>
          <w:rFonts w:ascii="Arial" w:eastAsia="Arial" w:hAnsi="Arial" w:cs="Arial"/>
          <w:b/>
          <w:bCs/>
        </w:rPr>
        <w:t>）</w:t>
      </w:r>
    </w:p>
    <w:p w14:paraId="04BB497E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控件清单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4746EDC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FFF081E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分组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5E73A39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控件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2B14F95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203D80" w14:paraId="1E259D5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1CE5A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环境信息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302E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NumericUpDown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B2F31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环境温度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（°C）、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环境湿度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（%）</w:t>
            </w:r>
          </w:p>
        </w:tc>
      </w:tr>
      <w:tr w:rsidR="00203D80" w14:paraId="1A55D73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11EB7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样品信息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344C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TextBox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× 4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F1FBCD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样品编号、样品名称、规格、试验标识</w:t>
            </w:r>
            <w:proofErr w:type="spellEnd"/>
          </w:p>
        </w:tc>
      </w:tr>
      <w:tr w:rsidR="00203D80" w14:paraId="05E048F7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2D460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样品尺寸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E50CA1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NumericUpDown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22674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直径（mm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高度（mm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203D80" w14:paraId="52EAA1A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BD41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试验参数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E55911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TextBox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6B6AC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操作员名（自动填入当前用户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203D80" w14:paraId="15CADF2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47595C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试验参数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3BD6E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ComboBox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B0CD9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时长模式：标准60分钟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自定义分钟</w:t>
            </w:r>
            <w:proofErr w:type="spellEnd"/>
          </w:p>
        </w:tc>
      </w:tr>
      <w:tr w:rsidR="00203D80" w14:paraId="6921B20E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DF02A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试验参数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69331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NumericUpDown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F9B1A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自定义时长（自定义模式时可用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203D80" w14:paraId="3C69FF9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B8A11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设备信息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09FA8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 × 4（只读）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DCE5D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设备编号、名称、检定日期、恒功率（自动带入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203D80" w14:paraId="7470038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7EE3D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初始质量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F7EB2D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NumericUpDown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05F40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试验前样品质量（g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203D80" w14:paraId="09887C4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4B22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操作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73671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46F742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创建试验、取消</w:t>
            </w:r>
            <w:proofErr w:type="spellEnd"/>
          </w:p>
        </w:tc>
      </w:tr>
    </w:tbl>
    <w:p w14:paraId="5413F5A6" w14:textId="77777777" w:rsidR="00203D80" w:rsidRDefault="00203D80"/>
    <w:p w14:paraId="1CC3BCF2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保存流程</w:t>
      </w:r>
      <w:proofErr w:type="spellEnd"/>
      <w:r>
        <w:rPr>
          <w:rFonts w:eastAsia="Times New Roman"/>
        </w:rPr>
        <w:t>：</w:t>
      </w:r>
    </w:p>
    <w:p w14:paraId="1C344903" w14:textId="77777777" w:rsidR="00203D80" w:rsidRDefault="00000000">
      <w:pPr>
        <w:shd w:val="solid" w:color="F2F2F2" w:fill="auto"/>
        <w:ind w:lef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btnCreate_Click</w:t>
      </w:r>
      <w:proofErr w:type="spellEnd"/>
    </w:p>
    <w:p w14:paraId="1CE1BB4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验证必填字段（样品编号、样品名称、质量等）</w:t>
      </w:r>
    </w:p>
    <w:p w14:paraId="1ADB503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构造 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TestMaster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对象（统计字段全部填 0）</w:t>
      </w:r>
    </w:p>
    <w:p w14:paraId="6AA02BC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调用 </w:t>
      </w:r>
      <w:proofErr w:type="spellStart"/>
      <w:r>
        <w:rPr>
          <w:rFonts w:ascii="Consolas" w:eastAsia="Consolas" w:hAnsi="Consolas" w:cs="Consolas"/>
          <w:sz w:val="18"/>
          <w:szCs w:val="18"/>
        </w:rPr>
        <w:t>DbHelper.InsertTest</w:t>
      </w:r>
      <w:proofErr w:type="spellEnd"/>
      <w:r>
        <w:rPr>
          <w:rFonts w:ascii="Consolas" w:eastAsia="Consolas" w:hAnsi="Consolas" w:cs="Consolas"/>
          <w:sz w:val="18"/>
          <w:szCs w:val="18"/>
        </w:rPr>
        <w:t>(test)</w:t>
      </w:r>
    </w:p>
    <w:p w14:paraId="1DBBA80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→ 调用 </w:t>
      </w:r>
      <w:proofErr w:type="spellStart"/>
      <w:r>
        <w:rPr>
          <w:rFonts w:ascii="Consolas" w:eastAsia="Consolas" w:hAnsi="Consolas" w:cs="Consolas"/>
          <w:sz w:val="18"/>
          <w:szCs w:val="18"/>
        </w:rPr>
        <w:t>DbHelper.InsertProduct</w:t>
      </w:r>
      <w:proofErr w:type="spellEnd"/>
      <w:r>
        <w:rPr>
          <w:rFonts w:ascii="Consolas" w:eastAsia="Consolas" w:hAnsi="Consolas" w:cs="Consolas"/>
          <w:sz w:val="18"/>
          <w:szCs w:val="18"/>
        </w:rPr>
        <w:t>(product)（如样品不存在）</w:t>
      </w:r>
    </w:p>
    <w:p w14:paraId="4329629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设置 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TestController.CurrentProductId</w:t>
      </w:r>
      <w:proofErr w:type="spellEnd"/>
      <w:r>
        <w:rPr>
          <w:rFonts w:ascii="Consolas" w:eastAsia="Consolas" w:hAnsi="Consolas" w:cs="Consolas"/>
          <w:sz w:val="18"/>
          <w:szCs w:val="18"/>
        </w:rPr>
        <w:t>、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CurrentOperator</w:t>
      </w:r>
      <w:proofErr w:type="spellEnd"/>
    </w:p>
    <w:p w14:paraId="25B7289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关闭对话框，返回主界面</w:t>
      </w:r>
    </w:p>
    <w:p w14:paraId="7E9D39D7" w14:textId="77777777" w:rsidR="00203D80" w:rsidRDefault="00203D80"/>
    <w:p w14:paraId="70C0D926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3.4 试验现象记录窗体（</w:t>
      </w:r>
      <w:proofErr w:type="spellStart"/>
      <w:r>
        <w:rPr>
          <w:rFonts w:ascii="Arial" w:eastAsia="Arial" w:hAnsi="Arial" w:cs="Arial"/>
          <w:b/>
          <w:bCs/>
        </w:rPr>
        <w:t>PhenomenonForm</w:t>
      </w:r>
      <w:proofErr w:type="spellEnd"/>
      <w:r>
        <w:rPr>
          <w:rFonts w:ascii="Arial" w:eastAsia="Arial" w:hAnsi="Arial" w:cs="Arial"/>
          <w:b/>
          <w:bCs/>
        </w:rPr>
        <w:t>）</w:t>
      </w:r>
    </w:p>
    <w:p w14:paraId="31578450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控件清单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46095C5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57BAE22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控件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4D4033F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属性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48D913C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203D80" w14:paraId="6255701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7B87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CheckBox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DC7EA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是否出现持续火焰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F49DC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勾选后启用火焰输入</w:t>
            </w:r>
            <w:proofErr w:type="spellEnd"/>
          </w:p>
        </w:tc>
      </w:tr>
      <w:tr w:rsidR="00203D80" w14:paraId="70C7219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BB422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NumericUpDown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4E94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Enabled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绑定火焰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CheckBox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D5CA8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火焰发生时刻（秒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）、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持续时间（秒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203D80" w14:paraId="7A43E94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6160F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NumericUpDown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D106B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必填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FC974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试验后质量（g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203D80" w14:paraId="0D67B2C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990B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TextBox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148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Multiline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4DF97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备注（可选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</w:tr>
      <w:tr w:rsidR="00203D80" w14:paraId="0E24F97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25BC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 × 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6BE5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只读，自动计算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804D5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失重量、失重率、各通道温升</w:t>
            </w:r>
            <w:proofErr w:type="spellEnd"/>
          </w:p>
        </w:tc>
      </w:tr>
      <w:tr w:rsidR="00203D80" w14:paraId="2D075D27" w14:textId="77777777">
        <w:trPr>
          <w:gridAfter w:val="1"/>
          <w:wAfter w:w="100" w:type="dxa"/>
        </w:trPr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83672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18447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保存、取消</w:t>
            </w:r>
            <w:proofErr w:type="spellEnd"/>
          </w:p>
        </w:tc>
      </w:tr>
    </w:tbl>
    <w:p w14:paraId="0E8D656E" w14:textId="77777777" w:rsidR="00203D80" w:rsidRDefault="00203D80"/>
    <w:p w14:paraId="6178F2A4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保存流程</w:t>
      </w:r>
      <w:proofErr w:type="spellEnd"/>
      <w:r>
        <w:rPr>
          <w:rFonts w:eastAsia="Times New Roman"/>
        </w:rPr>
        <w:t>：</w:t>
      </w:r>
    </w:p>
    <w:p w14:paraId="78017AEE" w14:textId="77777777" w:rsidR="00203D80" w:rsidRDefault="00000000">
      <w:pPr>
        <w:shd w:val="solid" w:color="F2F2F2" w:fill="auto"/>
        <w:ind w:lef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btnSave_Click</w:t>
      </w:r>
      <w:proofErr w:type="spellEnd"/>
    </w:p>
    <w:p w14:paraId="6BD5F83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验证：试验后质量必填</w:t>
      </w:r>
    </w:p>
    <w:p w14:paraId="0AA13F1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自动计算：</w:t>
      </w:r>
    </w:p>
    <w:p w14:paraId="66FD08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失重量 = </w:t>
      </w:r>
      <w:proofErr w:type="spellStart"/>
      <w:r>
        <w:rPr>
          <w:rFonts w:ascii="Consolas" w:eastAsia="Consolas" w:hAnsi="Consolas" w:cs="Consolas"/>
          <w:sz w:val="18"/>
          <w:szCs w:val="18"/>
        </w:rPr>
        <w:t>preweight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</w:t>
      </w:r>
      <w:proofErr w:type="spellStart"/>
      <w:r>
        <w:rPr>
          <w:rFonts w:ascii="Consolas" w:eastAsia="Consolas" w:hAnsi="Consolas" w:cs="Consolas"/>
          <w:sz w:val="18"/>
          <w:szCs w:val="18"/>
        </w:rPr>
        <w:t>postweight</w:t>
      </w:r>
      <w:proofErr w:type="spellEnd"/>
    </w:p>
    <w:p w14:paraId="144A5ED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失重率 = 失重量 / </w:t>
      </w:r>
      <w:proofErr w:type="spellStart"/>
      <w:r>
        <w:rPr>
          <w:rFonts w:ascii="Consolas" w:eastAsia="Consolas" w:hAnsi="Consolas" w:cs="Consolas"/>
          <w:sz w:val="18"/>
          <w:szCs w:val="18"/>
        </w:rPr>
        <w:t>preweight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× 100%</w:t>
      </w:r>
    </w:p>
    <w:p w14:paraId="0424C29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各通道温升 = 最终值 - 初始值</w:t>
      </w:r>
    </w:p>
    <w:p w14:paraId="114A9B1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判定项 </w:t>
      </w:r>
      <w:proofErr w:type="spellStart"/>
      <w:r>
        <w:rPr>
          <w:rFonts w:ascii="Consolas" w:eastAsia="Consolas" w:hAnsi="Consolas" w:cs="Consolas"/>
          <w:sz w:val="18"/>
          <w:szCs w:val="18"/>
        </w:rPr>
        <w:t>deltatf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表面温升（当前代码取 </w:t>
      </w:r>
      <w:proofErr w:type="spellStart"/>
      <w:r>
        <w:rPr>
          <w:rFonts w:ascii="Consolas" w:eastAsia="Consolas" w:hAnsi="Consolas" w:cs="Consolas"/>
          <w:sz w:val="18"/>
          <w:szCs w:val="18"/>
        </w:rPr>
        <w:t>deltats</w:t>
      </w:r>
      <w:proofErr w:type="spellEnd"/>
      <w:r>
        <w:rPr>
          <w:rFonts w:ascii="Consolas" w:eastAsia="Consolas" w:hAnsi="Consolas" w:cs="Consolas"/>
          <w:sz w:val="18"/>
          <w:szCs w:val="18"/>
        </w:rPr>
        <w:t>）</w:t>
      </w:r>
    </w:p>
    <w:p w14:paraId="762D631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调用 </w:t>
      </w:r>
      <w:proofErr w:type="spellStart"/>
      <w:r>
        <w:rPr>
          <w:rFonts w:ascii="Consolas" w:eastAsia="Consolas" w:hAnsi="Consolas" w:cs="Consolas"/>
          <w:sz w:val="18"/>
          <w:szCs w:val="18"/>
        </w:rPr>
        <w:t>DbHelper.UpdateTestResult</w:t>
      </w:r>
      <w:proofErr w:type="spellEnd"/>
      <w:r>
        <w:rPr>
          <w:rFonts w:ascii="Consolas" w:eastAsia="Consolas" w:hAnsi="Consolas" w:cs="Consolas"/>
          <w:sz w:val="18"/>
          <w:szCs w:val="18"/>
        </w:rPr>
        <w:t>(test)</w:t>
      </w:r>
    </w:p>
    <w:p w14:paraId="463FC5C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（写入所有统计字段 + flag = "10000000"）</w:t>
      </w:r>
    </w:p>
    <w:p w14:paraId="1793E59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调用 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TestController.</w:t>
      </w:r>
      <w:proofErr w:type="gramStart"/>
      <w:r>
        <w:rPr>
          <w:rFonts w:ascii="Consolas" w:eastAsia="Consolas" w:hAnsi="Consolas" w:cs="Consolas"/>
          <w:sz w:val="18"/>
          <w:szCs w:val="18"/>
        </w:rPr>
        <w:t>MarkSaved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14:paraId="1FDAF04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关闭对话框</w:t>
      </w:r>
    </w:p>
    <w:p w14:paraId="2D4180C8" w14:textId="77777777" w:rsidR="00203D80" w:rsidRDefault="00203D80"/>
    <w:p w14:paraId="44F64515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3.5 数据流：按钮点击 → 状态机 → 数据广播 → UI 更新</w:t>
      </w:r>
    </w:p>
    <w:p w14:paraId="36C51AF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用户点击"开始升温"</w:t>
      </w:r>
    </w:p>
    <w:p w14:paraId="42A80B2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</w:t>
      </w:r>
      <w:proofErr w:type="spellStart"/>
      <w:r>
        <w:rPr>
          <w:rFonts w:ascii="Consolas" w:eastAsia="Consolas" w:hAnsi="Consolas" w:cs="Consolas"/>
          <w:sz w:val="18"/>
          <w:szCs w:val="18"/>
        </w:rPr>
        <w:t>MainForm.btnStartHeating_</w:t>
      </w:r>
      <w:proofErr w:type="gramStart"/>
      <w:r>
        <w:rPr>
          <w:rFonts w:ascii="Consolas" w:eastAsia="Consolas" w:hAnsi="Consolas" w:cs="Consolas"/>
          <w:sz w:val="18"/>
          <w:szCs w:val="18"/>
        </w:rPr>
        <w:t>Click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14:paraId="43C0FBC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TestController.StartHeating</w:t>
      </w:r>
      <w:proofErr w:type="spellEnd"/>
      <w:r>
        <w:rPr>
          <w:rFonts w:ascii="Consolas" w:eastAsia="Consolas" w:hAnsi="Consolas" w:cs="Consolas"/>
          <w:sz w:val="18"/>
          <w:szCs w:val="18"/>
        </w:rPr>
        <w:t>()</w:t>
      </w:r>
    </w:p>
    <w:p w14:paraId="5D882A5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状态: Idle → Preparing</w:t>
      </w:r>
    </w:p>
    <w:p w14:paraId="4BCCD05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Timer 启动（800ms）</w:t>
      </w:r>
    </w:p>
    <w:p w14:paraId="0B60EB0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每 800ms 执行 OnTimerTick:</w:t>
      </w:r>
    </w:p>
    <w:p w14:paraId="2024399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1. 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UpdateTemperatures</w:t>
      </w:r>
      <w:proofErr w:type="spellEnd"/>
      <w:r>
        <w:rPr>
          <w:rFonts w:ascii="Consolas" w:eastAsia="Consolas" w:hAnsi="Consolas" w:cs="Consolas"/>
          <w:sz w:val="18"/>
          <w:szCs w:val="18"/>
        </w:rPr>
        <w:t>() — 更新 5 通道温度</w:t>
      </w:r>
    </w:p>
    <w:p w14:paraId="28C2207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2. </w:t>
      </w:r>
      <w:proofErr w:type="spellStart"/>
      <w:r>
        <w:rPr>
          <w:rFonts w:ascii="Consolas" w:eastAsia="Consolas" w:hAnsi="Consolas" w:cs="Consolas"/>
          <w:sz w:val="18"/>
          <w:szCs w:val="18"/>
        </w:rPr>
        <w:t>CheckStateTransition</w:t>
      </w:r>
      <w:proofErr w:type="spellEnd"/>
      <w:r>
        <w:rPr>
          <w:rFonts w:ascii="Consolas" w:eastAsia="Consolas" w:hAnsi="Consolas" w:cs="Consolas"/>
          <w:sz w:val="18"/>
          <w:szCs w:val="18"/>
        </w:rPr>
        <w:t>() — 检查状态转移</w:t>
      </w:r>
    </w:p>
    <w:p w14:paraId="3A650B9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3. 构造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DataBroadcastEventArgs</w:t>
      </w:r>
      <w:proofErr w:type="spellEnd"/>
    </w:p>
    <w:p w14:paraId="517A71D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4. 触发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DataBroadcast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事件（后台线程）</w:t>
      </w:r>
    </w:p>
    <w:p w14:paraId="616DA0E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</w:t>
      </w:r>
      <w:proofErr w:type="spellStart"/>
      <w:r>
        <w:rPr>
          <w:rFonts w:ascii="Consolas" w:eastAsia="Consolas" w:hAnsi="Consolas" w:cs="Consolas"/>
          <w:sz w:val="18"/>
          <w:szCs w:val="18"/>
        </w:rPr>
        <w:t>MainForm.OnDataBroadcast</w:t>
      </w:r>
      <w:proofErr w:type="spellEnd"/>
      <w:r>
        <w:rPr>
          <w:rFonts w:ascii="Consolas" w:eastAsia="Consolas" w:hAnsi="Consolas" w:cs="Consolas"/>
          <w:sz w:val="18"/>
          <w:szCs w:val="18"/>
        </w:rPr>
        <w:t>()（后台线程）</w:t>
      </w:r>
    </w:p>
    <w:p w14:paraId="45C3151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</w:t>
      </w:r>
      <w:proofErr w:type="spellStart"/>
      <w:r>
        <w:rPr>
          <w:rFonts w:ascii="Consolas" w:eastAsia="Consolas" w:hAnsi="Consolas" w:cs="Consolas"/>
          <w:sz w:val="18"/>
          <w:szCs w:val="18"/>
        </w:rPr>
        <w:t>this.Invoke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() </w:t>
      </w:r>
      <w:proofErr w:type="gramStart"/>
      <w:r>
        <w:rPr>
          <w:rFonts w:ascii="Consolas" w:eastAsia="Consolas" w:hAnsi="Consolas" w:cs="Consolas"/>
          <w:sz w:val="18"/>
          <w:szCs w:val="18"/>
        </w:rPr>
        <w:t>切回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UI 线程</w:t>
      </w:r>
    </w:p>
    <w:p w14:paraId="680DC6C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更新温度 Label、曲线图、计时器、状态标签、消息日志</w:t>
      </w:r>
    </w:p>
    <w:p w14:paraId="738FF145" w14:textId="77777777" w:rsidR="00203D80" w:rsidRDefault="00203D80"/>
    <w:p w14:paraId="7427E59D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39A0BA7C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4. 按钮状态控制矩阵</w:t>
      </w:r>
    </w:p>
    <w:p w14:paraId="661F0A06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6 </w:t>
      </w:r>
      <w:proofErr w:type="spellStart"/>
      <w:r>
        <w:rPr>
          <w:rFonts w:eastAsia="Times New Roman"/>
        </w:rPr>
        <w:t>个按钮在</w:t>
      </w:r>
      <w:proofErr w:type="spellEnd"/>
      <w:r>
        <w:rPr>
          <w:rFonts w:eastAsia="Times New Roman"/>
        </w:rPr>
        <w:t xml:space="preserve"> 5 </w:t>
      </w:r>
      <w:proofErr w:type="spellStart"/>
      <w:r>
        <w:rPr>
          <w:rFonts w:eastAsia="Times New Roman"/>
        </w:rPr>
        <w:t>个状态下的启用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禁用矩阵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4"/>
        <w:gridCol w:w="1384"/>
        <w:gridCol w:w="1384"/>
        <w:gridCol w:w="1384"/>
        <w:gridCol w:w="1384"/>
        <w:gridCol w:w="1384"/>
      </w:tblGrid>
      <w:tr w:rsidR="00203D80" w14:paraId="4C02FF68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FD0865C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按钮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DBF4CC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Idle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EF0D0C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Preparing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7860009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Ready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ABC5DD1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Recording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7680134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Complete</w:t>
            </w:r>
          </w:p>
        </w:tc>
      </w:tr>
      <w:tr w:rsidR="00203D80" w14:paraId="3D521621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189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新建试验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76251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79A5F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有活动试验时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❌；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上次已保存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E0E0E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21C90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29DEB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未保存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❌；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保存后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</w:tr>
      <w:tr w:rsidR="00203D80" w14:paraId="10C0C93A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27CF4D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开始升温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48723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53BA5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20AB8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61CAB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AA927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</w:tr>
      <w:tr w:rsidR="00203D80" w14:paraId="5DEFB307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F4772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停止升温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8D19F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2B0FE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0DB03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2EEB2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000C9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</w:tr>
      <w:tr w:rsidR="00203D80" w14:paraId="5BB830AF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3F9E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开始记录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86A4A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685C9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B3C06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8085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4561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</w:tr>
      <w:tr w:rsidR="00203D80" w14:paraId="20B2DCA5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30927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停止记录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70113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0211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3956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58576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1DFE5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</w:tr>
      <w:tr w:rsidR="00203D80" w14:paraId="43AC4386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C770A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参数设置</w:t>
            </w:r>
            <w:proofErr w:type="spellEnd"/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39477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76FAF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87B18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B3287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23562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</w:tr>
    </w:tbl>
    <w:p w14:paraId="42A7381C" w14:textId="77777777" w:rsidR="00203D80" w:rsidRDefault="00203D80"/>
    <w:p w14:paraId="2420539B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关键保护规则</w:t>
      </w:r>
      <w:proofErr w:type="spellEnd"/>
      <w:r>
        <w:rPr>
          <w:rFonts w:eastAsia="Times New Roman"/>
        </w:rPr>
        <w:t>：</w:t>
      </w:r>
    </w:p>
    <w:p w14:paraId="0734151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判断是否存在已完成但未保存的试验</w:t>
      </w:r>
    </w:p>
    <w:p w14:paraId="7419B42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bool </w:t>
      </w:r>
      <w:proofErr w:type="spellStart"/>
      <w:r>
        <w:rPr>
          <w:rFonts w:ascii="Consolas" w:eastAsia="Consolas" w:hAnsi="Consolas" w:cs="Consolas"/>
          <w:sz w:val="18"/>
          <w:szCs w:val="18"/>
        </w:rPr>
        <w:t>isBlocked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gramStart"/>
      <w:r>
        <w:rPr>
          <w:rFonts w:ascii="Consolas" w:eastAsia="Consolas" w:hAnsi="Consolas" w:cs="Consolas"/>
          <w:sz w:val="18"/>
          <w:szCs w:val="18"/>
        </w:rPr>
        <w:t>test !</w:t>
      </w:r>
      <w:proofErr w:type="gramEnd"/>
      <w:r>
        <w:rPr>
          <w:rFonts w:ascii="Consolas" w:eastAsia="Consolas" w:hAnsi="Consolas" w:cs="Consolas"/>
          <w:sz w:val="18"/>
          <w:szCs w:val="18"/>
        </w:rPr>
        <w:t>= null</w:t>
      </w:r>
    </w:p>
    <w:p w14:paraId="1921EB4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&amp;&amp;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test.TotalTestTime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&gt; 0</w:t>
      </w:r>
    </w:p>
    <w:p w14:paraId="454AEC6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&amp;&amp;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test.Flag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!=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"10000000";</w:t>
      </w:r>
    </w:p>
    <w:p w14:paraId="665C6324" w14:textId="77777777" w:rsidR="00203D80" w:rsidRDefault="00203D80">
      <w:pPr>
        <w:shd w:val="solid" w:color="F2F2F2" w:fill="auto"/>
        <w:ind w:left="360"/>
      </w:pPr>
    </w:p>
    <w:p w14:paraId="0154449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// 如果 </w:t>
      </w:r>
      <w:proofErr w:type="spellStart"/>
      <w:r>
        <w:rPr>
          <w:rFonts w:ascii="Consolas" w:eastAsia="Consolas" w:hAnsi="Consolas" w:cs="Consolas"/>
          <w:sz w:val="18"/>
          <w:szCs w:val="18"/>
        </w:rPr>
        <w:t>isBlocked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 true，禁止新建试验和开始记录</w:t>
      </w:r>
    </w:p>
    <w:p w14:paraId="18D8B0B3" w14:textId="77777777" w:rsidR="00203D80" w:rsidRDefault="00000000">
      <w:pPr>
        <w:shd w:val="solid" w:color="F2F2F2" w:fill="auto"/>
        <w:ind w:lef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btnNewTest.Enabled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= !</w:t>
      </w:r>
      <w:proofErr w:type="spellStart"/>
      <w:r>
        <w:rPr>
          <w:rFonts w:ascii="Consolas" w:eastAsia="Consolas" w:hAnsi="Consolas" w:cs="Consolas"/>
          <w:sz w:val="18"/>
          <w:szCs w:val="18"/>
        </w:rPr>
        <w:t>isBlocked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;</w:t>
      </w:r>
    </w:p>
    <w:p w14:paraId="4BFF73F5" w14:textId="77777777" w:rsidR="00203D80" w:rsidRDefault="00000000">
      <w:pPr>
        <w:shd w:val="solid" w:color="F2F2F2" w:fill="auto"/>
        <w:ind w:lef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btnStartRecording.Enabled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= !</w:t>
      </w:r>
      <w:proofErr w:type="spellStart"/>
      <w:r>
        <w:rPr>
          <w:rFonts w:ascii="Consolas" w:eastAsia="Consolas" w:hAnsi="Consolas" w:cs="Consolas"/>
          <w:sz w:val="18"/>
          <w:szCs w:val="18"/>
        </w:rPr>
        <w:t>isBlocked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;</w:t>
      </w:r>
    </w:p>
    <w:p w14:paraId="22105470" w14:textId="77777777" w:rsidR="00203D80" w:rsidRDefault="00203D80"/>
    <w:p w14:paraId="678400FC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按钮状态更新时机</w:t>
      </w:r>
      <w:proofErr w:type="spellEnd"/>
      <w:r>
        <w:rPr>
          <w:rFonts w:eastAsia="Times New Roman"/>
        </w:rPr>
        <w:t>：</w:t>
      </w:r>
    </w:p>
    <w:p w14:paraId="4E26BB82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proofErr w:type="spellStart"/>
      <w:r>
        <w:rPr>
          <w:rFonts w:eastAsia="Times New Roman"/>
        </w:rPr>
        <w:t>每次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DataBroadcast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事件触发时更新</w:t>
      </w:r>
      <w:proofErr w:type="spellEnd"/>
    </w:p>
    <w:p w14:paraId="3EF43CA6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proofErr w:type="spellStart"/>
      <w:r>
        <w:rPr>
          <w:rFonts w:eastAsia="Times New Roman"/>
        </w:rPr>
        <w:t>新建试验保存后更新</w:t>
      </w:r>
      <w:proofErr w:type="spellEnd"/>
    </w:p>
    <w:p w14:paraId="3AC77EA7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proofErr w:type="spellStart"/>
      <w:r>
        <w:rPr>
          <w:rFonts w:eastAsia="Times New Roman"/>
        </w:rPr>
        <w:t>现象记录保存后更新</w:t>
      </w:r>
      <w:proofErr w:type="spellEnd"/>
    </w:p>
    <w:p w14:paraId="1252980D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059FD3DD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5. 导出格式规范</w:t>
      </w:r>
    </w:p>
    <w:p w14:paraId="5F8F6E0B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5.1 CSV 格式</w:t>
      </w:r>
    </w:p>
    <w:p w14:paraId="1C7D9502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**文件路径**：</w:t>
      </w:r>
      <w:r>
        <w:rPr>
          <w:rFonts w:ascii="Consolas" w:eastAsia="Consolas" w:hAnsi="Consolas" w:cs="Consolas"/>
          <w:sz w:val="18"/>
          <w:szCs w:val="18"/>
        </w:rPr>
        <w:t>{BaseDirectory}\TestData\{productid}\{testid}\sensor_data.csv</w:t>
      </w:r>
    </w:p>
    <w:p w14:paraId="18CA2E9E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格式</w:t>
      </w:r>
      <w:r>
        <w:rPr>
          <w:rFonts w:eastAsia="Times New Roman"/>
        </w:rPr>
        <w:t>：无标题行，逗号分隔，每秒一行</w:t>
      </w:r>
      <w:proofErr w:type="spellEnd"/>
    </w:p>
    <w:p w14:paraId="1F6B226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0,25.0,24.9,24.5,24.3,25.1</w:t>
      </w:r>
    </w:p>
    <w:p w14:paraId="6C140D2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1,30.1,30.0,24.6,24.4,25.0</w:t>
      </w:r>
    </w:p>
    <w:p w14:paraId="584895E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2,70.2,69.8,24.8,24.5,25.2</w:t>
      </w:r>
    </w:p>
    <w:p w14:paraId="73ABED4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...</w:t>
      </w:r>
    </w:p>
    <w:p w14:paraId="25BA8A4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3600,750.2,749.8,620.5,480.1,751.0</w:t>
      </w:r>
    </w:p>
    <w:p w14:paraId="00574C04" w14:textId="77777777" w:rsidR="00203D80" w:rsidRDefault="00203D80"/>
    <w:p w14:paraId="300BEBDA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lastRenderedPageBreak/>
        <w:t>列定义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0"/>
        <w:gridCol w:w="1661"/>
        <w:gridCol w:w="1661"/>
        <w:gridCol w:w="1661"/>
        <w:gridCol w:w="1661"/>
      </w:tblGrid>
      <w:tr w:rsidR="00203D80" w14:paraId="6EAEF45B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463DF17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列序号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67255DE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列名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B54D754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对应通道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D57567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805B99F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精度</w:t>
            </w:r>
            <w:proofErr w:type="spellEnd"/>
          </w:p>
        </w:tc>
      </w:tr>
      <w:tr w:rsidR="00203D80" w14:paraId="7DDD0542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E140F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8631F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Time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37188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B510C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整数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51169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秒</w:t>
            </w:r>
          </w:p>
        </w:tc>
      </w:tr>
      <w:tr w:rsidR="00203D80" w14:paraId="67FF8D89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1FA3C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DB957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01AD3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炉温1（TF1）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5F705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浮点数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5DDE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1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位小数</w:t>
            </w:r>
            <w:proofErr w:type="spellEnd"/>
          </w:p>
        </w:tc>
      </w:tr>
      <w:tr w:rsidR="00203D80" w14:paraId="77E94B36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5A2B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3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9F966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58C98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炉温2（TF2）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38F69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浮点数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5A07C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1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位小数</w:t>
            </w:r>
            <w:proofErr w:type="spellEnd"/>
          </w:p>
        </w:tc>
      </w:tr>
      <w:tr w:rsidR="00203D80" w14:paraId="43CF4E3C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F7427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BCAB3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TempSurface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011F5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表面温（TS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1D307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浮点数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D829F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1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位小数</w:t>
            </w:r>
            <w:proofErr w:type="spellEnd"/>
          </w:p>
        </w:tc>
      </w:tr>
      <w:tr w:rsidR="00203D80" w14:paraId="24828497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F93BA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721FB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TempCenter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37126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中心温（TC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CA24B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浮点数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EEF03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1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位小数</w:t>
            </w:r>
            <w:proofErr w:type="spellEnd"/>
          </w:p>
        </w:tc>
      </w:tr>
      <w:tr w:rsidR="00203D80" w14:paraId="3A89EEE8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254C3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EA2FD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TempCalibration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399AE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校准温（TCal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F957CD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浮点数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AA4E4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1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位小数</w:t>
            </w:r>
            <w:proofErr w:type="spellEnd"/>
          </w:p>
        </w:tc>
      </w:tr>
    </w:tbl>
    <w:p w14:paraId="589F1073" w14:textId="77777777" w:rsidR="00203D80" w:rsidRDefault="00203D80"/>
    <w:p w14:paraId="6946E145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生成时机</w:t>
      </w:r>
      <w:r>
        <w:rPr>
          <w:rFonts w:eastAsia="Times New Roman"/>
        </w:rPr>
        <w:t>：试验完成（Recording</w:t>
      </w:r>
      <w:proofErr w:type="spellEnd"/>
      <w:r>
        <w:rPr>
          <w:rFonts w:eastAsia="Times New Roman"/>
        </w:rPr>
        <w:t xml:space="preserve"> → </w:t>
      </w:r>
      <w:proofErr w:type="spellStart"/>
      <w:r>
        <w:rPr>
          <w:rFonts w:eastAsia="Times New Roman"/>
        </w:rPr>
        <w:t>Complete）时自动生成</w:t>
      </w:r>
      <w:proofErr w:type="spellEnd"/>
    </w:p>
    <w:p w14:paraId="5F3CF792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5.2 Excel 格式</w:t>
      </w:r>
    </w:p>
    <w:p w14:paraId="40F27E45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**</w:t>
      </w:r>
      <w:proofErr w:type="spellStart"/>
      <w:r>
        <w:rPr>
          <w:rFonts w:eastAsia="Times New Roman"/>
        </w:rPr>
        <w:t>文件路径</w:t>
      </w:r>
      <w:proofErr w:type="spellEnd"/>
      <w:r>
        <w:rPr>
          <w:rFonts w:eastAsia="Times New Roman"/>
        </w:rPr>
        <w:t>**：</w:t>
      </w:r>
      <w:r>
        <w:rPr>
          <w:rFonts w:ascii="Consolas" w:eastAsia="Consolas" w:hAnsi="Consolas" w:cs="Consolas"/>
          <w:sz w:val="18"/>
          <w:szCs w:val="18"/>
        </w:rPr>
        <w:t>{</w:t>
      </w:r>
      <w:proofErr w:type="spellStart"/>
      <w:r>
        <w:rPr>
          <w:rFonts w:ascii="Consolas" w:eastAsia="Consolas" w:hAnsi="Consolas" w:cs="Consolas"/>
          <w:sz w:val="18"/>
          <w:szCs w:val="18"/>
        </w:rPr>
        <w:t>ReportsDirectory</w:t>
      </w:r>
      <w:proofErr w:type="spellEnd"/>
      <w:r>
        <w:rPr>
          <w:rFonts w:ascii="Consolas" w:eastAsia="Consolas" w:hAnsi="Consolas" w:cs="Consolas"/>
          <w:sz w:val="18"/>
          <w:szCs w:val="18"/>
        </w:rPr>
        <w:t>}\{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testid</w:t>
      </w:r>
      <w:proofErr w:type="spellEnd"/>
      <w:r>
        <w:rPr>
          <w:rFonts w:ascii="Consolas" w:eastAsia="Consolas" w:hAnsi="Consolas" w:cs="Consolas"/>
          <w:sz w:val="18"/>
          <w:szCs w:val="18"/>
        </w:rPr>
        <w:t>}_报告.xlsx</w:t>
      </w:r>
    </w:p>
    <w:p w14:paraId="31E2FBED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Sheet 1：试验信息表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2"/>
        <w:gridCol w:w="4152"/>
      </w:tblGrid>
      <w:tr w:rsidR="00203D80" w14:paraId="5EB24BB7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BE78B49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列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CD767B5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内容</w:t>
            </w:r>
            <w:proofErr w:type="spellEnd"/>
          </w:p>
        </w:tc>
      </w:tr>
      <w:tr w:rsidR="00203D80" w14:paraId="508FEF5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0F97D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试验编号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406C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{productid} / {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testid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}</w:t>
            </w:r>
          </w:p>
        </w:tc>
      </w:tr>
      <w:tr w:rsidR="00203D80" w14:paraId="24557804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DD282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试验日期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5A5AA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testdate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}</w:t>
            </w:r>
          </w:p>
        </w:tc>
      </w:tr>
      <w:tr w:rsidR="00203D80" w14:paraId="6D834536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E9EAC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样品名称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0860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productname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}</w:t>
            </w:r>
          </w:p>
        </w:tc>
      </w:tr>
      <w:tr w:rsidR="00203D80" w14:paraId="49F5CFC9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03141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操作员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2595E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{operator}</w:t>
            </w:r>
          </w:p>
        </w:tc>
      </w:tr>
      <w:tr w:rsidR="00203D80" w14:paraId="36271501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31237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试验前质量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A771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preweight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} g</w:t>
            </w:r>
          </w:p>
        </w:tc>
      </w:tr>
      <w:tr w:rsidR="00203D80" w14:paraId="6A7A7A8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5D9FE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试验后质量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CD3BC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postweight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} g</w:t>
            </w:r>
          </w:p>
        </w:tc>
      </w:tr>
      <w:tr w:rsidR="00203D80" w14:paraId="70F9F0E2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BCAE2A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失重率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288E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lostweight_</w:t>
            </w:r>
            <w:proofErr w:type="gramStart"/>
            <w:r>
              <w:rPr>
                <w:rFonts w:eastAsia="Times New Roman"/>
                <w:sz w:val="21"/>
                <w:szCs w:val="21"/>
              </w:rPr>
              <w:t>per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}%</w:t>
            </w:r>
            <w:proofErr w:type="gramEnd"/>
          </w:p>
        </w:tc>
      </w:tr>
      <w:tr w:rsidR="00203D80" w14:paraId="7C7823B5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9B0371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样品温升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DFCAE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deltatf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}°C</w:t>
            </w:r>
          </w:p>
        </w:tc>
      </w:tr>
      <w:tr w:rsidR="00203D80" w14:paraId="30C62464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FED981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火焰持续时间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B025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flameduration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}s</w:t>
            </w:r>
          </w:p>
        </w:tc>
      </w:tr>
      <w:tr w:rsidR="00203D80" w14:paraId="7DE09C01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6EE72C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判定结论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A74A7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通过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不通过</w:t>
            </w:r>
            <w:proofErr w:type="spellEnd"/>
          </w:p>
        </w:tc>
      </w:tr>
    </w:tbl>
    <w:p w14:paraId="2CCDDE55" w14:textId="77777777" w:rsidR="00203D80" w:rsidRDefault="00203D80"/>
    <w:p w14:paraId="70D7220A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Sheet 2：温度数据表</w:t>
      </w:r>
    </w:p>
    <w:p w14:paraId="0841DE8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将 CSV </w:t>
      </w:r>
      <w:proofErr w:type="spellStart"/>
      <w:r>
        <w:rPr>
          <w:rFonts w:eastAsia="Times New Roman"/>
        </w:rPr>
        <w:t>内容完整导入，带标题行，数字格式化</w:t>
      </w:r>
      <w:proofErr w:type="spellEnd"/>
      <w:r>
        <w:rPr>
          <w:rFonts w:eastAsia="Times New Roman"/>
        </w:rPr>
        <w:t>。</w:t>
      </w:r>
    </w:p>
    <w:p w14:paraId="6203D06A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Sheet 3：温度曲线图</w:t>
      </w:r>
    </w:p>
    <w:p w14:paraId="475F62C0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使用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EPPlus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图表功能，嵌入</w:t>
      </w:r>
      <w:proofErr w:type="spellEnd"/>
      <w:r>
        <w:rPr>
          <w:rFonts w:eastAsia="Times New Roman"/>
        </w:rPr>
        <w:t xml:space="preserve"> 4 条折线（TF1/TF2/TS/TC），X </w:t>
      </w:r>
      <w:proofErr w:type="spellStart"/>
      <w:r>
        <w:rPr>
          <w:rFonts w:eastAsia="Times New Roman"/>
        </w:rPr>
        <w:t>轴时间，Y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轴温度</w:t>
      </w:r>
      <w:proofErr w:type="spellEnd"/>
      <w:r>
        <w:rPr>
          <w:rFonts w:eastAsia="Times New Roman"/>
        </w:rPr>
        <w:t>。</w:t>
      </w:r>
    </w:p>
    <w:p w14:paraId="315C3D56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生成时机</w:t>
      </w:r>
      <w:r>
        <w:rPr>
          <w:rFonts w:eastAsia="Times New Roman"/>
        </w:rPr>
        <w:t>：用户手动点击"导出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Excel"按钮</w:t>
      </w:r>
      <w:proofErr w:type="spellEnd"/>
    </w:p>
    <w:p w14:paraId="3AA9E110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5.3 PDF 格式</w:t>
      </w:r>
    </w:p>
    <w:p w14:paraId="222BEDF8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lastRenderedPageBreak/>
        <w:t>**</w:t>
      </w:r>
      <w:proofErr w:type="spellStart"/>
      <w:r>
        <w:rPr>
          <w:rFonts w:eastAsia="Times New Roman"/>
        </w:rPr>
        <w:t>文件路径</w:t>
      </w:r>
      <w:proofErr w:type="spellEnd"/>
      <w:r>
        <w:rPr>
          <w:rFonts w:eastAsia="Times New Roman"/>
        </w:rPr>
        <w:t>**：</w:t>
      </w:r>
      <w:r>
        <w:rPr>
          <w:rFonts w:ascii="Consolas" w:eastAsia="Consolas" w:hAnsi="Consolas" w:cs="Consolas"/>
          <w:sz w:val="18"/>
          <w:szCs w:val="18"/>
        </w:rPr>
        <w:t>{</w:t>
      </w:r>
      <w:proofErr w:type="spellStart"/>
      <w:r>
        <w:rPr>
          <w:rFonts w:ascii="Consolas" w:eastAsia="Consolas" w:hAnsi="Consolas" w:cs="Consolas"/>
          <w:sz w:val="18"/>
          <w:szCs w:val="18"/>
        </w:rPr>
        <w:t>ReportsDirectory</w:t>
      </w:r>
      <w:proofErr w:type="spellEnd"/>
      <w:r>
        <w:rPr>
          <w:rFonts w:ascii="Consolas" w:eastAsia="Consolas" w:hAnsi="Consolas" w:cs="Consolas"/>
          <w:sz w:val="18"/>
          <w:szCs w:val="18"/>
        </w:rPr>
        <w:t>}\{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testid</w:t>
      </w:r>
      <w:proofErr w:type="spellEnd"/>
      <w:r>
        <w:rPr>
          <w:rFonts w:ascii="Consolas" w:eastAsia="Consolas" w:hAnsi="Consolas" w:cs="Consolas"/>
          <w:sz w:val="18"/>
          <w:szCs w:val="18"/>
        </w:rPr>
        <w:t>}_报告.pdf</w:t>
      </w:r>
    </w:p>
    <w:p w14:paraId="0A54FDB1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内容结构</w:t>
      </w:r>
      <w:proofErr w:type="spellEnd"/>
      <w:r>
        <w:rPr>
          <w:rFonts w:eastAsia="Times New Roman"/>
        </w:rPr>
        <w:t>：</w:t>
      </w:r>
    </w:p>
    <w:p w14:paraId="7995246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┌──────────────────────────────┐</w:t>
      </w:r>
    </w:p>
    <w:p w14:paraId="69A33B1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ISO 11820 不燃性试验报告     │</w:t>
      </w:r>
    </w:p>
    <w:p w14:paraId="361FDFB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           │</w:t>
      </w:r>
    </w:p>
    <w:p w14:paraId="7FD645F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一、试验概要                 │</w:t>
      </w:r>
    </w:p>
    <w:p w14:paraId="5A46464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样品编号：20240703-001     │</w:t>
      </w:r>
    </w:p>
    <w:p w14:paraId="55030B4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试验日期：2026-07-03       │</w:t>
      </w:r>
    </w:p>
    <w:p w14:paraId="70D380F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操作员：admin              │</w:t>
      </w:r>
    </w:p>
    <w:p w14:paraId="7D06B6E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试验时长：3600 秒          │</w:t>
      </w:r>
    </w:p>
    <w:p w14:paraId="05A49B6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           │</w:t>
      </w:r>
    </w:p>
    <w:p w14:paraId="16EAC19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二、试验结果                 │</w:t>
      </w:r>
    </w:p>
    <w:p w14:paraId="4712A64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失重率：3.33%              │</w:t>
      </w:r>
    </w:p>
    <w:p w14:paraId="3181265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样品温升：595.5°C          │</w:t>
      </w:r>
    </w:p>
    <w:p w14:paraId="42A8B4D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火焰持续时间：5s           │</w:t>
      </w:r>
    </w:p>
    <w:p w14:paraId="5D2D8E4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           │</w:t>
      </w:r>
    </w:p>
    <w:p w14:paraId="37B7A67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三、温度曲线                 │</w:t>
      </w:r>
    </w:p>
    <w:p w14:paraId="1B79DBF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│    [嵌入 </w:t>
      </w:r>
      <w:proofErr w:type="spellStart"/>
      <w:r>
        <w:rPr>
          <w:rFonts w:ascii="Consolas" w:eastAsia="Consolas" w:hAnsi="Consolas" w:cs="Consolas"/>
          <w:sz w:val="18"/>
          <w:szCs w:val="18"/>
        </w:rPr>
        <w:t>OxyPlot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导出的 PNG]  │</w:t>
      </w:r>
    </w:p>
    <w:p w14:paraId="2CF7E66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           │</w:t>
      </w:r>
    </w:p>
    <w:p w14:paraId="3D4DB65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四、判定结论                 │</w:t>
      </w:r>
    </w:p>
    <w:p w14:paraId="6958C35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通过 / 不通过              │</w:t>
      </w:r>
    </w:p>
    <w:p w14:paraId="0D4A4F4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└──────────────────────────────┘</w:t>
      </w:r>
    </w:p>
    <w:p w14:paraId="76D0F205" w14:textId="77777777" w:rsidR="00203D80" w:rsidRDefault="00203D80"/>
    <w:p w14:paraId="48E19ABC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生成时机</w:t>
      </w:r>
      <w:r>
        <w:rPr>
          <w:rFonts w:eastAsia="Times New Roman"/>
        </w:rPr>
        <w:t>：保存试验记录后自动生成</w:t>
      </w:r>
      <w:proofErr w:type="spellEnd"/>
    </w:p>
    <w:p w14:paraId="11F9EDF3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中文字体配置</w:t>
      </w:r>
      <w:proofErr w:type="spellEnd"/>
      <w:r>
        <w:rPr>
          <w:rFonts w:eastAsia="Times New Roman"/>
        </w:rPr>
        <w:t>：</w:t>
      </w:r>
    </w:p>
    <w:p w14:paraId="3C2A39F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// </w:t>
      </w:r>
      <w:proofErr w:type="spellStart"/>
      <w:r>
        <w:rPr>
          <w:rFonts w:ascii="Consolas" w:eastAsia="Consolas" w:hAnsi="Consolas" w:cs="Consolas"/>
          <w:sz w:val="18"/>
          <w:szCs w:val="18"/>
        </w:rPr>
        <w:t>PDFsharp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必须指定中文字体路径</w:t>
      </w:r>
    </w:p>
    <w:p w14:paraId="3AFEF63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var </w:t>
      </w:r>
      <w:proofErr w:type="spellStart"/>
      <w:r>
        <w:rPr>
          <w:rFonts w:ascii="Consolas" w:eastAsia="Consolas" w:hAnsi="Consolas" w:cs="Consolas"/>
          <w:sz w:val="18"/>
          <w:szCs w:val="18"/>
        </w:rPr>
        <w:t>fontPath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@"C:\Windows\Fonts\msyh.ttc"; // 微软雅黑</w:t>
      </w:r>
    </w:p>
    <w:p w14:paraId="6238D0B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var font = new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XFont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fontPath</w:t>
      </w:r>
      <w:proofErr w:type="spellEnd"/>
      <w:r>
        <w:rPr>
          <w:rFonts w:ascii="Consolas" w:eastAsia="Consolas" w:hAnsi="Consolas" w:cs="Consolas"/>
          <w:sz w:val="18"/>
          <w:szCs w:val="18"/>
        </w:rPr>
        <w:t>, 12);</w:t>
      </w:r>
    </w:p>
    <w:p w14:paraId="38AB8E17" w14:textId="77777777" w:rsidR="00203D80" w:rsidRDefault="00203D80"/>
    <w:p w14:paraId="2876D622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72019EA8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6. 测试计划</w:t>
      </w:r>
    </w:p>
    <w:p w14:paraId="433077BC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6.1 测试策略</w:t>
      </w:r>
    </w:p>
    <w:p w14:paraId="356E45EF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</w:rPr>
        <w:t>采用</w:t>
      </w:r>
      <w:r>
        <w:rPr>
          <w:rFonts w:eastAsia="Times New Roman"/>
          <w:b/>
          <w:bCs/>
        </w:rPr>
        <w:t>功能测试</w:t>
      </w:r>
      <w:proofErr w:type="spellEnd"/>
      <w:r>
        <w:rPr>
          <w:rFonts w:eastAsia="Times New Roman"/>
          <w:b/>
          <w:bCs/>
        </w:rPr>
        <w:t xml:space="preserve"> + </w:t>
      </w:r>
      <w:proofErr w:type="spellStart"/>
      <w:r>
        <w:rPr>
          <w:rFonts w:eastAsia="Times New Roman"/>
          <w:b/>
          <w:bCs/>
        </w:rPr>
        <w:t>集成测试</w:t>
      </w:r>
      <w:proofErr w:type="spellEnd"/>
      <w:r>
        <w:rPr>
          <w:rFonts w:eastAsia="Times New Roman"/>
          <w:b/>
          <w:bCs/>
        </w:rPr>
        <w:t xml:space="preserve"> + </w:t>
      </w:r>
      <w:proofErr w:type="spellStart"/>
      <w:r>
        <w:rPr>
          <w:rFonts w:eastAsia="Times New Roman"/>
          <w:b/>
          <w:bCs/>
        </w:rPr>
        <w:t>回归测试</w:t>
      </w:r>
      <w:r>
        <w:rPr>
          <w:rFonts w:eastAsia="Times New Roman"/>
        </w:rPr>
        <w:t>三层策略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41A268E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27DA51C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测试层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34015C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执行人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B24E643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内容</w:t>
            </w:r>
            <w:proofErr w:type="spellEnd"/>
          </w:p>
        </w:tc>
      </w:tr>
      <w:tr w:rsidR="00203D80" w14:paraId="08BBB68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9EB06C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功能测试（模块级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E2DE8C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各模块开发者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808D5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每人完成模块后自测，确保方法调用正确、数据读写无异常</w:t>
            </w:r>
            <w:proofErr w:type="spellEnd"/>
          </w:p>
        </w:tc>
      </w:tr>
      <w:tr w:rsidR="00203D80" w14:paraId="3C8A146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50932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集成测试（流程级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E7B9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A（组长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7FAB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串联所有模块，走通完整试验流程，验证接口对接正确</w:t>
            </w:r>
            <w:proofErr w:type="spellEnd"/>
          </w:p>
        </w:tc>
      </w:tr>
      <w:tr w:rsidR="00203D80" w14:paraId="2ABBB8A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3E5A4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回归测试（全流程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198CD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3BE48D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全流程回归测试，遍历所有按钮状态和异常分支</w:t>
            </w:r>
            <w:proofErr w:type="spellEnd"/>
          </w:p>
        </w:tc>
      </w:tr>
    </w:tbl>
    <w:p w14:paraId="7EA7F126" w14:textId="77777777" w:rsidR="00203D80" w:rsidRDefault="00203D80"/>
    <w:p w14:paraId="0BDB4322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6.2 测试用例清单</w:t>
      </w:r>
    </w:p>
    <w:p w14:paraId="75AB1A6F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lastRenderedPageBreak/>
        <w:t>核心流程测试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w:rsidR="00203D80" w14:paraId="5457FDE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21FF2C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34715B8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测试项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1932C7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操作步骤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6BDA462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预期结果</w:t>
            </w:r>
            <w:proofErr w:type="spellEnd"/>
          </w:p>
        </w:tc>
      </w:tr>
      <w:tr w:rsidR="00203D80" w14:paraId="4C330AF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B4202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42F3A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完整试验流程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893171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登录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新建试验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升温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就绪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记录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完成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保存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查询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3AA0A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全流程无崩溃，数据正确</w:t>
            </w:r>
            <w:proofErr w:type="spellEnd"/>
          </w:p>
        </w:tc>
      </w:tr>
      <w:tr w:rsidR="00203D80" w14:paraId="26DB44A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38010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8BD02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登录成功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BCDF2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admin / 123456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CAA2FC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进入主界面</w:t>
            </w:r>
            <w:proofErr w:type="spellEnd"/>
          </w:p>
        </w:tc>
      </w:tr>
      <w:tr w:rsidR="00203D80" w14:paraId="54113FF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E5DA3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058A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登录失败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4CF4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admin /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错误密码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100EB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提示"密码错误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</w:tr>
      <w:tr w:rsidR="00203D80" w14:paraId="1BF7DA4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0F85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TC-04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D4389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新建试验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8BAC8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填写完整信息，点击创建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67AA2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testmaster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新增一条记录</w:t>
            </w:r>
            <w:proofErr w:type="spellEnd"/>
          </w:p>
        </w:tc>
      </w:tr>
      <w:tr w:rsidR="00203D80" w14:paraId="5F42922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7DF1D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TC-05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4B93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必填验证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31B46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样品编号为空，点击创建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E32D0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提示补全</w:t>
            </w:r>
            <w:proofErr w:type="spellEnd"/>
          </w:p>
        </w:tc>
      </w:tr>
      <w:tr w:rsidR="00203D80" w14:paraId="6405C01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ED9DA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TC-06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586D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升温状态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D23C3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点击开始升温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5D1BF1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状态变为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Preparing，温度开始上升</w:t>
            </w:r>
            <w:proofErr w:type="spellEnd"/>
          </w:p>
        </w:tc>
      </w:tr>
      <w:tr w:rsidR="00203D80" w14:paraId="2ED01B8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A746D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TC-07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566692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稳定判定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A9EA8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等待温度升至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750°C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96D75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自动变为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Ready，提示"温度已稳定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"</w:t>
            </w:r>
          </w:p>
        </w:tc>
      </w:tr>
      <w:tr w:rsidR="00203D80" w14:paraId="12F7707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C7AE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TC-08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C3FBF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记录开始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A5D28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点击开始记录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895E6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计时器启动，每秒记录数据</w:t>
            </w:r>
            <w:proofErr w:type="spellEnd"/>
          </w:p>
        </w:tc>
      </w:tr>
      <w:tr w:rsidR="00203D80" w14:paraId="09629B9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A2069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TC-09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E33FF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记录停止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18FB23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点击停止记录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67277C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状态变为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Complete</w:t>
            </w:r>
          </w:p>
        </w:tc>
      </w:tr>
      <w:tr w:rsidR="00203D80" w14:paraId="3321230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F8882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8C7A9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现象保存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47C9B2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填写试验后质量，点击保存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119F8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flag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变为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"10000000"，失重率计算正确</w:t>
            </w:r>
          </w:p>
        </w:tc>
      </w:tr>
      <w:tr w:rsidR="00203D80" w14:paraId="778BE11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48C2F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C634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28B98A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试验完成后检查文件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629F7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文件存在，格式正确</w:t>
            </w:r>
            <w:proofErr w:type="spellEnd"/>
          </w:p>
        </w:tc>
      </w:tr>
      <w:tr w:rsidR="00203D80" w14:paraId="0EBB5FE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46C87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504A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102D7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点击导出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Excel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AD344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三个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Sheet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内容完整，图表正确</w:t>
            </w:r>
            <w:proofErr w:type="spellEnd"/>
          </w:p>
        </w:tc>
      </w:tr>
      <w:tr w:rsidR="00203D80" w14:paraId="19744D2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5B387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934B9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导出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C77F1A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保存后检查文件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63D87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包含概要、曲线图、判定结论</w:t>
            </w:r>
            <w:proofErr w:type="spellEnd"/>
          </w:p>
        </w:tc>
      </w:tr>
      <w:tr w:rsidR="00203D80" w14:paraId="05BE1D2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BFED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TC-14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07A47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历史查询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3D35F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输入日期范围，点击查询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4BD1D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DataGridView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显示正确结果</w:t>
            </w:r>
            <w:proofErr w:type="spellEnd"/>
          </w:p>
        </w:tc>
      </w:tr>
    </w:tbl>
    <w:p w14:paraId="6970C777" w14:textId="77777777" w:rsidR="00203D80" w:rsidRDefault="00203D80"/>
    <w:p w14:paraId="26A114D2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边界与异常测试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27EA0C2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CA8880C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877D9F9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测试项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8F20656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预期结果</w:t>
            </w:r>
            <w:proofErr w:type="spellEnd"/>
          </w:p>
        </w:tc>
      </w:tr>
      <w:tr w:rsidR="00203D80" w14:paraId="2415AF9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DFFD4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TC-15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040B26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未保存试验时点新建试验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2C646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阻止并提示</w:t>
            </w:r>
            <w:proofErr w:type="spellEnd"/>
          </w:p>
        </w:tc>
      </w:tr>
      <w:tr w:rsidR="00203D80" w14:paraId="23DBF13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FD452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TC-16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4116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Ready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状态温度跌出范围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2CD45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自动回退到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Preparing</w:t>
            </w:r>
          </w:p>
        </w:tc>
      </w:tr>
      <w:tr w:rsidR="00203D80" w14:paraId="26F22AA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C1A75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TC-17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3E999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试验后质量未填点保存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6100A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提示必填</w:t>
            </w:r>
            <w:proofErr w:type="spellEnd"/>
          </w:p>
        </w:tc>
      </w:tr>
      <w:tr w:rsidR="00203D80" w14:paraId="08654F6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5BD69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TC-18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43102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标准模式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分钟自动终止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CE963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到达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3600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秒自动进入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Complete</w:t>
            </w:r>
          </w:p>
        </w:tc>
      </w:tr>
      <w:tr w:rsidR="00203D80" w14:paraId="57344E4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A3648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TC-19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4678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升温中点击停止升温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14BA1B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回到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Idle</w:t>
            </w:r>
          </w:p>
        </w:tc>
      </w:tr>
    </w:tbl>
    <w:p w14:paraId="0CAC345E" w14:textId="77777777" w:rsidR="00203D80" w:rsidRDefault="00203D80"/>
    <w:p w14:paraId="4561B890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lastRenderedPageBreak/>
        <w:t>按钮状态测试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5DA9425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0F251EA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B3D6388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测试项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D205D53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方法</w:t>
            </w:r>
            <w:proofErr w:type="spellEnd"/>
          </w:p>
        </w:tc>
      </w:tr>
      <w:tr w:rsidR="00203D80" w14:paraId="2D21037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631A4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TC-20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F4471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按钮状态矩阵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57749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遍历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个状态，逐一验证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个按钮的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Enabled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属性符合矩阵</w:t>
            </w:r>
            <w:proofErr w:type="spellEnd"/>
          </w:p>
        </w:tc>
      </w:tr>
    </w:tbl>
    <w:p w14:paraId="668F1664" w14:textId="77777777" w:rsidR="00203D80" w:rsidRDefault="00203D80"/>
    <w:p w14:paraId="1A5AE794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导出验证测试</w:t>
      </w:r>
      <w:proofErr w:type="spellEnd"/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0772B76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C72C5CD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A1B0351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测试项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5B1CF6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方法</w:t>
            </w:r>
            <w:proofErr w:type="spellEnd"/>
          </w:p>
        </w:tc>
      </w:tr>
      <w:tr w:rsidR="00203D80" w14:paraId="421DF91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F1A59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TC-21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6A187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格式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38CD04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打开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CSV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文件，确认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列格式正确，行数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=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记录秒数</w:t>
            </w:r>
            <w:proofErr w:type="spellEnd"/>
          </w:p>
        </w:tc>
      </w:tr>
      <w:tr w:rsidR="00203D80" w14:paraId="4FBCE16E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EA54F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TC-22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C9EDC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Excel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图表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B4D785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打开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Excel，确认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Sheet3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折线图正确渲染</w:t>
            </w:r>
            <w:proofErr w:type="spellEnd"/>
          </w:p>
        </w:tc>
      </w:tr>
      <w:tr w:rsidR="00203D80" w14:paraId="597B80DE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212A2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TC-23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5BEBC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中文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71B6B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打开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PDF，确认中文不显示为方块</w:t>
            </w:r>
            <w:proofErr w:type="spellEnd"/>
          </w:p>
        </w:tc>
      </w:tr>
    </w:tbl>
    <w:p w14:paraId="720B9E2F" w14:textId="77777777" w:rsidR="00203D80" w:rsidRDefault="00203D80"/>
    <w:p w14:paraId="42C07399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6.3 验收标准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2"/>
        <w:gridCol w:w="4152"/>
      </w:tblGrid>
      <w:tr w:rsidR="00203D80" w14:paraId="70BE743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C1F9E9A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类别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4147AFA" w14:textId="77777777" w:rsidR="00203D80" w:rsidRDefault="00000000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1"/>
                <w:szCs w:val="21"/>
              </w:rPr>
              <w:t>标准</w:t>
            </w:r>
            <w:proofErr w:type="spellEnd"/>
          </w:p>
        </w:tc>
      </w:tr>
      <w:tr w:rsidR="00203D80" w14:paraId="7978F2ED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7CCF3F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功能完整性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279481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核心流程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14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个用例全部通过</w:t>
            </w:r>
            <w:proofErr w:type="spellEnd"/>
          </w:p>
        </w:tc>
      </w:tr>
      <w:tr w:rsidR="00203D80" w14:paraId="376A699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C54AD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异常处理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93DF2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边界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>/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异常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个用例全部通过</w:t>
            </w:r>
            <w:proofErr w:type="spellEnd"/>
          </w:p>
        </w:tc>
      </w:tr>
      <w:tr w:rsidR="00203D80" w14:paraId="4D3813A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1CFA7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按钮状态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7EE9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5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状态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× 6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按钮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= 30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个状态位全部正确</w:t>
            </w:r>
            <w:proofErr w:type="spellEnd"/>
          </w:p>
        </w:tc>
      </w:tr>
      <w:tr w:rsidR="00203D80" w14:paraId="0DA6C8FE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56EBD8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导出质量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A2B92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CSV/Excel/PDF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三种格式验证通过</w:t>
            </w:r>
            <w:proofErr w:type="spellEnd"/>
          </w:p>
        </w:tc>
      </w:tr>
      <w:tr w:rsidR="00203D80" w14:paraId="109B323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79835A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稳定性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B0EDB0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完整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60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分钟流程不崩溃、不卡死</w:t>
            </w:r>
            <w:proofErr w:type="spellEnd"/>
          </w:p>
        </w:tc>
      </w:tr>
      <w:tr w:rsidR="00203D80" w14:paraId="753A094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E10639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线程安全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887AE" w14:textId="77777777" w:rsidR="00203D80" w:rsidRDefault="00000000">
            <w:pPr>
              <w:spacing w:before="40" w:after="40"/>
            </w:pPr>
            <w:proofErr w:type="spellStart"/>
            <w:r>
              <w:rPr>
                <w:rFonts w:eastAsia="Times New Roman"/>
                <w:sz w:val="21"/>
                <w:szCs w:val="21"/>
              </w:rPr>
              <w:t>无跨线程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UI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操作导致</w:t>
            </w:r>
            <w:proofErr w:type="spellEnd"/>
            <w:r>
              <w:rPr>
                <w:rFonts w:eastAsia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  <w:szCs w:val="21"/>
              </w:rPr>
              <w:t>InvalidOperationException</w:t>
            </w:r>
            <w:proofErr w:type="spellEnd"/>
          </w:p>
        </w:tc>
      </w:tr>
    </w:tbl>
    <w:p w14:paraId="4E82FEA6" w14:textId="77777777" w:rsidR="00203D80" w:rsidRDefault="00203D80"/>
    <w:p w14:paraId="12700AF0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6F604A7D" w14:textId="77777777" w:rsidR="00203D80" w:rsidRDefault="00000000">
      <w:pPr>
        <w:spacing w:after="80" w:line="360" w:lineRule="auto"/>
        <w:ind w:firstLine="480"/>
      </w:pPr>
      <w:proofErr w:type="spellStart"/>
      <w:r>
        <w:rPr>
          <w:rFonts w:eastAsia="Times New Roman"/>
          <w:b/>
          <w:bCs/>
        </w:rPr>
        <w:t>文档结束</w:t>
      </w:r>
      <w:proofErr w:type="spellEnd"/>
      <w:r>
        <w:rPr>
          <w:rFonts w:eastAsia="Times New Roman"/>
          <w:b/>
          <w:bCs/>
        </w:rPr>
        <w:t>。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本报告为</w:t>
      </w:r>
      <w:proofErr w:type="spellEnd"/>
      <w:r>
        <w:rPr>
          <w:rFonts w:eastAsia="Times New Roman"/>
        </w:rPr>
        <w:t xml:space="preserve"> ISO 11820 </w:t>
      </w:r>
      <w:proofErr w:type="spellStart"/>
      <w:r>
        <w:rPr>
          <w:rFonts w:eastAsia="Times New Roman"/>
        </w:rPr>
        <w:t>建筑材料不燃性试验仿真系统的详细设计报告，涵盖核心模块详细设计（状态机、仿真算法、温漂计算、终止条件</w:t>
      </w:r>
      <w:proofErr w:type="spellEnd"/>
      <w:r>
        <w:rPr>
          <w:rFonts w:eastAsia="Times New Roman"/>
        </w:rPr>
        <w:t>）、</w:t>
      </w:r>
      <w:proofErr w:type="spellStart"/>
      <w:r>
        <w:rPr>
          <w:rFonts w:eastAsia="Times New Roman"/>
        </w:rPr>
        <w:t>数据库物理设计（完整建表</w:t>
      </w:r>
      <w:proofErr w:type="spellEnd"/>
      <w:r>
        <w:rPr>
          <w:rFonts w:eastAsia="Times New Roman"/>
        </w:rPr>
        <w:t xml:space="preserve"> SQL + </w:t>
      </w:r>
      <w:proofErr w:type="spellStart"/>
      <w:r>
        <w:rPr>
          <w:rFonts w:eastAsia="Times New Roman"/>
        </w:rPr>
        <w:t>索引</w:t>
      </w:r>
      <w:proofErr w:type="spellEnd"/>
      <w:r>
        <w:rPr>
          <w:rFonts w:eastAsia="Times New Roman"/>
        </w:rPr>
        <w:t xml:space="preserve"> + </w:t>
      </w:r>
      <w:proofErr w:type="spellStart"/>
      <w:r>
        <w:rPr>
          <w:rFonts w:eastAsia="Times New Roman"/>
        </w:rPr>
        <w:t>初始数据</w:t>
      </w:r>
      <w:proofErr w:type="spellEnd"/>
      <w:r>
        <w:rPr>
          <w:rFonts w:eastAsia="Times New Roman"/>
        </w:rPr>
        <w:t>）、</w:t>
      </w:r>
      <w:proofErr w:type="spellStart"/>
      <w:r>
        <w:rPr>
          <w:rFonts w:eastAsia="Times New Roman"/>
        </w:rPr>
        <w:t>界面详细设计（控件清单</w:t>
      </w:r>
      <w:proofErr w:type="spellEnd"/>
      <w:r>
        <w:rPr>
          <w:rFonts w:eastAsia="Times New Roman"/>
        </w:rPr>
        <w:t xml:space="preserve"> + </w:t>
      </w:r>
      <w:proofErr w:type="spellStart"/>
      <w:r>
        <w:rPr>
          <w:rFonts w:eastAsia="Times New Roman"/>
        </w:rPr>
        <w:t>事件流程</w:t>
      </w:r>
      <w:proofErr w:type="spellEnd"/>
      <w:r>
        <w:rPr>
          <w:rFonts w:eastAsia="Times New Roman"/>
        </w:rPr>
        <w:t>）、</w:t>
      </w:r>
      <w:proofErr w:type="spellStart"/>
      <w:r>
        <w:rPr>
          <w:rFonts w:eastAsia="Times New Roman"/>
        </w:rPr>
        <w:t>按钮状态控制矩阵、导出格式规范及测试计划六大方面</w:t>
      </w:r>
      <w:proofErr w:type="spellEnd"/>
      <w:r>
        <w:rPr>
          <w:rFonts w:eastAsia="Times New Roman"/>
        </w:rPr>
        <w:t>。</w:t>
      </w:r>
    </w:p>
    <w:sectPr w:rsidR="00203D80"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A0F99" w14:textId="77777777" w:rsidR="00020E5D" w:rsidRDefault="00020E5D" w:rsidP="002973D1">
      <w:r>
        <w:separator/>
      </w:r>
    </w:p>
  </w:endnote>
  <w:endnote w:type="continuationSeparator" w:id="0">
    <w:p w14:paraId="368C9A9C" w14:textId="77777777" w:rsidR="00020E5D" w:rsidRDefault="00020E5D" w:rsidP="002973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6E7AE" w14:textId="77777777" w:rsidR="00020E5D" w:rsidRDefault="00020E5D" w:rsidP="002973D1">
      <w:r>
        <w:separator/>
      </w:r>
    </w:p>
  </w:footnote>
  <w:footnote w:type="continuationSeparator" w:id="0">
    <w:p w14:paraId="11DB573E" w14:textId="77777777" w:rsidR="00020E5D" w:rsidRDefault="00020E5D" w:rsidP="002973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125D9"/>
    <w:multiLevelType w:val="hybridMultilevel"/>
    <w:tmpl w:val="4B46215A"/>
    <w:lvl w:ilvl="0" w:tplc="046E3E8A">
      <w:start w:val="1"/>
      <w:numFmt w:val="bullet"/>
      <w:lvlText w:val="●"/>
      <w:lvlJc w:val="left"/>
      <w:pPr>
        <w:ind w:left="720" w:hanging="360"/>
      </w:pPr>
    </w:lvl>
    <w:lvl w:ilvl="1" w:tplc="8F0C67DE">
      <w:start w:val="1"/>
      <w:numFmt w:val="bullet"/>
      <w:lvlText w:val="○"/>
      <w:lvlJc w:val="left"/>
      <w:pPr>
        <w:ind w:left="1440" w:hanging="360"/>
      </w:pPr>
    </w:lvl>
    <w:lvl w:ilvl="2" w:tplc="3B3849DE">
      <w:start w:val="1"/>
      <w:numFmt w:val="bullet"/>
      <w:lvlText w:val="■"/>
      <w:lvlJc w:val="left"/>
      <w:pPr>
        <w:ind w:left="2160" w:hanging="360"/>
      </w:pPr>
    </w:lvl>
    <w:lvl w:ilvl="3" w:tplc="28047FCC">
      <w:start w:val="1"/>
      <w:numFmt w:val="bullet"/>
      <w:lvlText w:val="●"/>
      <w:lvlJc w:val="left"/>
      <w:pPr>
        <w:ind w:left="2880" w:hanging="360"/>
      </w:pPr>
    </w:lvl>
    <w:lvl w:ilvl="4" w:tplc="58BC8DF6">
      <w:start w:val="1"/>
      <w:numFmt w:val="bullet"/>
      <w:lvlText w:val="○"/>
      <w:lvlJc w:val="left"/>
      <w:pPr>
        <w:ind w:left="3600" w:hanging="360"/>
      </w:pPr>
    </w:lvl>
    <w:lvl w:ilvl="5" w:tplc="973A2112">
      <w:start w:val="1"/>
      <w:numFmt w:val="bullet"/>
      <w:lvlText w:val="■"/>
      <w:lvlJc w:val="left"/>
      <w:pPr>
        <w:ind w:left="4320" w:hanging="360"/>
      </w:pPr>
    </w:lvl>
    <w:lvl w:ilvl="6" w:tplc="068A521C">
      <w:start w:val="1"/>
      <w:numFmt w:val="bullet"/>
      <w:lvlText w:val="●"/>
      <w:lvlJc w:val="left"/>
      <w:pPr>
        <w:ind w:left="5040" w:hanging="360"/>
      </w:pPr>
    </w:lvl>
    <w:lvl w:ilvl="7" w:tplc="6C8CB502">
      <w:start w:val="1"/>
      <w:numFmt w:val="bullet"/>
      <w:lvlText w:val="●"/>
      <w:lvlJc w:val="left"/>
      <w:pPr>
        <w:ind w:left="5760" w:hanging="360"/>
      </w:pPr>
    </w:lvl>
    <w:lvl w:ilvl="8" w:tplc="ADEA6120">
      <w:start w:val="1"/>
      <w:numFmt w:val="bullet"/>
      <w:lvlText w:val="●"/>
      <w:lvlJc w:val="left"/>
      <w:pPr>
        <w:ind w:left="6480" w:hanging="360"/>
      </w:pPr>
    </w:lvl>
  </w:abstractNum>
  <w:num w:numId="1" w16cid:durableId="13731179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D80"/>
    <w:rsid w:val="00020E5D"/>
    <w:rsid w:val="000E5F65"/>
    <w:rsid w:val="00203D80"/>
    <w:rsid w:val="002973D1"/>
    <w:rsid w:val="003E6347"/>
    <w:rsid w:val="00AA3817"/>
    <w:rsid w:val="00C96581"/>
    <w:rsid w:val="00E60698"/>
    <w:rsid w:val="00EE2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1E997E"/>
  <w15:docId w15:val="{97BED7E1-B4C4-4405-BC19-E35E9651F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2973D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2973D1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2973D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2973D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2935</Words>
  <Characters>16735</Characters>
  <Application>Microsoft Office Word</Application>
  <DocSecurity>0</DocSecurity>
  <Lines>139</Lines>
  <Paragraphs>39</Paragraphs>
  <ScaleCrop>false</ScaleCrop>
  <Company/>
  <LinksUpToDate>false</LinksUpToDate>
  <CharactersWithSpaces>19631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mengxian li</cp:lastModifiedBy>
  <cp:revision>4</cp:revision>
  <dcterms:created xsi:type="dcterms:W3CDTF">2026-07-03T14:56:00Z</dcterms:created>
  <dcterms:modified xsi:type="dcterms:W3CDTF">2026-07-04T19:11:00Z</dcterms:modified>
</cp:coreProperties>
</file>