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B1A71" w14:textId="05FB2F3B" w:rsidR="00BF5A41" w:rsidRDefault="002028AC">
      <w:r>
        <w:t>Task 1b:</w:t>
      </w:r>
    </w:p>
    <w:p w14:paraId="104FABA0" w14:textId="5275FDB1" w:rsidR="002028AC" w:rsidRDefault="002028AC">
      <w:r>
        <w:t>pseudocode for Kruskal’s algorithm:</w:t>
      </w:r>
    </w:p>
    <w:p w14:paraId="59C35331" w14:textId="6CDC0975" w:rsidR="002028AC" w:rsidRDefault="002028AC">
      <w:r>
        <w:tab/>
      </w:r>
      <w:r w:rsidRPr="008E487F">
        <w:rPr>
          <w:highlight w:val="yellow"/>
        </w:rPr>
        <w:t>sort edges by ascending order of weight values</w:t>
      </w:r>
      <w:r w:rsidRPr="008E487F">
        <w:tab/>
      </w:r>
      <w:r w:rsidRPr="008E487F">
        <w:tab/>
      </w:r>
      <w:r w:rsidRPr="008E487F">
        <w:tab/>
      </w:r>
      <w:r w:rsidRPr="008E487F">
        <w:rPr>
          <w:highlight w:val="yellow"/>
        </w:rPr>
        <w:t>O(</w:t>
      </w:r>
      <w:proofErr w:type="spellStart"/>
      <w:r w:rsidRPr="008E487F">
        <w:rPr>
          <w:highlight w:val="yellow"/>
        </w:rPr>
        <w:t>ElogE</w:t>
      </w:r>
      <w:proofErr w:type="spellEnd"/>
      <w:r w:rsidRPr="008E487F">
        <w:rPr>
          <w:highlight w:val="yellow"/>
        </w:rPr>
        <w:t>)</w:t>
      </w:r>
    </w:p>
    <w:p w14:paraId="6C906D4C" w14:textId="1C3F93E3" w:rsidR="002028AC" w:rsidRDefault="002028AC">
      <w:r>
        <w:tab/>
      </w:r>
      <w:r w:rsidRPr="008E487F">
        <w:rPr>
          <w:highlight w:val="green"/>
        </w:rPr>
        <w:t>initialize connected components</w:t>
      </w:r>
      <w:r w:rsidRPr="008E487F">
        <w:tab/>
      </w:r>
      <w:r w:rsidRPr="008E487F">
        <w:tab/>
      </w:r>
      <w:r w:rsidRPr="008E487F">
        <w:tab/>
      </w:r>
      <w:r w:rsidRPr="008E487F">
        <w:tab/>
      </w:r>
      <w:r w:rsidRPr="008E487F">
        <w:rPr>
          <w:highlight w:val="green"/>
        </w:rPr>
        <w:t>O(V)</w:t>
      </w:r>
    </w:p>
    <w:p w14:paraId="57AAD476" w14:textId="69CA06B0" w:rsidR="002028AC" w:rsidRPr="008E487F" w:rsidRDefault="002028AC">
      <w:pPr>
        <w:rPr>
          <w:highlight w:val="lightGray"/>
        </w:rPr>
      </w:pPr>
      <w:r>
        <w:tab/>
      </w:r>
      <w:r w:rsidRPr="008E487F">
        <w:rPr>
          <w:highlight w:val="lightGray"/>
        </w:rPr>
        <w:t>while-loop that iterates through edges:</w:t>
      </w:r>
      <w:r w:rsidRPr="008E487F">
        <w:tab/>
      </w:r>
      <w:r w:rsidRPr="008E487F">
        <w:tab/>
      </w:r>
      <w:r w:rsidRPr="008E487F">
        <w:tab/>
      </w:r>
      <w:r w:rsidRPr="008E487F">
        <w:tab/>
      </w:r>
      <w:r w:rsidRPr="008E487F">
        <w:rPr>
          <w:highlight w:val="lightGray"/>
        </w:rPr>
        <w:t>O(</w:t>
      </w:r>
      <w:proofErr w:type="spellStart"/>
      <w:r w:rsidR="008E487F" w:rsidRPr="008E487F">
        <w:rPr>
          <w:highlight w:val="lightGray"/>
        </w:rPr>
        <w:t>VlogV</w:t>
      </w:r>
      <w:proofErr w:type="spellEnd"/>
      <w:r w:rsidRPr="008E487F">
        <w:rPr>
          <w:highlight w:val="lightGray"/>
        </w:rPr>
        <w:t>)</w:t>
      </w:r>
      <w:r w:rsidR="008E487F" w:rsidRPr="008E487F">
        <w:rPr>
          <w:highlight w:val="lightGray"/>
        </w:rPr>
        <w:t xml:space="preserve"> &lt;= O(</w:t>
      </w:r>
      <w:proofErr w:type="spellStart"/>
      <w:r w:rsidR="008E487F" w:rsidRPr="008E487F">
        <w:rPr>
          <w:highlight w:val="lightGray"/>
        </w:rPr>
        <w:t>ElogE</w:t>
      </w:r>
      <w:proofErr w:type="spellEnd"/>
      <w:r w:rsidR="008E487F" w:rsidRPr="008E487F">
        <w:rPr>
          <w:highlight w:val="lightGray"/>
        </w:rPr>
        <w:t>)</w:t>
      </w:r>
    </w:p>
    <w:p w14:paraId="29387A5B" w14:textId="1DEA9C22" w:rsidR="002028AC" w:rsidRPr="008E487F" w:rsidRDefault="002028AC">
      <w:pPr>
        <w:rPr>
          <w:highlight w:val="lightGray"/>
        </w:rPr>
      </w:pPr>
      <w:r w:rsidRPr="008E487F">
        <w:tab/>
      </w:r>
      <w:r w:rsidRPr="008E487F">
        <w:tab/>
      </w:r>
      <w:r w:rsidRPr="008E487F">
        <w:rPr>
          <w:highlight w:val="lightGray"/>
        </w:rPr>
        <w:t>if adding the edge would not introduce a cycle:</w:t>
      </w:r>
      <w:r w:rsidRPr="008E487F">
        <w:tab/>
      </w:r>
      <w:r w:rsidRPr="008E487F">
        <w:tab/>
      </w:r>
    </w:p>
    <w:p w14:paraId="2AB8969A" w14:textId="77777777" w:rsidR="008E487F" w:rsidRPr="008E487F" w:rsidRDefault="002028AC">
      <w:pPr>
        <w:rPr>
          <w:highlight w:val="lightGray"/>
        </w:rPr>
      </w:pPr>
      <w:r w:rsidRPr="008E487F">
        <w:tab/>
      </w:r>
      <w:r w:rsidRPr="008E487F">
        <w:tab/>
      </w:r>
      <w:r w:rsidRPr="008E487F">
        <w:tab/>
      </w:r>
      <w:r w:rsidRPr="008E487F">
        <w:rPr>
          <w:highlight w:val="lightGray"/>
        </w:rPr>
        <w:t xml:space="preserve">add </w:t>
      </w:r>
      <w:r w:rsidR="008E487F" w:rsidRPr="008E487F">
        <w:rPr>
          <w:highlight w:val="lightGray"/>
        </w:rPr>
        <w:t>vertex</w:t>
      </w:r>
      <w:r w:rsidRPr="008E487F">
        <w:rPr>
          <w:highlight w:val="lightGray"/>
        </w:rPr>
        <w:t xml:space="preserve"> to the tree</w:t>
      </w:r>
    </w:p>
    <w:p w14:paraId="68895863" w14:textId="5BD10210" w:rsidR="002028AC" w:rsidRDefault="008E487F">
      <w:r w:rsidRPr="008E487F">
        <w:tab/>
      </w:r>
      <w:r w:rsidRPr="008E487F">
        <w:tab/>
      </w:r>
      <w:r w:rsidRPr="008E487F">
        <w:tab/>
      </w:r>
      <w:r w:rsidRPr="008E487F">
        <w:rPr>
          <w:highlight w:val="lightGray"/>
        </w:rPr>
        <w:t>update connected components</w:t>
      </w:r>
      <w:r>
        <w:tab/>
      </w:r>
      <w:r>
        <w:tab/>
      </w:r>
      <w:r>
        <w:tab/>
      </w:r>
      <w:r>
        <w:tab/>
      </w:r>
    </w:p>
    <w:p w14:paraId="49F254C6" w14:textId="0818F5E0" w:rsidR="002028AC" w:rsidRDefault="008E487F">
      <w:r>
        <w:t>Since |E| &gt;= |V| - 1, t</w:t>
      </w:r>
      <w:r w:rsidR="002028AC">
        <w:t>he theoretical runtime is O(</w:t>
      </w:r>
      <w:proofErr w:type="spellStart"/>
      <w:r w:rsidR="002028AC">
        <w:t>ElogE</w:t>
      </w:r>
      <w:proofErr w:type="spellEnd"/>
      <w:r w:rsidR="002028AC">
        <w:t>).</w:t>
      </w:r>
      <w:r>
        <w:t xml:space="preserve"> The upper bound is caused by the sorting algorithm.</w:t>
      </w:r>
    </w:p>
    <w:sectPr w:rsidR="0020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AC"/>
    <w:rsid w:val="002028AC"/>
    <w:rsid w:val="00646F49"/>
    <w:rsid w:val="008E487F"/>
    <w:rsid w:val="00B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A186"/>
  <w15:chartTrackingRefBased/>
  <w15:docId w15:val="{F93BD803-B6AC-4869-A997-84EC2FEE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Nhan Le</cp:lastModifiedBy>
  <cp:revision>1</cp:revision>
  <cp:lastPrinted>2020-11-23T07:31:00Z</cp:lastPrinted>
  <dcterms:created xsi:type="dcterms:W3CDTF">2020-11-23T07:12:00Z</dcterms:created>
  <dcterms:modified xsi:type="dcterms:W3CDTF">2020-11-23T07:34:00Z</dcterms:modified>
</cp:coreProperties>
</file>