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0"/>
      </w:tblGrid>
      <w:tr w:rsidR="00EF212C" w:rsidRPr="00EF212C" w:rsidTr="00EF212C">
        <w:trPr>
          <w:tblCellSpacing w:w="15" w:type="dxa"/>
        </w:trPr>
        <w:tc>
          <w:tcPr>
            <w:tcW w:w="13800" w:type="dxa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ตารางการใช้ห้อง :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935(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เครือข่าย)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เทอม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2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ปีการศึกษา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2557</w:t>
            </w:r>
          </w:p>
        </w:tc>
      </w:tr>
    </w:tbl>
    <w:p w:rsidR="00EF212C" w:rsidRPr="00EF212C" w:rsidRDefault="00EF212C" w:rsidP="00EF212C">
      <w:pPr>
        <w:spacing w:after="0" w:line="240" w:lineRule="auto"/>
        <w:rPr>
          <w:rFonts w:ascii="Angsana New" w:eastAsia="Times New Roman" w:hAnsi="Angsana New" w:cs="Angsana New"/>
          <w:vanish/>
          <w:sz w:val="28"/>
        </w:rPr>
      </w:pPr>
    </w:p>
    <w:tbl>
      <w:tblPr>
        <w:tblW w:w="1460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749"/>
        <w:gridCol w:w="749"/>
        <w:gridCol w:w="750"/>
        <w:gridCol w:w="750"/>
        <w:gridCol w:w="750"/>
        <w:gridCol w:w="750"/>
        <w:gridCol w:w="1129"/>
        <w:gridCol w:w="1129"/>
        <w:gridCol w:w="2015"/>
        <w:gridCol w:w="1784"/>
        <w:gridCol w:w="860"/>
        <w:gridCol w:w="860"/>
        <w:gridCol w:w="750"/>
        <w:gridCol w:w="750"/>
      </w:tblGrid>
      <w:tr w:rsidR="00EF212C" w:rsidRPr="00EF212C" w:rsidTr="00EF212C">
        <w:trPr>
          <w:trHeight w:val="796"/>
          <w:tblCellSpacing w:w="0" w:type="dxa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00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0" w:name="_GoBack"/>
            <w:bookmarkEnd w:id="0"/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cs/>
              </w:rPr>
              <w:t>วัน/เวลา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07.00-08.00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08.00-09.00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09.00-10.00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10.00-11.00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11.00-12.00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12.00-13.00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13.00-14.00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14.00-15.00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15.00-16.00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16.00-17.00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17.00-18.00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18.00-19.00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19.00-20.00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20.00-21.00</w:t>
            </w:r>
          </w:p>
        </w:tc>
      </w:tr>
      <w:tr w:rsidR="00EF212C" w:rsidRPr="00EF212C" w:rsidTr="00EF212C">
        <w:trPr>
          <w:trHeight w:val="1561"/>
          <w:tblCellSpacing w:w="0" w:type="dxa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จันทร์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CE10301(02)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อ.นิพล สังสุทธิ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3/13)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4124823(02)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อ.นิพล สังสุทธิ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4/14)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4124823(02) 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อ.คณิ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ศร จี้กระ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โทก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4/14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4124823(02)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อ.มานะ โสภา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4/14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4124823(02)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ดร.ปิยสุดา ตันเลิศ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4/14)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1147"/>
          <w:tblCellSpacing w:w="0" w:type="dxa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อังคาร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CE10301(01)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อ.นิพล สังสุทธิ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3/12)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CS23305(01,02,03,04) 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อ.ปณวรรต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 คงธนกุลบวร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3/25),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3/26),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3/27),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3/28)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4132301(01)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อ.เรวดี พิพัฒน์สูงเนิน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วิชาบังคับ</w:t>
            </w:r>
          </w:p>
        </w:tc>
      </w:tr>
      <w:tr w:rsidR="00EF212C" w:rsidRPr="00EF212C" w:rsidTr="00EF212C">
        <w:trPr>
          <w:trHeight w:val="764"/>
          <w:tblCellSpacing w:w="0" w:type="dxa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พุธ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CS23201(04) 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อ.คณิ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ศร จี้กระ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โทก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2/16)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1147"/>
          <w:tblCellSpacing w:w="0" w:type="dxa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พฤหัสบดี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CS24309(01,02,03,04)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พิศณุ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 ชัยจิตวณิชกุล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3/25),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3/26),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3/27),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3/28)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796"/>
          <w:tblCellSpacing w:w="0" w:type="dxa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ศุกร์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CS23201(03) 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อ.คณิ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ศร จี้กระ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โทก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2/15)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CS23201(01,02) 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อ.คณิ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ศร จี้กระ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โทก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2/13),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2/14)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4133309(01)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อ.สุทธิกานต์ บ่อจักรพันธ์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วิชาบังคับ</w:t>
            </w:r>
          </w:p>
        </w:tc>
      </w:tr>
      <w:tr w:rsidR="00EF212C" w:rsidRPr="00EF212C" w:rsidTr="00EF212C">
        <w:trPr>
          <w:trHeight w:val="764"/>
          <w:tblCellSpacing w:w="0" w:type="dxa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เสาร์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IT12302(01) 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อ.ปณวรรต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 คงธนกุลบวร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ภาคพิเศษ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764"/>
          <w:tblCellSpacing w:w="0" w:type="dxa"/>
        </w:trPr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อาทิตย์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</w:tbl>
    <w:p w:rsidR="008C6344" w:rsidRDefault="008C6344"/>
    <w:tbl>
      <w:tblPr>
        <w:tblW w:w="150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0"/>
      </w:tblGrid>
      <w:tr w:rsidR="00EF212C" w:rsidRPr="00EF212C" w:rsidTr="00EF212C">
        <w:trPr>
          <w:tblCellSpacing w:w="15" w:type="dxa"/>
        </w:trPr>
        <w:tc>
          <w:tcPr>
            <w:tcW w:w="13800" w:type="dxa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lastRenderedPageBreak/>
              <w:t xml:space="preserve">ตารางการใช้ห้อง :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934(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ดิจิตอล)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เทอม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2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ปีการศึกษา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2557</w:t>
            </w:r>
          </w:p>
        </w:tc>
      </w:tr>
    </w:tbl>
    <w:p w:rsidR="00EF212C" w:rsidRPr="00EF212C" w:rsidRDefault="00EF212C" w:rsidP="00EF212C">
      <w:pPr>
        <w:spacing w:after="0" w:line="240" w:lineRule="auto"/>
        <w:rPr>
          <w:rFonts w:ascii="Angsana New" w:eastAsia="Times New Roman" w:hAnsi="Angsana New" w:cs="Angsana New"/>
          <w:vanish/>
          <w:sz w:val="28"/>
        </w:rPr>
      </w:pPr>
    </w:p>
    <w:tbl>
      <w:tblPr>
        <w:tblW w:w="1522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14"/>
        <w:gridCol w:w="982"/>
        <w:gridCol w:w="1869"/>
        <w:gridCol w:w="1526"/>
        <w:gridCol w:w="1526"/>
        <w:gridCol w:w="714"/>
        <w:gridCol w:w="1066"/>
        <w:gridCol w:w="1066"/>
        <w:gridCol w:w="1066"/>
        <w:gridCol w:w="1066"/>
        <w:gridCol w:w="714"/>
        <w:gridCol w:w="714"/>
        <w:gridCol w:w="714"/>
        <w:gridCol w:w="714"/>
      </w:tblGrid>
      <w:tr w:rsidR="00EF212C" w:rsidRPr="00EF212C" w:rsidTr="00EF212C">
        <w:trPr>
          <w:trHeight w:val="854"/>
          <w:tblCellSpacing w:w="0" w:type="dxa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00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cs/>
              </w:rPr>
              <w:t>วัน/เวลา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07.00-08.00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08.00-09.00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09.00-10.00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10.00-11.00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11.00-12.00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12.00-13.00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13.00-14.00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14.00-15.00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15.00-16.00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16.00-17.00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17.00-18.00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18.00-19.00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19.00-20.00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20.00-21.00</w:t>
            </w:r>
          </w:p>
        </w:tc>
      </w:tr>
      <w:tr w:rsidR="00EF212C" w:rsidRPr="00EF212C" w:rsidTr="00EF212C">
        <w:trPr>
          <w:trHeight w:val="1265"/>
          <w:tblCellSpacing w:w="0" w:type="dxa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จันทร์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CE10202(02) 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อ.ปณวรรต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 คงธนกุลบวร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2/13)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IT12302(01,02) 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อ.ปณวรรต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 คงธนกุลบวร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เทคโนโลยีสารสนเทศ(ซอฟต์แวร์)(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3/16),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เทคโนโลยีสารสนเทศ(ซอฟต์แวร์)(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3/17)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4133421(01)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อ.เรวดี พิพัฒน์สูงเนิน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วิชาบังคับ</w:t>
            </w:r>
          </w:p>
        </w:tc>
      </w:tr>
      <w:tr w:rsidR="00EF212C" w:rsidRPr="00EF212C" w:rsidTr="00EF212C">
        <w:trPr>
          <w:trHeight w:val="820"/>
          <w:tblCellSpacing w:w="0" w:type="dxa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อังคาร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CE10301(1) 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อ.ปณวรรต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 คงธนกุลบวร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3/1)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CS40203(03)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ผศ.ปัจจัย พวงสุวรรณ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2/15)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1230"/>
          <w:tblCellSpacing w:w="0" w:type="dxa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พุธ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CS25302(01,02)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ผศ.ดร.กริช สม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กันธา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3/25),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CS25302(03,04)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ผศ.ดร.กริช สม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กันธา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3/27),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3/28)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CE30304(1)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อ.นิพล สังสุทธิ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3/1)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820"/>
          <w:tblCellSpacing w:w="0" w:type="dxa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พฤหัสบดี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CE10202(01) 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อ.ปณวรรต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 คงธนกุลบวร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2/12)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CS40203(01)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ผศ.ปัจจัย พวงสุวรรณ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2/13)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1265"/>
          <w:tblCellSpacing w:w="0" w:type="dxa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ศุกร์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CS18301(</w:t>
            </w:r>
            <w:proofErr w:type="gram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03)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ผศ.ดร.กริช สม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กันธา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IT18301(</w:t>
            </w:r>
            <w:proofErr w:type="gram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02)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ผศ.วิไลพร กุลตังวัฒนา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IT18301(</w:t>
            </w:r>
            <w:proofErr w:type="gram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ผศ.วิไลพร กุลตังวัฒนา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3/16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IT12302(03,04)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อ.ปิยวัจน์ ค้าสบาย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เทคโนโลยีสารสนเทศ(ธุรกิจ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อิ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เล็กฯ)(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3/18),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เทคโนโลยีสารสนเทศ(ธุรกิจ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อิ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เล็กฯ)(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3/19)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4133419(01)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อ.พนารัตน์ ศรีเชษฐา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วิชาบังคับ</w:t>
            </w:r>
          </w:p>
        </w:tc>
      </w:tr>
      <w:tr w:rsidR="00EF212C" w:rsidRPr="00EF212C" w:rsidTr="00EF212C">
        <w:trPr>
          <w:trHeight w:val="820"/>
          <w:tblCellSpacing w:w="0" w:type="dxa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เสาร์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4124721(01)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อ.นิพล สังสุทธิ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วิชาบังคับ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820"/>
          <w:tblCellSpacing w:w="0" w:type="dxa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อาทิตย์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IT12202(01)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อ.สุทธิกานต์ บ่อจักรพันธ์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ภาคพิเศษ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</w:tbl>
    <w:p w:rsidR="008C6344" w:rsidRDefault="008C6344"/>
    <w:tbl>
      <w:tblPr>
        <w:tblW w:w="150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0"/>
      </w:tblGrid>
      <w:tr w:rsidR="00177318" w:rsidRPr="00177318" w:rsidTr="00177318">
        <w:trPr>
          <w:tblCellSpacing w:w="15" w:type="dxa"/>
        </w:trPr>
        <w:tc>
          <w:tcPr>
            <w:tcW w:w="13800" w:type="dxa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br/>
            </w:r>
            <w:r w:rsidRPr="00177318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ตารางการใช้ห้อง : </w:t>
            </w:r>
            <w:r w:rsidRPr="0017731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933(Lab </w:t>
            </w:r>
            <w:r w:rsidRPr="00177318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คอม)</w:t>
            </w:r>
            <w:r w:rsidRPr="0017731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17731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  <w:r w:rsidRPr="00177318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เทอม </w:t>
            </w:r>
            <w:r w:rsidRPr="0017731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2 </w:t>
            </w:r>
            <w:r w:rsidRPr="00177318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ปีการศึกษา </w:t>
            </w:r>
            <w:r w:rsidRPr="0017731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2557</w:t>
            </w:r>
          </w:p>
        </w:tc>
      </w:tr>
    </w:tbl>
    <w:p w:rsidR="00177318" w:rsidRPr="00177318" w:rsidRDefault="00177318" w:rsidP="00177318">
      <w:pPr>
        <w:spacing w:after="0" w:line="240" w:lineRule="auto"/>
        <w:rPr>
          <w:rFonts w:ascii="Angsana New" w:eastAsia="Times New Roman" w:hAnsi="Angsana New" w:cs="Angsana New"/>
          <w:vanish/>
          <w:sz w:val="28"/>
        </w:rPr>
      </w:pPr>
    </w:p>
    <w:tbl>
      <w:tblPr>
        <w:tblW w:w="1490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696"/>
        <w:gridCol w:w="697"/>
        <w:gridCol w:w="1484"/>
        <w:gridCol w:w="698"/>
        <w:gridCol w:w="1514"/>
        <w:gridCol w:w="698"/>
        <w:gridCol w:w="1395"/>
        <w:gridCol w:w="1395"/>
        <w:gridCol w:w="1395"/>
        <w:gridCol w:w="1395"/>
        <w:gridCol w:w="698"/>
        <w:gridCol w:w="698"/>
        <w:gridCol w:w="698"/>
        <w:gridCol w:w="698"/>
      </w:tblGrid>
      <w:tr w:rsidR="00177318" w:rsidRPr="00177318" w:rsidTr="00177318">
        <w:trPr>
          <w:trHeight w:val="832"/>
          <w:tblCellSpacing w:w="0" w:type="dxa"/>
        </w:trPr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00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cs/>
              </w:rPr>
              <w:t>วัน/เวลา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07.00-08.00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08.00-09.00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09.00-10.00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10.00-11.00</w:t>
            </w:r>
          </w:p>
        </w:tc>
        <w:tc>
          <w:tcPr>
            <w:tcW w:w="1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11.00-12.00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12.00-13.00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13.00-14.00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14.00-15.00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15.00-16.00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16.00-17.00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17.00-18.00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18.00-19.00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19.00-20.00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20.00-21.00</w:t>
            </w:r>
          </w:p>
        </w:tc>
      </w:tr>
      <w:tr w:rsidR="00177318" w:rsidRPr="00177318" w:rsidTr="00177318">
        <w:trPr>
          <w:trHeight w:val="832"/>
          <w:tblCellSpacing w:w="0" w:type="dxa"/>
        </w:trPr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จันทร์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4124305(01) 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ผศ.ปัจจัย พวงสุวรรณ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วิชาบังคับ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177318" w:rsidRPr="00177318" w:rsidTr="00177318">
        <w:trPr>
          <w:trHeight w:val="799"/>
          <w:tblCellSpacing w:w="0" w:type="dxa"/>
        </w:trPr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อังคาร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177318" w:rsidRPr="00177318" w:rsidTr="00177318">
        <w:trPr>
          <w:trHeight w:val="799"/>
          <w:tblCellSpacing w:w="0" w:type="dxa"/>
        </w:trPr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พุธ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4123302(01) </w:t>
            </w:r>
            <w:proofErr w:type="spellStart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อ.คณิ</w:t>
            </w:r>
            <w:proofErr w:type="spellEnd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ศร จี้กระ</w:t>
            </w:r>
            <w:proofErr w:type="spellStart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โทก</w:t>
            </w:r>
            <w:proofErr w:type="spellEnd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วิชาบังคับ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177318" w:rsidRPr="00177318" w:rsidTr="00177318">
        <w:trPr>
          <w:trHeight w:val="1232"/>
          <w:tblCellSpacing w:w="0" w:type="dxa"/>
        </w:trPr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พฤหัสบดี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CS23304(01,02,03,04) 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อ.ปิยวัจน์ ค้าสบาย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3/25),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3/26),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3/27),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3/28)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177318" w:rsidRPr="00177318" w:rsidTr="00177318">
        <w:trPr>
          <w:trHeight w:val="1199"/>
          <w:tblCellSpacing w:w="0" w:type="dxa"/>
        </w:trPr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ศุกร์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IT29301(</w:t>
            </w:r>
            <w:proofErr w:type="gramEnd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01) 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อ.พนารัตน์ ศรีเชษฐา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3/16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CS29305(</w:t>
            </w:r>
            <w:proofErr w:type="gramEnd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01) 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อ.พนารัตน์ ศรีเชษฐา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3/25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4133902(01) 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อ.เรวดี พิพัฒน์สูงเนิน</w:t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177318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วิชาบังคับ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177318" w:rsidRPr="00177318" w:rsidTr="00177318">
        <w:trPr>
          <w:trHeight w:val="799"/>
          <w:tblCellSpacing w:w="0" w:type="dxa"/>
        </w:trPr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เสาร์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177318" w:rsidRPr="00177318" w:rsidTr="00177318">
        <w:trPr>
          <w:trHeight w:val="799"/>
          <w:tblCellSpacing w:w="0" w:type="dxa"/>
        </w:trPr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อาทิตย์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318" w:rsidRPr="00177318" w:rsidRDefault="00177318" w:rsidP="00177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73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</w:tbl>
    <w:p w:rsidR="008C6344" w:rsidRPr="008C6344" w:rsidRDefault="008C6344" w:rsidP="008C6344">
      <w:pPr>
        <w:spacing w:after="0" w:line="240" w:lineRule="auto"/>
        <w:rPr>
          <w:rFonts w:ascii="Angsana New" w:eastAsia="Times New Roman" w:hAnsi="Angsana New" w:cs="Angsana New"/>
          <w:vanish/>
          <w:sz w:val="28"/>
        </w:rPr>
      </w:pPr>
    </w:p>
    <w:p w:rsidR="008C6344" w:rsidRDefault="008C6344"/>
    <w:tbl>
      <w:tblPr>
        <w:tblW w:w="150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0"/>
      </w:tblGrid>
      <w:tr w:rsidR="008C6344" w:rsidRPr="008C6344" w:rsidTr="008C6344">
        <w:trPr>
          <w:tblCellSpacing w:w="15" w:type="dxa"/>
        </w:trPr>
        <w:tc>
          <w:tcPr>
            <w:tcW w:w="13800" w:type="dxa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lastRenderedPageBreak/>
              <w:t xml:space="preserve">ตารางการใช้ห้อง : </w:t>
            </w:r>
            <w:r w:rsidRPr="008C634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932(</w:t>
            </w:r>
            <w:r w:rsidRPr="008C6344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ห้องสมุด)</w:t>
            </w:r>
            <w:r w:rsidRPr="008C634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8C634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  <w:r w:rsidRPr="008C6344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เทอม </w:t>
            </w:r>
            <w:r w:rsidRPr="008C634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2 </w:t>
            </w:r>
            <w:r w:rsidRPr="008C6344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ปีการศึกษา </w:t>
            </w:r>
            <w:r w:rsidRPr="008C634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2557</w:t>
            </w:r>
          </w:p>
        </w:tc>
      </w:tr>
    </w:tbl>
    <w:p w:rsidR="008C6344" w:rsidRPr="008C6344" w:rsidRDefault="008C6344" w:rsidP="008C6344">
      <w:pPr>
        <w:spacing w:after="0" w:line="240" w:lineRule="auto"/>
        <w:rPr>
          <w:rFonts w:ascii="Angsana New" w:eastAsia="Times New Roman" w:hAnsi="Angsana New" w:cs="Angsana New"/>
          <w:vanish/>
          <w:sz w:val="28"/>
        </w:rPr>
      </w:pPr>
    </w:p>
    <w:tbl>
      <w:tblPr>
        <w:tblW w:w="15060" w:type="dxa"/>
        <w:tblCellSpacing w:w="0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741"/>
        <w:gridCol w:w="691"/>
        <w:gridCol w:w="1469"/>
        <w:gridCol w:w="1670"/>
        <w:gridCol w:w="758"/>
        <w:gridCol w:w="1670"/>
        <w:gridCol w:w="693"/>
        <w:gridCol w:w="1279"/>
        <w:gridCol w:w="1278"/>
        <w:gridCol w:w="1278"/>
        <w:gridCol w:w="693"/>
        <w:gridCol w:w="693"/>
        <w:gridCol w:w="693"/>
        <w:gridCol w:w="693"/>
        <w:gridCol w:w="693"/>
        <w:gridCol w:w="59"/>
      </w:tblGrid>
      <w:tr w:rsidR="008C6344" w:rsidRPr="008C6344" w:rsidTr="00EF212C">
        <w:trPr>
          <w:gridBefore w:val="1"/>
          <w:gridAfter w:val="1"/>
          <w:wBefore w:w="15" w:type="dxa"/>
          <w:wAfter w:w="122" w:type="dxa"/>
          <w:trHeight w:val="868"/>
          <w:tblCellSpacing w:w="0" w:type="dxa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00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cs/>
              </w:rPr>
              <w:t>วัน/เวลา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07.00-08.00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08.00-09.00</w:t>
            </w:r>
          </w:p>
        </w:tc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09.00-10.00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10.00-11.00</w:t>
            </w:r>
          </w:p>
        </w:tc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11.00-12.00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12.00-13.00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13.00-14.00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14.00-15.00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15.00-16.00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16.00-17.00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17.00-18.00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18.00-19.00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19.00-20.00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20.00-21.00</w:t>
            </w:r>
          </w:p>
        </w:tc>
      </w:tr>
      <w:tr w:rsidR="008C6344" w:rsidRPr="008C6344" w:rsidTr="00EF212C">
        <w:trPr>
          <w:gridBefore w:val="1"/>
          <w:gridAfter w:val="1"/>
          <w:wBefore w:w="15" w:type="dxa"/>
          <w:wAfter w:w="122" w:type="dxa"/>
          <w:trHeight w:val="1284"/>
          <w:tblCellSpacing w:w="0" w:type="dxa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จันทร์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IT15201(01,02)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อ.มานะ โสภา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เทคโนโลยีสารสนเทศ(ธุรกิจ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อิ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เล็กฯ)(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3/18),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เทคโนโลยีสารสนเทศ(ธุรกิจ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อิ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เล็กฯ)(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3/19)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CS40102(02)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ผศ.ปัจจัย พวงสุวรรณ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1/14)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8C6344" w:rsidRPr="008C6344" w:rsidTr="00EF212C">
        <w:trPr>
          <w:gridBefore w:val="1"/>
          <w:gridAfter w:val="1"/>
          <w:wBefore w:w="15" w:type="dxa"/>
          <w:wAfter w:w="122" w:type="dxa"/>
          <w:trHeight w:val="833"/>
          <w:tblCellSpacing w:w="0" w:type="dxa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อังคาร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CS40203(04)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ผศ.ปัจจัย พวงสุวรรณ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2/16)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CS40102(03)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อ.ตรีรัตน์ เสริมทรัพย์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1/15)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8C6344" w:rsidRPr="008C6344" w:rsidTr="00EF212C">
        <w:trPr>
          <w:gridBefore w:val="1"/>
          <w:gridAfter w:val="1"/>
          <w:wBefore w:w="15" w:type="dxa"/>
          <w:wAfter w:w="122" w:type="dxa"/>
          <w:trHeight w:val="833"/>
          <w:tblCellSpacing w:w="0" w:type="dxa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พุธ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CS40102(01)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ผศ.ปัจจัย พวงสุวรรณ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1/13)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8C6344" w:rsidRPr="008C6344" w:rsidTr="00EF212C">
        <w:trPr>
          <w:gridBefore w:val="1"/>
          <w:gridAfter w:val="1"/>
          <w:wBefore w:w="15" w:type="dxa"/>
          <w:wAfter w:w="122" w:type="dxa"/>
          <w:trHeight w:val="868"/>
          <w:tblCellSpacing w:w="0" w:type="dxa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พฤหัสบดี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CS40203(02)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ผศ.ปัจจัย พวงสุวรรณ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2/14)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CS40102(04)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อ.ตรีรัตน์ เสริมทรัพย์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1/16)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8C6344" w:rsidRPr="008C6344" w:rsidTr="00EF212C">
        <w:trPr>
          <w:gridBefore w:val="1"/>
          <w:gridAfter w:val="1"/>
          <w:wBefore w:w="15" w:type="dxa"/>
          <w:wAfter w:w="122" w:type="dxa"/>
          <w:trHeight w:val="1666"/>
          <w:tblCellSpacing w:w="0" w:type="dxa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ศุกร์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IT29301(</w:t>
            </w:r>
            <w:proofErr w:type="gram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02)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อ.พนารัตน์ ศรีเชษฐา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IT18301(</w:t>
            </w:r>
            <w:proofErr w:type="gram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03) 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อ.ปณวรรต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 คงธนกุลบวร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3/18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IT29301(</w:t>
            </w:r>
            <w:proofErr w:type="gram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03) 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อ.ปณวรรต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 คงธนกุลบวร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3/18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IT12202(03,04)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อ.สุทธิกานต์ บ่อจักรพันธ์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เทคโนโลยีสารสนเทศ(ธุรกิจ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อิ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เล็กฯ)(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2/6),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เทคโนโลยีสารสนเทศ(ธุรกิจ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อิ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เล็กฯ)(</w:t>
            </w:r>
            <w:proofErr w:type="spellStart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8C6344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2/7)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8C6344" w:rsidRPr="008C6344" w:rsidTr="00EF212C">
        <w:trPr>
          <w:gridBefore w:val="1"/>
          <w:gridAfter w:val="1"/>
          <w:wBefore w:w="15" w:type="dxa"/>
          <w:wAfter w:w="122" w:type="dxa"/>
          <w:trHeight w:val="833"/>
          <w:tblCellSpacing w:w="0" w:type="dxa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เสาร์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8C6344" w:rsidRPr="008C6344" w:rsidTr="00EF212C">
        <w:trPr>
          <w:gridBefore w:val="1"/>
          <w:gridAfter w:val="1"/>
          <w:wBefore w:w="15" w:type="dxa"/>
          <w:wAfter w:w="122" w:type="dxa"/>
          <w:trHeight w:val="833"/>
          <w:tblCellSpacing w:w="0" w:type="dxa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อาทิตย์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344" w:rsidRPr="008C6344" w:rsidRDefault="008C6344" w:rsidP="008C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63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60" w:type="dxa"/>
            <w:gridSpan w:val="17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lastRenderedPageBreak/>
              <w:t xml:space="preserve">ตารางการใช้ห้อง :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931 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เทอม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2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ปีการศึกษา </w:t>
            </w:r>
            <w:r w:rsidRPr="00EF21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2557</w:t>
            </w:r>
          </w:p>
        </w:tc>
      </w:tr>
    </w:tbl>
    <w:p w:rsidR="00EF212C" w:rsidRPr="00EF212C" w:rsidRDefault="00EF212C" w:rsidP="00EF212C">
      <w:pPr>
        <w:spacing w:after="0" w:line="240" w:lineRule="auto"/>
        <w:rPr>
          <w:rFonts w:ascii="Angsana New" w:eastAsia="Times New Roman" w:hAnsi="Angsana New" w:cs="Angsana New"/>
          <w:vanish/>
          <w:sz w:val="28"/>
        </w:rPr>
      </w:pPr>
    </w:p>
    <w:tbl>
      <w:tblPr>
        <w:tblW w:w="148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704"/>
        <w:gridCol w:w="1178"/>
        <w:gridCol w:w="1152"/>
        <w:gridCol w:w="1236"/>
        <w:gridCol w:w="1152"/>
        <w:gridCol w:w="704"/>
        <w:gridCol w:w="1363"/>
        <w:gridCol w:w="1420"/>
        <w:gridCol w:w="819"/>
        <w:gridCol w:w="1151"/>
        <w:gridCol w:w="908"/>
        <w:gridCol w:w="908"/>
        <w:gridCol w:w="704"/>
        <w:gridCol w:w="704"/>
      </w:tblGrid>
      <w:tr w:rsidR="00EF212C" w:rsidRPr="00EF212C" w:rsidTr="00EF212C">
        <w:trPr>
          <w:trHeight w:val="733"/>
          <w:tblCellSpacing w:w="0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00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cs/>
              </w:rPr>
              <w:t>วัน/เวลา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07.00-08.00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08.00-09.00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09.00-10.00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10.00-11.00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11.00-12.00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12.00-13.00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13.00-14.00</w:t>
            </w: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14.00-15.00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15.00-16.00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16.00-17.00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17.00-18.00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18.00-19.00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19.00-20.00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20.00-21.00</w:t>
            </w:r>
          </w:p>
        </w:tc>
      </w:tr>
      <w:tr w:rsidR="00EF212C" w:rsidRPr="00EF212C" w:rsidTr="00EF212C">
        <w:trPr>
          <w:trHeight w:val="1085"/>
          <w:tblCellSpacing w:w="0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จันทร์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CS25302(01)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ผศ.ดร.กริช สม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กันธา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CS25302(02)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ผศ.ดร.กริช สม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กันธา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3/26)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4124823(01)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อ.สุทธิกานต์ บ่อจักรพันธ์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4/13)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4124823(01)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อ.ไพศาล ดาแร่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4/13)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4124823(01)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อ.มานะ โสภา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4/13)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1056"/>
          <w:tblCellSpacing w:w="0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อังคาร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CS25302(03)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ผศ.ดร.กริช สม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กันธา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CS25302(04)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ผศ.ดร.กริช สม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กันธา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3/28)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CS44306(01,02,03,04)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ผศ.อารีรัตน์ วุฒิเสน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3/25),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3/26),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3/27),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วิทยาการคอมพิวเตอร์(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3/28)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1056"/>
          <w:tblCellSpacing w:w="0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พุธ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4124822(1)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อ.สุทธิกานต์ บ่อจักรพันธ์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4/1)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IT12202(01,02)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อ.สุทธิกานต์ บ่อจักรพันธ์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เทคโนโลยีสารสนเทศ(ซอฟต์แวร์)(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2/4),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เทคโนโลยีสารสนเทศ(ซอฟต์แวร์)(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2/5)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704"/>
          <w:tblCellSpacing w:w="0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พฤหัสบดี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4124823(1)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อ.สุทธิกานต์ บ่อจักรพันธ์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4/1)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4124823(1) 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อ.พส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ธร ปุระเทพ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คอมพิวเตอร์ศึกษา(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4/1)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1437"/>
          <w:tblCellSpacing w:w="0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ศุกร์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CS18301(</w:t>
            </w:r>
            <w:proofErr w:type="gram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02)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อ.ขวัญชัย สุขแสน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IT29301(</w:t>
            </w:r>
            <w:proofErr w:type="gram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04)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อ.ปิยวัจน์ ค้าสบาย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CS18301(</w:t>
            </w:r>
            <w:proofErr w:type="gram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04)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พิศณุ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 ชัยจิตวณิชกุล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IT18301(</w:t>
            </w:r>
            <w:proofErr w:type="gram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04)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อ.ปิยวัจน์ ค้าสบาย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วท.บ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 xml:space="preserve">.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3/19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4133205(01)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อ.พนารัตน์ ศรีเชษฐา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วิชาบังคับ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704"/>
          <w:tblCellSpacing w:w="0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เสาร์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IT37204(01)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คุณา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วุฒิ บุญกว้าง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ภาคพิเศษ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4134908(01,02,03)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</w:t>
            </w:r>
            <w:proofErr w:type="spellStart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คุณา</w:t>
            </w:r>
            <w:proofErr w:type="spellEnd"/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วุฒิ บุญกว้าง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ภาคพิเศษ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ภาคพิเศษ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>,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ภาคพิเศษ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212C" w:rsidRPr="00EF212C" w:rsidTr="00EF212C">
        <w:trPr>
          <w:trHeight w:val="1056"/>
          <w:tblCellSpacing w:w="0" w:type="dxa"/>
        </w:trPr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Angsana New"/>
                <w:color w:val="000000"/>
                <w:sz w:val="27"/>
                <w:szCs w:val="27"/>
                <w:cs/>
              </w:rPr>
              <w:t>อาทิตย์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IT46101(01)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อ.ไพศาล ดาแร่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ภาคพิเศษ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IT18301(01)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อ.ขวัญชัย สุขแสน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ภาคพิเศษ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IT29301(01) 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อ.พนารัตน์ ศรีเชษฐา</w:t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EF212C">
              <w:rPr>
                <w:rFonts w:ascii="Tahoma" w:eastAsia="Times New Roman" w:hAnsi="Tahoma" w:cs="Tahoma"/>
                <w:color w:val="000000"/>
                <w:sz w:val="15"/>
                <w:szCs w:val="15"/>
                <w:cs/>
              </w:rPr>
              <w:t>ภาคพิเศษ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12C" w:rsidRPr="00EF212C" w:rsidRDefault="00EF212C" w:rsidP="00EF2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1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</w:tbl>
    <w:p w:rsidR="008C6344" w:rsidRDefault="008C6344"/>
    <w:sectPr w:rsidR="008C6344" w:rsidSect="008C634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44"/>
    <w:rsid w:val="00177318"/>
    <w:rsid w:val="001F4AF3"/>
    <w:rsid w:val="006E1A75"/>
    <w:rsid w:val="008C6344"/>
    <w:rsid w:val="00E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lab_computer</dc:creator>
  <cp:lastModifiedBy>lab_computer</cp:lastModifiedBy>
  <cp:revision>3</cp:revision>
  <dcterms:created xsi:type="dcterms:W3CDTF">2015-01-05T01:59:00Z</dcterms:created>
  <dcterms:modified xsi:type="dcterms:W3CDTF">2015-01-15T02:46:00Z</dcterms:modified>
</cp:coreProperties>
</file>