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1D4" w:rsidRDefault="00AC71D4" w:rsidP="00477826">
      <w:pPr>
        <w:pStyle w:val="a3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8C50CC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แผนการส่งงาน</w:t>
      </w:r>
    </w:p>
    <w:p w:rsidR="00477826" w:rsidRPr="008C50CC" w:rsidRDefault="00477826" w:rsidP="00AC71D4">
      <w:pPr>
        <w:pStyle w:val="a3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bookmarkStart w:id="0" w:name="_GoBack"/>
      <w:bookmarkEnd w:id="0"/>
    </w:p>
    <w:p w:rsidR="00AC71D4" w:rsidRPr="008C50CC" w:rsidRDefault="00AC71D4" w:rsidP="00AC71D4">
      <w:pPr>
        <w:pStyle w:val="a3"/>
        <w:ind w:firstLine="851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8C50CC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ระยะเวลาในการดำเนินงานโครงการตั้งแต่วันที่ 12 พฤษภาคม 255</w:t>
      </w:r>
      <w:r w:rsidRPr="008C50CC">
        <w:rPr>
          <w:rFonts w:ascii="TH SarabunPSK" w:hAnsi="TH SarabunPSK" w:cs="TH SarabunPSK"/>
          <w:color w:val="000000" w:themeColor="text1"/>
          <w:sz w:val="32"/>
          <w:szCs w:val="32"/>
        </w:rPr>
        <w:t>9</w:t>
      </w:r>
      <w:r w:rsidRPr="008C50C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ถึง 10 พฤษภาคม 25</w:t>
      </w:r>
      <w:r w:rsidRPr="008C50CC">
        <w:rPr>
          <w:rFonts w:ascii="TH SarabunPSK" w:hAnsi="TH SarabunPSK" w:cs="TH SarabunPSK"/>
          <w:color w:val="000000" w:themeColor="text1"/>
          <w:sz w:val="32"/>
          <w:szCs w:val="32"/>
        </w:rPr>
        <w:t>60</w:t>
      </w:r>
      <w:r w:rsidRPr="008C50C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7782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</w:t>
      </w:r>
      <w:r w:rsidRPr="008C50C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รวม </w:t>
      </w:r>
      <w:r w:rsidRPr="008C50CC">
        <w:rPr>
          <w:rFonts w:ascii="TH SarabunPSK" w:hAnsi="TH SarabunPSK" w:cs="TH SarabunPSK"/>
          <w:color w:val="000000" w:themeColor="text1"/>
          <w:sz w:val="32"/>
          <w:szCs w:val="32"/>
        </w:rPr>
        <w:t>12</w:t>
      </w:r>
      <w:r w:rsidRPr="008C50C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เดือน จำนวน </w:t>
      </w:r>
      <w:r w:rsidRPr="008C50CC">
        <w:rPr>
          <w:rFonts w:ascii="TH SarabunPSK" w:hAnsi="TH SarabunPSK" w:cs="TH SarabunPSK"/>
          <w:color w:val="000000" w:themeColor="text1"/>
          <w:sz w:val="32"/>
          <w:szCs w:val="32"/>
        </w:rPr>
        <w:t>365</w:t>
      </w:r>
      <w:r w:rsidRPr="008C50C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วัน โดยส</w:t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>ามารถ</w:t>
      </w:r>
      <w:r w:rsidRPr="008C50CC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สรุปเป็นตาราง</w:t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>กำหนดการระยะเวลาและการส่งงาน</w:t>
      </w:r>
      <w:r w:rsidRPr="008C50CC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ได้ดังนี้</w:t>
      </w:r>
      <w:r w:rsidRPr="008C50CC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</w:p>
    <w:p w:rsidR="00AC71D4" w:rsidRPr="00626974" w:rsidRDefault="00AC71D4" w:rsidP="00AC71D4">
      <w:pPr>
        <w:pStyle w:val="a3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tbl>
      <w:tblPr>
        <w:tblW w:w="4870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616"/>
        <w:gridCol w:w="6033"/>
        <w:gridCol w:w="2353"/>
      </w:tblGrid>
      <w:tr w:rsidR="00AC71D4" w:rsidRPr="008C50CC" w:rsidTr="00235A0E">
        <w:trPr>
          <w:trHeight w:val="244"/>
          <w:tblHeader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AC71D4" w:rsidRPr="008C50CC" w:rsidRDefault="00AC71D4" w:rsidP="00235A0E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8C50CC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ที่</w:t>
            </w:r>
          </w:p>
        </w:tc>
        <w:tc>
          <w:tcPr>
            <w:tcW w:w="3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vAlign w:val="center"/>
          </w:tcPr>
          <w:p w:rsidR="00AC71D4" w:rsidRPr="008C50CC" w:rsidRDefault="00AC71D4" w:rsidP="00235A0E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8C50CC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กิจกรรมการดำเนินงาน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vAlign w:val="center"/>
          </w:tcPr>
          <w:p w:rsidR="00AC71D4" w:rsidRPr="008C50CC" w:rsidRDefault="00AC71D4" w:rsidP="00235A0E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8C50CC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กำหนดการส่งงาน</w:t>
            </w:r>
          </w:p>
        </w:tc>
      </w:tr>
      <w:tr w:rsidR="00AC71D4" w:rsidRPr="008C50CC" w:rsidTr="00235A0E">
        <w:trPr>
          <w:trHeight w:val="56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C71D4" w:rsidRPr="008C50CC" w:rsidRDefault="00AC71D4" w:rsidP="00235A0E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8C50CC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  <w:t>1</w:t>
            </w:r>
          </w:p>
        </w:tc>
        <w:tc>
          <w:tcPr>
            <w:tcW w:w="33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C71D4" w:rsidRPr="008C50CC" w:rsidRDefault="00AC71D4" w:rsidP="00235A0E">
            <w:pPr>
              <w:pStyle w:val="a3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8C50CC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ระยะก่อนเริ่มดำเนินการ</w:t>
            </w:r>
          </w:p>
        </w:tc>
        <w:tc>
          <w:tcPr>
            <w:tcW w:w="1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</w:tcPr>
          <w:p w:rsidR="00AC71D4" w:rsidRPr="008C50CC" w:rsidRDefault="00AC71D4" w:rsidP="00235A0E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8C50CC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ภายในระยะเวลา 30 วัน</w:t>
            </w:r>
          </w:p>
        </w:tc>
      </w:tr>
      <w:tr w:rsidR="00AC71D4" w:rsidRPr="008C50CC" w:rsidTr="00235A0E">
        <w:trPr>
          <w:trHeight w:val="212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1D4" w:rsidRPr="008C50CC" w:rsidRDefault="00AC71D4" w:rsidP="00235A0E">
            <w:pPr>
              <w:pStyle w:val="a3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</w:tc>
        <w:tc>
          <w:tcPr>
            <w:tcW w:w="33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1D4" w:rsidRPr="008C50CC" w:rsidRDefault="00AC71D4" w:rsidP="00235A0E">
            <w:pPr>
              <w:pStyle w:val="a3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C50CC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1.1 </w:t>
            </w:r>
            <w:r w:rsidRPr="008C50CC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จัดทำรายงานเบื้องต้น </w:t>
            </w:r>
            <w:r w:rsidRPr="008C50CC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(Inception Report) </w:t>
            </w:r>
          </w:p>
        </w:tc>
        <w:tc>
          <w:tcPr>
            <w:tcW w:w="1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C71D4" w:rsidRPr="008C50CC" w:rsidRDefault="00AC71D4" w:rsidP="00235A0E">
            <w:pPr>
              <w:pStyle w:val="a3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8C50CC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10 มิถุนายน 2559</w:t>
            </w:r>
          </w:p>
        </w:tc>
      </w:tr>
      <w:tr w:rsidR="00AC71D4" w:rsidRPr="008C50CC" w:rsidTr="00235A0E">
        <w:trPr>
          <w:trHeight w:val="40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1D4" w:rsidRPr="008C50CC" w:rsidRDefault="00AC71D4" w:rsidP="00235A0E">
            <w:pPr>
              <w:pStyle w:val="a3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</w:p>
        </w:tc>
        <w:tc>
          <w:tcPr>
            <w:tcW w:w="33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1D4" w:rsidRPr="008C50CC" w:rsidRDefault="00AC71D4" w:rsidP="00235A0E">
            <w:pPr>
              <w:pStyle w:val="a3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8C50CC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1.2 </w:t>
            </w:r>
            <w:r w:rsidRPr="008C50CC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เสนอรายชื่อและหน่วยงานที่มีความเหมาะสม เพื่อประกอบการพิจารณาคัดเลือกเป็นคณะรับรองมาตรฐานอาชีพ</w:t>
            </w:r>
          </w:p>
        </w:tc>
        <w:tc>
          <w:tcPr>
            <w:tcW w:w="1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C71D4" w:rsidRPr="008C50CC" w:rsidRDefault="00AC71D4" w:rsidP="00235A0E">
            <w:pPr>
              <w:pStyle w:val="a3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C50CC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10 มิถุนายน 2559</w:t>
            </w:r>
          </w:p>
        </w:tc>
      </w:tr>
      <w:tr w:rsidR="00AC71D4" w:rsidRPr="008C50CC" w:rsidTr="00235A0E">
        <w:trPr>
          <w:trHeight w:val="56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C71D4" w:rsidRPr="008C50CC" w:rsidRDefault="00AC71D4" w:rsidP="00235A0E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</w:pPr>
            <w:r w:rsidRPr="008C50CC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  <w:t>2</w:t>
            </w:r>
          </w:p>
        </w:tc>
        <w:tc>
          <w:tcPr>
            <w:tcW w:w="33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C71D4" w:rsidRPr="008C50CC" w:rsidRDefault="00AC71D4" w:rsidP="00235A0E">
            <w:pPr>
              <w:pStyle w:val="a3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</w:pPr>
            <w:r w:rsidRPr="008C50CC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การเตรียมการ</w:t>
            </w:r>
          </w:p>
        </w:tc>
        <w:tc>
          <w:tcPr>
            <w:tcW w:w="1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</w:tcPr>
          <w:p w:rsidR="00AC71D4" w:rsidRPr="008C50CC" w:rsidRDefault="00AC71D4" w:rsidP="00235A0E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8C50CC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ภายในระยะเวลา 75 วัน</w:t>
            </w:r>
          </w:p>
        </w:tc>
      </w:tr>
      <w:tr w:rsidR="00AC71D4" w:rsidRPr="008C50CC" w:rsidTr="00235A0E">
        <w:trPr>
          <w:trHeight w:val="13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1D4" w:rsidRPr="008C50CC" w:rsidRDefault="00AC71D4" w:rsidP="00235A0E">
            <w:pPr>
              <w:pStyle w:val="a3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</w:p>
        </w:tc>
        <w:tc>
          <w:tcPr>
            <w:tcW w:w="33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1D4" w:rsidRPr="008C50CC" w:rsidRDefault="00AC71D4" w:rsidP="00235A0E">
            <w:pPr>
              <w:pStyle w:val="a3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8C50CC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2.1 </w:t>
            </w:r>
            <w:r w:rsidRPr="008C50CC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ประชาสัมพันธ์โครงการจัดทำมาตรฐานอาชีพและคุณวุฒิวิชาชีพ</w:t>
            </w:r>
          </w:p>
        </w:tc>
        <w:tc>
          <w:tcPr>
            <w:tcW w:w="1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C71D4" w:rsidRPr="008C50CC" w:rsidRDefault="00AC71D4" w:rsidP="00235A0E">
            <w:pPr>
              <w:pStyle w:val="a3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C50CC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25 กรกฎาคม 2559</w:t>
            </w:r>
          </w:p>
        </w:tc>
      </w:tr>
      <w:tr w:rsidR="00AC71D4" w:rsidRPr="008C50CC" w:rsidTr="00235A0E">
        <w:trPr>
          <w:trHeight w:val="371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1D4" w:rsidRPr="008C50CC" w:rsidRDefault="00AC71D4" w:rsidP="00235A0E">
            <w:pPr>
              <w:pStyle w:val="a3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</w:tc>
        <w:tc>
          <w:tcPr>
            <w:tcW w:w="33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1D4" w:rsidRPr="008C50CC" w:rsidRDefault="00AC71D4" w:rsidP="00235A0E">
            <w:pPr>
              <w:pStyle w:val="a3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C50CC">
              <w:rPr>
                <w:rFonts w:ascii="TH SarabunPSK" w:hAnsi="TH SarabunPSK" w:cs="TH SarabunPSK" w:hint="cs"/>
                <w:color w:val="000000" w:themeColor="text1"/>
                <w:spacing w:val="-4"/>
                <w:sz w:val="28"/>
                <w:cs/>
              </w:rPr>
              <w:t xml:space="preserve">2.2 </w:t>
            </w:r>
            <w:r w:rsidRPr="008C50CC">
              <w:rPr>
                <w:rFonts w:ascii="TH SarabunPSK" w:hAnsi="TH SarabunPSK" w:cs="TH SarabunPSK"/>
                <w:color w:val="000000" w:themeColor="text1"/>
                <w:spacing w:val="-4"/>
                <w:sz w:val="28"/>
                <w:cs/>
              </w:rPr>
              <w:t>ประสานงาน</w:t>
            </w:r>
            <w:r w:rsidRPr="008C50CC">
              <w:rPr>
                <w:rStyle w:val="null"/>
                <w:rFonts w:ascii="TH SarabunPSK" w:hAnsi="TH SarabunPSK" w:cs="TH SarabunPSK"/>
                <w:color w:val="000000" w:themeColor="text1"/>
                <w:spacing w:val="-4"/>
                <w:sz w:val="28"/>
                <w:cs/>
              </w:rPr>
              <w:t>ผู้มีส่วนได้ส่วนเสีย (</w:t>
            </w:r>
            <w:r w:rsidRPr="008C50CC">
              <w:rPr>
                <w:rStyle w:val="null"/>
                <w:rFonts w:ascii="TH SarabunPSK" w:hAnsi="TH SarabunPSK" w:cs="TH SarabunPSK"/>
                <w:color w:val="000000" w:themeColor="text1"/>
                <w:spacing w:val="-4"/>
                <w:sz w:val="28"/>
              </w:rPr>
              <w:t xml:space="preserve">Stakeholder) </w:t>
            </w:r>
            <w:r w:rsidRPr="008C50CC">
              <w:rPr>
                <w:rStyle w:val="null"/>
                <w:rFonts w:ascii="TH SarabunPSK" w:hAnsi="TH SarabunPSK" w:cs="TH SarabunPSK"/>
                <w:color w:val="000000" w:themeColor="text1"/>
                <w:spacing w:val="-4"/>
                <w:sz w:val="28"/>
                <w:cs/>
              </w:rPr>
              <w:t>ประกอบด้วย</w:t>
            </w:r>
            <w:r w:rsidRPr="008C50CC">
              <w:rPr>
                <w:rStyle w:val="null"/>
                <w:rFonts w:ascii="TH SarabunPSK" w:hAnsi="TH SarabunPSK" w:cs="TH SarabunPSK"/>
                <w:color w:val="000000" w:themeColor="text1"/>
                <w:spacing w:val="-4"/>
                <w:sz w:val="28"/>
              </w:rPr>
              <w:t xml:space="preserve"> </w:t>
            </w:r>
            <w:r w:rsidRPr="008C50CC">
              <w:rPr>
                <w:rStyle w:val="null"/>
                <w:rFonts w:ascii="TH SarabunPSK" w:hAnsi="TH SarabunPSK" w:cs="TH SarabunPSK"/>
                <w:color w:val="000000" w:themeColor="text1"/>
                <w:spacing w:val="-4"/>
                <w:sz w:val="28"/>
                <w:cs/>
              </w:rPr>
              <w:t>ผู้ประกอบการ</w:t>
            </w:r>
            <w:r w:rsidRPr="008C50CC">
              <w:rPr>
                <w:rStyle w:val="null"/>
                <w:rFonts w:ascii="TH SarabunPSK" w:hAnsi="TH SarabunPSK" w:cs="TH SarabunPSK"/>
                <w:color w:val="000000" w:themeColor="text1"/>
                <w:sz w:val="28"/>
              </w:rPr>
              <w:t xml:space="preserve"> </w:t>
            </w:r>
            <w:r w:rsidRPr="008C50CC">
              <w:rPr>
                <w:rStyle w:val="null"/>
                <w:rFonts w:ascii="TH SarabunPSK" w:hAnsi="TH SarabunPSK" w:cs="TH SarabunPSK"/>
                <w:color w:val="000000" w:themeColor="text1"/>
                <w:sz w:val="28"/>
                <w:cs/>
              </w:rPr>
              <w:t>บุคลากรในกลุ่มอาชีพ</w:t>
            </w:r>
            <w:r w:rsidRPr="008C50CC">
              <w:rPr>
                <w:rStyle w:val="null"/>
                <w:rFonts w:ascii="TH SarabunPSK" w:hAnsi="TH SarabunPSK" w:cs="TH SarabunPSK"/>
                <w:color w:val="000000" w:themeColor="text1"/>
                <w:sz w:val="28"/>
              </w:rPr>
              <w:t xml:space="preserve"> </w:t>
            </w:r>
            <w:r w:rsidRPr="008C50CC">
              <w:rPr>
                <w:rStyle w:val="null"/>
                <w:rFonts w:ascii="TH SarabunPSK" w:hAnsi="TH SarabunPSK" w:cs="TH SarabunPSK"/>
                <w:color w:val="000000" w:themeColor="text1"/>
                <w:sz w:val="28"/>
                <w:cs/>
              </w:rPr>
              <w:t>หน่วยงานภาครัฐ และเอกชนที่เกี่ยวข้อง (ข้อมูลจากการ</w:t>
            </w:r>
            <w:r w:rsidRPr="008C50CC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วิเคราะห์ผู้มีส่วนเกี่ยวข้องในการกำหนดมาตรฐานอาชีพและคุณวุฒิวิชาชีพ)</w:t>
            </w:r>
          </w:p>
        </w:tc>
        <w:tc>
          <w:tcPr>
            <w:tcW w:w="1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C71D4" w:rsidRPr="008C50CC" w:rsidRDefault="00AC71D4" w:rsidP="00235A0E">
            <w:pPr>
              <w:pStyle w:val="a3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8C50CC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25 กรกฎาคม 2559</w:t>
            </w:r>
          </w:p>
        </w:tc>
      </w:tr>
      <w:tr w:rsidR="00AC71D4" w:rsidRPr="008C50CC" w:rsidTr="00235A0E">
        <w:trPr>
          <w:trHeight w:val="371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1D4" w:rsidRPr="008C50CC" w:rsidRDefault="00AC71D4" w:rsidP="00235A0E">
            <w:pPr>
              <w:pStyle w:val="a3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</w:p>
        </w:tc>
        <w:tc>
          <w:tcPr>
            <w:tcW w:w="33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1D4" w:rsidRPr="008C50CC" w:rsidRDefault="00AC71D4" w:rsidP="00235A0E">
            <w:pPr>
              <w:pStyle w:val="a3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8C50CC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1.3 </w:t>
            </w:r>
            <w:r w:rsidRPr="008C50CC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การศึกษาและวิเคราะห์ข้อมูลเกี่ยวกับการจัดทำมาตรฐานอาชีพและคุณวุฒิวิชาชีพ ของประเทศที่เป็นตัวอย่างที่ดี</w:t>
            </w:r>
          </w:p>
        </w:tc>
        <w:tc>
          <w:tcPr>
            <w:tcW w:w="1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C71D4" w:rsidRPr="008C50CC" w:rsidRDefault="00AC71D4" w:rsidP="00235A0E">
            <w:pPr>
              <w:pStyle w:val="a3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C50CC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25 กรกฎาคม 2559</w:t>
            </w:r>
          </w:p>
        </w:tc>
      </w:tr>
      <w:tr w:rsidR="00AC71D4" w:rsidRPr="008C50CC" w:rsidTr="00235A0E">
        <w:trPr>
          <w:trHeight w:val="162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C71D4" w:rsidRPr="008C50CC" w:rsidRDefault="00AC71D4" w:rsidP="00235A0E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8C50CC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2</w:t>
            </w:r>
          </w:p>
        </w:tc>
        <w:tc>
          <w:tcPr>
            <w:tcW w:w="33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C71D4" w:rsidRPr="008C50CC" w:rsidRDefault="00AC71D4" w:rsidP="00235A0E">
            <w:pPr>
              <w:pStyle w:val="a3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8C50CC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นำเสนอข้อมูล</w:t>
            </w:r>
          </w:p>
        </w:tc>
        <w:tc>
          <w:tcPr>
            <w:tcW w:w="1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</w:tcPr>
          <w:p w:rsidR="00AC71D4" w:rsidRPr="008C50CC" w:rsidRDefault="00AC71D4" w:rsidP="00235A0E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8C50CC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ภายในระยะเวลา 75 วัน</w:t>
            </w:r>
          </w:p>
        </w:tc>
      </w:tr>
      <w:tr w:rsidR="00AC71D4" w:rsidRPr="008C50CC" w:rsidTr="00235A0E">
        <w:trPr>
          <w:trHeight w:val="40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1D4" w:rsidRPr="008C50CC" w:rsidRDefault="00AC71D4" w:rsidP="00235A0E">
            <w:pPr>
              <w:pStyle w:val="a3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</w:p>
        </w:tc>
        <w:tc>
          <w:tcPr>
            <w:tcW w:w="33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1D4" w:rsidRPr="008C50CC" w:rsidRDefault="00AC71D4" w:rsidP="00235A0E">
            <w:pPr>
              <w:pStyle w:val="a3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8C50CC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2.1 </w:t>
            </w:r>
            <w:r w:rsidRPr="008C50CC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นำเสนอผลการวิเคราะห์ข้อมูลเกี่ยวกับการจัดทำมาตรฐานอาชีพและคุณวุฒิวิชาชีพ</w:t>
            </w:r>
          </w:p>
        </w:tc>
        <w:tc>
          <w:tcPr>
            <w:tcW w:w="1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C71D4" w:rsidRPr="008C50CC" w:rsidRDefault="00AC71D4" w:rsidP="00235A0E">
            <w:pPr>
              <w:pStyle w:val="a3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C50CC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25 กรกฎาคม 2559</w:t>
            </w:r>
          </w:p>
        </w:tc>
      </w:tr>
      <w:tr w:rsidR="00AC71D4" w:rsidRPr="008C50CC" w:rsidTr="00235A0E">
        <w:trPr>
          <w:trHeight w:val="56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C71D4" w:rsidRPr="008C50CC" w:rsidRDefault="00AC71D4" w:rsidP="00235A0E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8C50CC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3</w:t>
            </w:r>
          </w:p>
        </w:tc>
        <w:tc>
          <w:tcPr>
            <w:tcW w:w="33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C71D4" w:rsidRPr="008C50CC" w:rsidRDefault="00AC71D4" w:rsidP="00235A0E">
            <w:pPr>
              <w:pStyle w:val="a3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8C50CC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จัดทำมาตรฐานอาชีพ</w:t>
            </w:r>
          </w:p>
        </w:tc>
        <w:tc>
          <w:tcPr>
            <w:tcW w:w="1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</w:tcPr>
          <w:p w:rsidR="00AC71D4" w:rsidRPr="008C50CC" w:rsidRDefault="00AC71D4" w:rsidP="00235A0E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</w:pPr>
            <w:r w:rsidRPr="008C50CC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 xml:space="preserve">ภายในระยะเวลา </w:t>
            </w:r>
            <w:r w:rsidRPr="008C50CC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  <w:t xml:space="preserve">180 </w:t>
            </w:r>
            <w:r w:rsidRPr="008C50CC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วัน</w:t>
            </w:r>
          </w:p>
        </w:tc>
      </w:tr>
      <w:tr w:rsidR="00AC71D4" w:rsidRPr="008C50CC" w:rsidTr="00235A0E">
        <w:trPr>
          <w:trHeight w:val="56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1D4" w:rsidRPr="008C50CC" w:rsidRDefault="00AC71D4" w:rsidP="00235A0E">
            <w:pPr>
              <w:pStyle w:val="a3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</w:p>
        </w:tc>
        <w:tc>
          <w:tcPr>
            <w:tcW w:w="33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1D4" w:rsidRPr="008C50CC" w:rsidRDefault="00AC71D4" w:rsidP="00235A0E">
            <w:pPr>
              <w:pStyle w:val="a3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8C50CC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3.1 </w:t>
            </w:r>
            <w:r w:rsidRPr="008C50CC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จัดทำแผนภาพหน้าที่งาน </w:t>
            </w:r>
            <w:r w:rsidRPr="008C50CC">
              <w:rPr>
                <w:rFonts w:ascii="TH SarabunPSK" w:hAnsi="TH SarabunPSK" w:cs="TH SarabunPSK"/>
                <w:color w:val="000000" w:themeColor="text1"/>
                <w:sz w:val="28"/>
              </w:rPr>
              <w:t>(Functional Map)</w:t>
            </w:r>
          </w:p>
        </w:tc>
        <w:tc>
          <w:tcPr>
            <w:tcW w:w="1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C71D4" w:rsidRPr="008C50CC" w:rsidRDefault="00AC71D4" w:rsidP="00235A0E">
            <w:pPr>
              <w:pStyle w:val="a3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C50CC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7 พฤศจิกายน 2559</w:t>
            </w:r>
          </w:p>
        </w:tc>
      </w:tr>
      <w:tr w:rsidR="00AC71D4" w:rsidRPr="008C50CC" w:rsidTr="00235A0E">
        <w:trPr>
          <w:trHeight w:val="56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1D4" w:rsidRPr="008C50CC" w:rsidRDefault="00AC71D4" w:rsidP="00235A0E">
            <w:pPr>
              <w:pStyle w:val="a3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</w:p>
        </w:tc>
        <w:tc>
          <w:tcPr>
            <w:tcW w:w="33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1D4" w:rsidRPr="008C50CC" w:rsidRDefault="00AC71D4" w:rsidP="00235A0E">
            <w:pPr>
              <w:pStyle w:val="a3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8C50CC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3.2 </w:t>
            </w:r>
            <w:r w:rsidRPr="008C50CC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จัดทำหน่วยสมรรถนะ (</w:t>
            </w:r>
            <w:r w:rsidRPr="008C50CC">
              <w:rPr>
                <w:rFonts w:ascii="TH SarabunPSK" w:hAnsi="TH SarabunPSK" w:cs="TH SarabunPSK"/>
                <w:color w:val="000000" w:themeColor="text1"/>
                <w:sz w:val="28"/>
              </w:rPr>
              <w:t>Unit of Competence</w:t>
            </w:r>
            <w:r w:rsidRPr="008C50CC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)</w:t>
            </w:r>
          </w:p>
        </w:tc>
        <w:tc>
          <w:tcPr>
            <w:tcW w:w="1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C71D4" w:rsidRPr="008C50CC" w:rsidRDefault="00AC71D4" w:rsidP="00235A0E">
            <w:pPr>
              <w:pStyle w:val="a3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C50CC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7 พฤศจิกายน 2559</w:t>
            </w:r>
          </w:p>
        </w:tc>
      </w:tr>
      <w:tr w:rsidR="00AC71D4" w:rsidRPr="008C50CC" w:rsidTr="00235A0E">
        <w:trPr>
          <w:trHeight w:val="56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1D4" w:rsidRPr="008C50CC" w:rsidRDefault="00AC71D4" w:rsidP="00235A0E">
            <w:pPr>
              <w:pStyle w:val="a3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</w:p>
        </w:tc>
        <w:tc>
          <w:tcPr>
            <w:tcW w:w="33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1D4" w:rsidRPr="008C50CC" w:rsidRDefault="00AC71D4" w:rsidP="00235A0E">
            <w:pPr>
              <w:pStyle w:val="a3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8C50CC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3.3 </w:t>
            </w:r>
            <w:r w:rsidRPr="008C50CC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นำเสนอผลการจัดทำมาตรฐานอาชีพและคุณวุฒิวิชาชีพ</w:t>
            </w:r>
          </w:p>
        </w:tc>
        <w:tc>
          <w:tcPr>
            <w:tcW w:w="1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C71D4" w:rsidRPr="008C50CC" w:rsidRDefault="00AC71D4" w:rsidP="00235A0E">
            <w:pPr>
              <w:pStyle w:val="a3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C50CC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7 พฤศจิกายน 2559</w:t>
            </w:r>
          </w:p>
        </w:tc>
      </w:tr>
      <w:tr w:rsidR="00AC71D4" w:rsidRPr="008C50CC" w:rsidTr="00235A0E">
        <w:trPr>
          <w:trHeight w:val="28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1D4" w:rsidRPr="008C50CC" w:rsidRDefault="00AC71D4" w:rsidP="00235A0E">
            <w:pPr>
              <w:pStyle w:val="a3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</w:p>
        </w:tc>
        <w:tc>
          <w:tcPr>
            <w:tcW w:w="33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1D4" w:rsidRPr="008C50CC" w:rsidRDefault="00AC71D4" w:rsidP="00235A0E">
            <w:pPr>
              <w:pStyle w:val="a3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8C50CC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3.4 </w:t>
            </w:r>
            <w:r w:rsidRPr="008C50CC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จัดสัมมนาประชาพิเคราะห์มาตรฐานวิชาชีพและรับฟังความคิดเห็นฯ</w:t>
            </w:r>
          </w:p>
        </w:tc>
        <w:tc>
          <w:tcPr>
            <w:tcW w:w="1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C71D4" w:rsidRPr="008C50CC" w:rsidRDefault="00AC71D4" w:rsidP="00235A0E">
            <w:pPr>
              <w:pStyle w:val="a3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C50CC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7 พฤศจิกายน 2559</w:t>
            </w:r>
          </w:p>
        </w:tc>
      </w:tr>
      <w:tr w:rsidR="00AC71D4" w:rsidRPr="008C50CC" w:rsidTr="00235A0E">
        <w:trPr>
          <w:trHeight w:val="62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1D4" w:rsidRPr="008C50CC" w:rsidRDefault="00AC71D4" w:rsidP="00235A0E">
            <w:pPr>
              <w:pStyle w:val="a3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</w:p>
        </w:tc>
        <w:tc>
          <w:tcPr>
            <w:tcW w:w="33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1D4" w:rsidRPr="008C50CC" w:rsidRDefault="00AC71D4" w:rsidP="00235A0E">
            <w:pPr>
              <w:pStyle w:val="a3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8C50CC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3.5 </w:t>
            </w:r>
            <w:r w:rsidRPr="008C50CC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เสนอชื่อผู้เชี่ยวชาญเพื่อเป็นผู้ประเมินคุณภาพของเครื่องมือ</w:t>
            </w:r>
          </w:p>
        </w:tc>
        <w:tc>
          <w:tcPr>
            <w:tcW w:w="1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C71D4" w:rsidRPr="008C50CC" w:rsidRDefault="00AC71D4" w:rsidP="00235A0E">
            <w:pPr>
              <w:pStyle w:val="a3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C50CC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7 พฤศจิกายน 2559</w:t>
            </w:r>
          </w:p>
        </w:tc>
      </w:tr>
      <w:tr w:rsidR="00AC71D4" w:rsidRPr="008C50CC" w:rsidTr="00235A0E">
        <w:trPr>
          <w:trHeight w:val="87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C71D4" w:rsidRPr="008C50CC" w:rsidRDefault="00AC71D4" w:rsidP="00235A0E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</w:pPr>
            <w:r w:rsidRPr="008C50CC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4</w:t>
            </w:r>
          </w:p>
        </w:tc>
        <w:tc>
          <w:tcPr>
            <w:tcW w:w="33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C71D4" w:rsidRPr="008C50CC" w:rsidRDefault="00AC71D4" w:rsidP="00235A0E">
            <w:pPr>
              <w:pStyle w:val="a3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</w:pPr>
            <w:r w:rsidRPr="008C50CC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จัดทำเครื่องมือและการประเมินผล</w:t>
            </w:r>
          </w:p>
        </w:tc>
        <w:tc>
          <w:tcPr>
            <w:tcW w:w="1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</w:tcPr>
          <w:p w:rsidR="00AC71D4" w:rsidRPr="008C50CC" w:rsidRDefault="00AC71D4" w:rsidP="00235A0E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8C50CC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ภายในระยะเวลา 300 วัน</w:t>
            </w:r>
          </w:p>
        </w:tc>
      </w:tr>
      <w:tr w:rsidR="00AC71D4" w:rsidRPr="008C50CC" w:rsidTr="00235A0E">
        <w:trPr>
          <w:trHeight w:val="87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1D4" w:rsidRPr="008C50CC" w:rsidRDefault="00AC71D4" w:rsidP="00235A0E">
            <w:pPr>
              <w:pStyle w:val="a3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</w:p>
        </w:tc>
        <w:tc>
          <w:tcPr>
            <w:tcW w:w="33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1D4" w:rsidRPr="008C50CC" w:rsidRDefault="00AC71D4" w:rsidP="00235A0E">
            <w:pPr>
              <w:pStyle w:val="a3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8C50CC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4.1 </w:t>
            </w:r>
            <w:r w:rsidRPr="008C50CC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วิเคราะห์มาตรฐานอาชีพ</w:t>
            </w:r>
          </w:p>
        </w:tc>
        <w:tc>
          <w:tcPr>
            <w:tcW w:w="1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C71D4" w:rsidRPr="008C50CC" w:rsidRDefault="00AC71D4" w:rsidP="00235A0E">
            <w:pPr>
              <w:pStyle w:val="a3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C50CC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7 มีนาคม 2560</w:t>
            </w:r>
          </w:p>
        </w:tc>
      </w:tr>
      <w:tr w:rsidR="00AC71D4" w:rsidRPr="008C50CC" w:rsidTr="00235A0E">
        <w:trPr>
          <w:trHeight w:val="56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1D4" w:rsidRPr="008C50CC" w:rsidRDefault="00AC71D4" w:rsidP="00235A0E">
            <w:pPr>
              <w:pStyle w:val="a3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</w:p>
        </w:tc>
        <w:tc>
          <w:tcPr>
            <w:tcW w:w="33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1D4" w:rsidRPr="008C50CC" w:rsidRDefault="00AC71D4" w:rsidP="00235A0E">
            <w:pPr>
              <w:pStyle w:val="a3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8C50CC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4.2 </w:t>
            </w:r>
            <w:r w:rsidRPr="008C50CC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กำหนดวิธีการประเมินและสร้างเครื่องมือ</w:t>
            </w:r>
          </w:p>
        </w:tc>
        <w:tc>
          <w:tcPr>
            <w:tcW w:w="1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C71D4" w:rsidRPr="008C50CC" w:rsidRDefault="00AC71D4" w:rsidP="00235A0E">
            <w:pPr>
              <w:pStyle w:val="a3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C50CC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7 มีนาคม 2560</w:t>
            </w:r>
          </w:p>
        </w:tc>
      </w:tr>
      <w:tr w:rsidR="00AC71D4" w:rsidRPr="008C50CC" w:rsidTr="00235A0E">
        <w:trPr>
          <w:trHeight w:val="56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1D4" w:rsidRPr="008C50CC" w:rsidRDefault="00AC71D4" w:rsidP="00235A0E">
            <w:pPr>
              <w:pStyle w:val="a3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</w:p>
        </w:tc>
        <w:tc>
          <w:tcPr>
            <w:tcW w:w="33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1D4" w:rsidRPr="008C50CC" w:rsidRDefault="00AC71D4" w:rsidP="00235A0E">
            <w:pPr>
              <w:pStyle w:val="a3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8C50CC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4.3 </w:t>
            </w:r>
            <w:r w:rsidRPr="008C50CC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จัดทำเครื่องมือประเมินมาตรฐานอาชีพและคุณวุฒิวิชาชีพ</w:t>
            </w:r>
          </w:p>
        </w:tc>
        <w:tc>
          <w:tcPr>
            <w:tcW w:w="1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C71D4" w:rsidRPr="008C50CC" w:rsidRDefault="00AC71D4" w:rsidP="00235A0E">
            <w:pPr>
              <w:pStyle w:val="a3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C50CC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7 มีนาคม 2560</w:t>
            </w:r>
          </w:p>
        </w:tc>
      </w:tr>
      <w:tr w:rsidR="00AC71D4" w:rsidRPr="008C50CC" w:rsidTr="00235A0E">
        <w:trPr>
          <w:trHeight w:val="101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1D4" w:rsidRPr="008C50CC" w:rsidRDefault="00AC71D4" w:rsidP="00235A0E">
            <w:pPr>
              <w:pStyle w:val="a3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</w:p>
        </w:tc>
        <w:tc>
          <w:tcPr>
            <w:tcW w:w="33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1D4" w:rsidRPr="008C50CC" w:rsidRDefault="00AC71D4" w:rsidP="00235A0E">
            <w:pPr>
              <w:pStyle w:val="a3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8C50CC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4.4 </w:t>
            </w:r>
            <w:r w:rsidRPr="008C50CC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ประเมินคุณภาพของเครื่องมือประเมินมาตรฐานอาชีพและคุณวุฒิวิชาชีพ</w:t>
            </w:r>
          </w:p>
        </w:tc>
        <w:tc>
          <w:tcPr>
            <w:tcW w:w="1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C71D4" w:rsidRPr="008C50CC" w:rsidRDefault="00AC71D4" w:rsidP="00235A0E">
            <w:pPr>
              <w:pStyle w:val="a3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C50CC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7 มีนาคม 2560</w:t>
            </w:r>
          </w:p>
        </w:tc>
      </w:tr>
      <w:tr w:rsidR="00AC71D4" w:rsidRPr="008C50CC" w:rsidTr="00235A0E">
        <w:trPr>
          <w:trHeight w:val="64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1D4" w:rsidRPr="008C50CC" w:rsidRDefault="00AC71D4" w:rsidP="00235A0E">
            <w:pPr>
              <w:pStyle w:val="a3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</w:p>
        </w:tc>
        <w:tc>
          <w:tcPr>
            <w:tcW w:w="33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1D4" w:rsidRPr="008C50CC" w:rsidRDefault="00AC71D4" w:rsidP="00235A0E">
            <w:pPr>
              <w:pStyle w:val="a3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8C50CC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4.5 </w:t>
            </w:r>
            <w:r w:rsidRPr="008C50CC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ทดลองใช้เครื่องมือประเมินมาตรฐานอาชีพและคุณวุฒิวิชาชีพ</w:t>
            </w:r>
          </w:p>
        </w:tc>
        <w:tc>
          <w:tcPr>
            <w:tcW w:w="1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C71D4" w:rsidRPr="008C50CC" w:rsidRDefault="00AC71D4" w:rsidP="00235A0E">
            <w:pPr>
              <w:pStyle w:val="a3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C50CC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11 พฤษภาคม 2560</w:t>
            </w:r>
          </w:p>
        </w:tc>
      </w:tr>
      <w:tr w:rsidR="00AC71D4" w:rsidRPr="008C50CC" w:rsidTr="00235A0E">
        <w:trPr>
          <w:trHeight w:val="371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1D4" w:rsidRPr="008C50CC" w:rsidRDefault="00AC71D4" w:rsidP="00235A0E">
            <w:pPr>
              <w:pStyle w:val="a3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</w:p>
        </w:tc>
        <w:tc>
          <w:tcPr>
            <w:tcW w:w="33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1D4" w:rsidRPr="008C50CC" w:rsidRDefault="00AC71D4" w:rsidP="00235A0E">
            <w:pPr>
              <w:pStyle w:val="a3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8C50CC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4.6 </w:t>
            </w:r>
            <w:r w:rsidRPr="008C50CC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สรุปกระบวนการประเมิน ผลการประเมิน และวิเคราะห์ผลของการทดลองประเมินสมรรถนะ</w:t>
            </w:r>
          </w:p>
        </w:tc>
        <w:tc>
          <w:tcPr>
            <w:tcW w:w="1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C71D4" w:rsidRPr="008C50CC" w:rsidRDefault="00AC71D4" w:rsidP="00235A0E">
            <w:pPr>
              <w:pStyle w:val="a3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C50CC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11 พฤษภาคม 2560</w:t>
            </w:r>
          </w:p>
        </w:tc>
      </w:tr>
      <w:tr w:rsidR="00AC71D4" w:rsidRPr="008C50CC" w:rsidTr="00235A0E">
        <w:trPr>
          <w:trHeight w:val="9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C71D4" w:rsidRPr="008C50CC" w:rsidRDefault="00AC71D4" w:rsidP="00235A0E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</w:pPr>
            <w:r w:rsidRPr="008C50CC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  <w:t>5</w:t>
            </w:r>
          </w:p>
        </w:tc>
        <w:tc>
          <w:tcPr>
            <w:tcW w:w="33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C71D4" w:rsidRPr="008C50CC" w:rsidRDefault="00AC71D4" w:rsidP="00235A0E">
            <w:pPr>
              <w:pStyle w:val="a3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</w:pPr>
            <w:r w:rsidRPr="008C50CC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สรุปกระบวนการประเมิน</w:t>
            </w:r>
          </w:p>
        </w:tc>
        <w:tc>
          <w:tcPr>
            <w:tcW w:w="1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</w:tcPr>
          <w:p w:rsidR="00AC71D4" w:rsidRPr="008C50CC" w:rsidRDefault="00AC71D4" w:rsidP="00235A0E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8C50CC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ภายในระยะเวลา 365 วัน</w:t>
            </w:r>
          </w:p>
        </w:tc>
      </w:tr>
      <w:tr w:rsidR="00AC71D4" w:rsidRPr="008C50CC" w:rsidTr="00235A0E">
        <w:trPr>
          <w:trHeight w:val="371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1D4" w:rsidRPr="008C50CC" w:rsidRDefault="00AC71D4" w:rsidP="00235A0E">
            <w:pPr>
              <w:pStyle w:val="a3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</w:p>
        </w:tc>
        <w:tc>
          <w:tcPr>
            <w:tcW w:w="33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1D4" w:rsidRPr="008C50CC" w:rsidRDefault="00AC71D4" w:rsidP="00235A0E">
            <w:pPr>
              <w:pStyle w:val="a3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8C50CC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5.1 </w:t>
            </w:r>
            <w:r w:rsidRPr="008C50CC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นำเสนอผลสรุปกระบวนการประเมิน   ผลการประเมิน และวิเคราะห์ผลของการทดลองประเมินสมรรถนะ</w:t>
            </w:r>
          </w:p>
        </w:tc>
        <w:tc>
          <w:tcPr>
            <w:tcW w:w="1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C71D4" w:rsidRPr="008C50CC" w:rsidRDefault="00AC71D4" w:rsidP="00235A0E">
            <w:pPr>
              <w:pStyle w:val="a3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C50CC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11 พฤษภาคม 2560</w:t>
            </w:r>
          </w:p>
        </w:tc>
      </w:tr>
      <w:tr w:rsidR="00AC71D4" w:rsidRPr="008C50CC" w:rsidTr="00235A0E">
        <w:trPr>
          <w:trHeight w:val="56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C71D4" w:rsidRPr="008C50CC" w:rsidRDefault="00AC71D4" w:rsidP="00235A0E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</w:pPr>
            <w:r w:rsidRPr="008C50CC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  <w:t>6</w:t>
            </w:r>
          </w:p>
        </w:tc>
        <w:tc>
          <w:tcPr>
            <w:tcW w:w="33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C71D4" w:rsidRPr="008C50CC" w:rsidRDefault="00AC71D4" w:rsidP="00235A0E">
            <w:pPr>
              <w:pStyle w:val="a3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</w:pPr>
            <w:r w:rsidRPr="008C50CC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 xml:space="preserve">เสนอชื่อหน่วยงานที่ทำหน้าที่รับรองสมรรถนะ </w:t>
            </w:r>
          </w:p>
        </w:tc>
        <w:tc>
          <w:tcPr>
            <w:tcW w:w="1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</w:tcPr>
          <w:p w:rsidR="00AC71D4" w:rsidRPr="008C50CC" w:rsidRDefault="00AC71D4" w:rsidP="00235A0E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8C50CC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ภายในระยะเวลา 365 วัน</w:t>
            </w:r>
          </w:p>
        </w:tc>
      </w:tr>
      <w:tr w:rsidR="00AC71D4" w:rsidRPr="008C50CC" w:rsidTr="00235A0E">
        <w:trPr>
          <w:trHeight w:val="194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1D4" w:rsidRPr="008C50CC" w:rsidRDefault="00AC71D4" w:rsidP="00235A0E">
            <w:pPr>
              <w:pStyle w:val="a3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</w:p>
        </w:tc>
        <w:tc>
          <w:tcPr>
            <w:tcW w:w="33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1D4" w:rsidRPr="008C50CC" w:rsidRDefault="00AC71D4" w:rsidP="00235A0E">
            <w:pPr>
              <w:pStyle w:val="a3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8C50CC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6.1 </w:t>
            </w:r>
            <w:r w:rsidRPr="008C50CC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เสนอชื่อหน่วยงานที่ทำหน้าที่รับรองสมรรถนะของบุคคลตามมาตรฐานอาชีพ</w:t>
            </w:r>
          </w:p>
        </w:tc>
        <w:tc>
          <w:tcPr>
            <w:tcW w:w="1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C71D4" w:rsidRPr="008C50CC" w:rsidRDefault="00AC71D4" w:rsidP="00235A0E">
            <w:pPr>
              <w:pStyle w:val="a3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C50CC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11 พฤษภาคม 2560</w:t>
            </w:r>
          </w:p>
        </w:tc>
      </w:tr>
      <w:tr w:rsidR="00AC71D4" w:rsidRPr="008C50CC" w:rsidTr="00235A0E">
        <w:trPr>
          <w:trHeight w:val="118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C71D4" w:rsidRPr="008C50CC" w:rsidRDefault="00AC71D4" w:rsidP="00235A0E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</w:pPr>
            <w:r w:rsidRPr="008C50CC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  <w:t>7</w:t>
            </w:r>
          </w:p>
        </w:tc>
        <w:tc>
          <w:tcPr>
            <w:tcW w:w="33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C71D4" w:rsidRPr="008C50CC" w:rsidRDefault="00AC71D4" w:rsidP="00235A0E">
            <w:pPr>
              <w:pStyle w:val="a3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</w:pPr>
            <w:r w:rsidRPr="008C50CC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สรุปการจัดทำมาตรฐานอาชีพและคุณวุฒิวิชาชีพ</w:t>
            </w:r>
          </w:p>
        </w:tc>
        <w:tc>
          <w:tcPr>
            <w:tcW w:w="1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</w:tcPr>
          <w:p w:rsidR="00AC71D4" w:rsidRPr="008C50CC" w:rsidRDefault="00AC71D4" w:rsidP="00235A0E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8C50CC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ภายในระยะเวลา 365 วัน</w:t>
            </w:r>
          </w:p>
        </w:tc>
      </w:tr>
      <w:tr w:rsidR="00AC71D4" w:rsidRPr="008C50CC" w:rsidTr="00235A0E">
        <w:trPr>
          <w:trHeight w:val="371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1D4" w:rsidRPr="008C50CC" w:rsidRDefault="00AC71D4" w:rsidP="00235A0E">
            <w:pPr>
              <w:pStyle w:val="a3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</w:p>
        </w:tc>
        <w:tc>
          <w:tcPr>
            <w:tcW w:w="33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1D4" w:rsidRPr="008C50CC" w:rsidRDefault="00AC71D4" w:rsidP="00235A0E">
            <w:pPr>
              <w:pStyle w:val="a3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8C50CC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7.1 </w:t>
            </w:r>
            <w:r w:rsidRPr="008C50CC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สรุปผลการจัดทำมาตรฐานอาชีพและคุณวุฒิวิชาชีพ และประชาสัมพันธ์ผลการดำเนินโครงการ</w:t>
            </w:r>
          </w:p>
        </w:tc>
        <w:tc>
          <w:tcPr>
            <w:tcW w:w="1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C71D4" w:rsidRPr="008C50CC" w:rsidRDefault="00AC71D4" w:rsidP="00235A0E">
            <w:pPr>
              <w:pStyle w:val="a3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8C50CC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11 พฤษภาคม 2560</w:t>
            </w:r>
          </w:p>
        </w:tc>
      </w:tr>
    </w:tbl>
    <w:p w:rsidR="00AC71D4" w:rsidRPr="008C50CC" w:rsidRDefault="00AC71D4" w:rsidP="00AC71D4">
      <w:pPr>
        <w:pStyle w:val="a3"/>
        <w:ind w:firstLine="851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8C50CC">
        <w:rPr>
          <w:rFonts w:ascii="TH SarabunPSK" w:hAnsi="TH SarabunPSK" w:cs="TH SarabunPSK"/>
          <w:color w:val="000000" w:themeColor="text1"/>
          <w:sz w:val="32"/>
          <w:szCs w:val="32"/>
          <w:cs/>
        </w:rPr>
        <w:lastRenderedPageBreak/>
        <w:t>(*) กำหนดการส่งงาน นับแต่ลงนามในสัญญา</w:t>
      </w:r>
    </w:p>
    <w:p w:rsidR="0037361E" w:rsidRDefault="00477826">
      <w:pPr>
        <w:rPr>
          <w:rFonts w:hint="cs"/>
          <w:cs/>
        </w:rPr>
      </w:pPr>
    </w:p>
    <w:sectPr w:rsidR="00373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revisionView w:comments="0"/>
  <w:defaultTabStop w:val="720"/>
  <w:characterSpacingControl w:val="doNotCompress"/>
  <w:savePreviewPicture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1D4"/>
    <w:rsid w:val="00131426"/>
    <w:rsid w:val="00477826"/>
    <w:rsid w:val="00591CC2"/>
    <w:rsid w:val="00AC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1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ull">
    <w:name w:val="null"/>
    <w:basedOn w:val="a0"/>
    <w:rsid w:val="00AC71D4"/>
  </w:style>
  <w:style w:type="paragraph" w:styleId="a3">
    <w:name w:val="No Spacing"/>
    <w:uiPriority w:val="1"/>
    <w:qFormat/>
    <w:rsid w:val="00AC71D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1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ull">
    <w:name w:val="null"/>
    <w:basedOn w:val="a0"/>
    <w:rsid w:val="00AC71D4"/>
  </w:style>
  <w:style w:type="paragraph" w:styleId="a3">
    <w:name w:val="No Spacing"/>
    <w:uiPriority w:val="1"/>
    <w:qFormat/>
    <w:rsid w:val="00AC71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2016-07-02T12:25:00Z</dcterms:created>
  <dcterms:modified xsi:type="dcterms:W3CDTF">2016-07-02T12:38:00Z</dcterms:modified>
</cp:coreProperties>
</file>